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A186" w14:textId="7F5E6B32" w:rsidR="00971481" w:rsidRDefault="003C5216" w:rsidP="00971481">
      <w:pPr>
        <w:pStyle w:val="NoSpacing"/>
        <w:rPr>
          <w:rFonts w:ascii="Times New Roman" w:hAnsi="Times New Roman" w:cs="Times New Roman"/>
          <w:b/>
          <w:sz w:val="24"/>
          <w:lang w:eastAsia="hr-HR"/>
        </w:rPr>
      </w:pPr>
      <w:r>
        <w:rPr>
          <w:noProof/>
        </w:rPr>
        <w:drawing>
          <wp:inline distT="0" distB="0" distL="0" distR="0" wp14:anchorId="207E050B" wp14:editId="5E1C52BE">
            <wp:extent cx="1649098" cy="461176"/>
            <wp:effectExtent l="0" t="0" r="8255" b="0"/>
            <wp:docPr id="51726264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6264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7" t="22956" r="12323" b="26711"/>
                    <a:stretch/>
                  </pic:blipFill>
                  <pic:spPr bwMode="auto">
                    <a:xfrm>
                      <a:off x="0" y="0"/>
                      <a:ext cx="1690292" cy="4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F7568" w14:textId="1137A5A4" w:rsidR="00971481" w:rsidRPr="00396DBF" w:rsidRDefault="00971481" w:rsidP="00971481">
      <w:pPr>
        <w:pStyle w:val="NoSpacing"/>
        <w:jc w:val="right"/>
        <w:rPr>
          <w:rFonts w:ascii="Times New Roman" w:hAnsi="Times New Roman" w:cs="Times New Roman"/>
          <w:b/>
          <w:sz w:val="24"/>
          <w:lang w:eastAsia="hr-HR"/>
        </w:rPr>
      </w:pPr>
      <w:r w:rsidRPr="00396DBF">
        <w:rPr>
          <w:rFonts w:ascii="Times New Roman" w:hAnsi="Times New Roman" w:cs="Times New Roman"/>
          <w:b/>
          <w:sz w:val="24"/>
          <w:lang w:eastAsia="hr-HR"/>
        </w:rPr>
        <w:t xml:space="preserve">Obrazac </w:t>
      </w:r>
      <w:r>
        <w:rPr>
          <w:rFonts w:ascii="Times New Roman" w:hAnsi="Times New Roman" w:cs="Times New Roman"/>
          <w:b/>
          <w:sz w:val="24"/>
          <w:lang w:eastAsia="hr-HR"/>
        </w:rPr>
        <w:t>3</w:t>
      </w:r>
    </w:p>
    <w:p w14:paraId="24380DEB" w14:textId="5B8DCEE7" w:rsidR="00971481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6A4761FC" w14:textId="77777777" w:rsidR="00971481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157AC2DF" w14:textId="77777777" w:rsidR="00971481" w:rsidRPr="00396DBF" w:rsidRDefault="00971481" w:rsidP="00971481">
      <w:pPr>
        <w:pStyle w:val="NoSpacing"/>
        <w:rPr>
          <w:rFonts w:ascii="Times New Roman" w:hAnsi="Times New Roman" w:cs="Times New Roman"/>
          <w:sz w:val="24"/>
          <w:lang w:eastAsia="hr-HR"/>
        </w:rPr>
      </w:pPr>
    </w:p>
    <w:p w14:paraId="4F73388F" w14:textId="7AD3B3B7" w:rsidR="008615F4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GODIŠNJE IZVJEŠĆE O IZVRŠENJU PROJEKTNIH AKTIVNOSTI, OSTVARENIM TROŠKOVIMA I KORIŠTENJU POTPORE</w:t>
      </w:r>
    </w:p>
    <w:p w14:paraId="26A27F13" w14:textId="4F86FA3B" w:rsidR="00971481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083A82AD" w14:textId="77777777" w:rsidR="00971481" w:rsidRDefault="00971481" w:rsidP="00971481">
      <w:pPr>
        <w:jc w:val="center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71481" w:rsidRPr="0047622C" w14:paraId="0200232B" w14:textId="77777777" w:rsidTr="00DB099A">
        <w:trPr>
          <w:trHeight w:val="322"/>
        </w:trPr>
        <w:tc>
          <w:tcPr>
            <w:tcW w:w="2547" w:type="dxa"/>
            <w:vAlign w:val="center"/>
          </w:tcPr>
          <w:p w14:paraId="728D3EBA" w14:textId="3D3D6578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Naziv </w:t>
            </w:r>
            <w:r w:rsidR="0041417B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korisnika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:</w:t>
            </w:r>
          </w:p>
        </w:tc>
        <w:tc>
          <w:tcPr>
            <w:tcW w:w="6803" w:type="dxa"/>
            <w:vAlign w:val="center"/>
          </w:tcPr>
          <w:p w14:paraId="2FAC59DC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</w:tr>
      <w:tr w:rsidR="00971481" w:rsidRPr="0047622C" w14:paraId="76E062AD" w14:textId="77777777" w:rsidTr="00DB099A">
        <w:trPr>
          <w:trHeight w:val="322"/>
        </w:trPr>
        <w:tc>
          <w:tcPr>
            <w:tcW w:w="2547" w:type="dxa"/>
            <w:vAlign w:val="center"/>
          </w:tcPr>
          <w:p w14:paraId="5A51DEB8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OIB:</w:t>
            </w:r>
          </w:p>
        </w:tc>
        <w:tc>
          <w:tcPr>
            <w:tcW w:w="6803" w:type="dxa"/>
            <w:vAlign w:val="center"/>
          </w:tcPr>
          <w:p w14:paraId="11DA183C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</w:tr>
      <w:tr w:rsidR="00971481" w:rsidRPr="009363A6" w14:paraId="1E2FAA9B" w14:textId="77777777" w:rsidTr="00DB099A">
        <w:trPr>
          <w:trHeight w:val="1217"/>
        </w:trPr>
        <w:tc>
          <w:tcPr>
            <w:tcW w:w="2547" w:type="dxa"/>
            <w:vAlign w:val="center"/>
          </w:tcPr>
          <w:p w14:paraId="3FB01FB7" w14:textId="77777777" w:rsidR="00971481" w:rsidRPr="009363A6" w:rsidRDefault="00971481" w:rsidP="00DB099A">
            <w:pP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 w:rsidRPr="009363A6"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Naziv projekta:</w:t>
            </w:r>
          </w:p>
        </w:tc>
        <w:tc>
          <w:tcPr>
            <w:tcW w:w="6803" w:type="dxa"/>
            <w:vAlign w:val="center"/>
          </w:tcPr>
          <w:p w14:paraId="62BD95FB" w14:textId="77777777" w:rsidR="00971481" w:rsidRPr="009363A6" w:rsidRDefault="00971481" w:rsidP="00DB099A">
            <w:pP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</w:p>
        </w:tc>
      </w:tr>
    </w:tbl>
    <w:p w14:paraId="4E6B099B" w14:textId="2AC3D4A7" w:rsidR="00971481" w:rsidRDefault="003C5216" w:rsidP="00971481">
      <w:r>
        <w:rPr>
          <w:rFonts w:ascii="Times New Roman" w:hAnsi="Times New Roman" w:cs="Times New Roman"/>
          <w:bCs/>
          <w:noProof/>
          <w:kern w:val="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F17FA" wp14:editId="7E2468EE">
                <wp:simplePos x="0" y="0"/>
                <wp:positionH relativeFrom="column">
                  <wp:posOffset>5279666</wp:posOffset>
                </wp:positionH>
                <wp:positionV relativeFrom="paragraph">
                  <wp:posOffset>974753</wp:posOffset>
                </wp:positionV>
                <wp:extent cx="404964" cy="269957"/>
                <wp:effectExtent l="0" t="0" r="14605" b="15875"/>
                <wp:wrapNone/>
                <wp:docPr id="9000782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64" cy="269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17068" w14:textId="4E0096E2" w:rsidR="003C5216" w:rsidRDefault="003C5216" w:rsidP="003C5216">
                            <w:pPr>
                              <w:jc w:val="right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A3F17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7pt;margin-top:76.75pt;width:31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sXNwIAAHs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" fillcolor="white [3201]" strokeweight=".5pt">
                <v:textbox>
                  <w:txbxContent>
                    <w:p w14:paraId="3F417068" w14:textId="4E0096E2" w:rsidR="003C5216" w:rsidRDefault="003C5216" w:rsidP="003C5216">
                      <w:pPr>
                        <w:jc w:val="right"/>
                      </w:pP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71481" w:rsidRPr="0047622C" w14:paraId="4F1F7BEA" w14:textId="77777777" w:rsidTr="00DB099A">
        <w:trPr>
          <w:trHeight w:val="322"/>
        </w:trPr>
        <w:tc>
          <w:tcPr>
            <w:tcW w:w="9350" w:type="dxa"/>
            <w:gridSpan w:val="2"/>
            <w:vAlign w:val="center"/>
          </w:tcPr>
          <w:p w14:paraId="330482ED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Obveznik poreza na:</w:t>
            </w:r>
          </w:p>
        </w:tc>
      </w:tr>
      <w:tr w:rsidR="00971481" w:rsidRPr="0047622C" w14:paraId="39D18774" w14:textId="77777777" w:rsidTr="00DB099A">
        <w:trPr>
          <w:trHeight w:val="322"/>
        </w:trPr>
        <w:tc>
          <w:tcPr>
            <w:tcW w:w="2547" w:type="dxa"/>
            <w:vMerge w:val="restart"/>
            <w:vAlign w:val="center"/>
          </w:tcPr>
          <w:p w14:paraId="05E1943B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a)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21415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22C">
                  <w:rPr>
                    <w:rFonts w:ascii="Segoe UI Symbol" w:hAnsi="Segoe UI Symbol" w:cs="Segoe UI Symbol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dobit</w:t>
            </w:r>
          </w:p>
        </w:tc>
        <w:tc>
          <w:tcPr>
            <w:tcW w:w="6803" w:type="dxa"/>
            <w:vAlign w:val="center"/>
          </w:tcPr>
          <w:p w14:paraId="3A005534" w14:textId="78181829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dobit od 10% (</w:t>
            </w:r>
            <w:r w:rsidR="003C5216"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17501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</w:p>
        </w:tc>
      </w:tr>
      <w:tr w:rsidR="00971481" w:rsidRPr="0047622C" w14:paraId="70BB24EA" w14:textId="77777777" w:rsidTr="00DB099A">
        <w:trPr>
          <w:trHeight w:val="322"/>
        </w:trPr>
        <w:tc>
          <w:tcPr>
            <w:tcW w:w="2547" w:type="dxa"/>
            <w:vMerge/>
            <w:vAlign w:val="center"/>
          </w:tcPr>
          <w:p w14:paraId="364645A2" w14:textId="77777777" w:rsidR="00971481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</w:tc>
        <w:tc>
          <w:tcPr>
            <w:tcW w:w="6803" w:type="dxa"/>
            <w:vAlign w:val="center"/>
          </w:tcPr>
          <w:p w14:paraId="40EA1F2F" w14:textId="1DD5B66A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dobit od 18% (</w:t>
            </w:r>
            <w:r w:rsidR="003C5216"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83245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</w:p>
        </w:tc>
      </w:tr>
      <w:tr w:rsidR="003C5216" w:rsidRPr="0047622C" w14:paraId="1AFB0ACE" w14:textId="77777777" w:rsidTr="000770E5">
        <w:trPr>
          <w:trHeight w:val="654"/>
        </w:trPr>
        <w:tc>
          <w:tcPr>
            <w:tcW w:w="2547" w:type="dxa"/>
            <w:vAlign w:val="center"/>
          </w:tcPr>
          <w:p w14:paraId="568412DA" w14:textId="77777777" w:rsidR="003C5216" w:rsidRDefault="003C5216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b) </w:t>
            </w:r>
            <w:sdt>
              <w:sdtPr>
                <w:rPr>
                  <w:rFonts w:ascii="Times New Roman" w:hAnsi="Times New Roman" w:cs="Times New Roman"/>
                  <w:bCs/>
                  <w:kern w:val="0"/>
                  <w:sz w:val="24"/>
                  <w:lang w:eastAsia="hr-HR"/>
                  <w14:ligatures w14:val="none"/>
                </w:rPr>
                <w:id w:val="-15748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22C">
                  <w:rPr>
                    <w:rFonts w:ascii="Segoe UI Symbol" w:hAnsi="Segoe UI Symbol" w:cs="Segoe UI Symbol"/>
                    <w:bCs/>
                    <w:kern w:val="0"/>
                    <w:sz w:val="24"/>
                    <w:lang w:eastAsia="hr-HR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dohodak</w:t>
            </w:r>
          </w:p>
        </w:tc>
        <w:tc>
          <w:tcPr>
            <w:tcW w:w="6803" w:type="dxa"/>
            <w:vAlign w:val="center"/>
          </w:tcPr>
          <w:p w14:paraId="23D41A20" w14:textId="69D40449" w:rsidR="003C5216" w:rsidRPr="0047622C" w:rsidRDefault="003C5216" w:rsidP="003C5216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- stopa poreza na do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hodak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(</w:t>
            </w:r>
            <w:r w:rsidRPr="003C5216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za izvještajno razdoblje</w:t>
            </w:r>
            <w:r w:rsidRPr="0047622C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    </w:t>
            </w:r>
          </w:p>
        </w:tc>
      </w:tr>
    </w:tbl>
    <w:p w14:paraId="7D49A6CC" w14:textId="7C9E2ACF" w:rsidR="00971481" w:rsidRDefault="00971481" w:rsidP="0097148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71481" w:rsidRPr="0047622C" w14:paraId="46DF1427" w14:textId="77777777" w:rsidTr="00971481">
        <w:trPr>
          <w:trHeight w:val="322"/>
        </w:trPr>
        <w:tc>
          <w:tcPr>
            <w:tcW w:w="4390" w:type="dxa"/>
            <w:vAlign w:val="center"/>
          </w:tcPr>
          <w:p w14:paraId="68D63182" w14:textId="614A3BDB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Datum početka provedbe aktivnosti:</w:t>
            </w:r>
          </w:p>
        </w:tc>
        <w:tc>
          <w:tcPr>
            <w:tcW w:w="4960" w:type="dxa"/>
            <w:vAlign w:val="center"/>
          </w:tcPr>
          <w:p w14:paraId="7C3636BE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  <w:tr w:rsidR="00971481" w:rsidRPr="0047622C" w14:paraId="34CFFB5A" w14:textId="77777777" w:rsidTr="00971481">
        <w:trPr>
          <w:trHeight w:val="322"/>
        </w:trPr>
        <w:tc>
          <w:tcPr>
            <w:tcW w:w="4390" w:type="dxa"/>
            <w:vAlign w:val="center"/>
          </w:tcPr>
          <w:p w14:paraId="77150331" w14:textId="5DF770DB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Datum završetka provedbe aktivnosti:</w:t>
            </w:r>
          </w:p>
        </w:tc>
        <w:tc>
          <w:tcPr>
            <w:tcW w:w="4960" w:type="dxa"/>
            <w:vAlign w:val="center"/>
          </w:tcPr>
          <w:p w14:paraId="7C2865A2" w14:textId="77777777" w:rsidR="00971481" w:rsidRPr="0047622C" w:rsidRDefault="00971481" w:rsidP="00DB099A">
            <w:pP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</w:tbl>
    <w:p w14:paraId="5ADD3258" w14:textId="5FBE79FA" w:rsidR="00971481" w:rsidRDefault="00971481" w:rsidP="00971481">
      <w:pPr>
        <w:jc w:val="center"/>
      </w:pPr>
    </w:p>
    <w:p w14:paraId="295A4553" w14:textId="77777777" w:rsidR="00971481" w:rsidRDefault="00971481" w:rsidP="00971481">
      <w:pPr>
        <w:jc w:val="center"/>
      </w:pPr>
    </w:p>
    <w:p w14:paraId="162FFA59" w14:textId="062F55BA" w:rsidR="00971481" w:rsidRDefault="00971481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1. </w:t>
      </w: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PISANI IZVJEŠTAJ S OPISOM REALIZACIJE PROJEKTA U ODNOSU NA PRIJAVLJENI PLAN I JASNO OBRAZLOŽENJE EVENTUALNIH ODSTUPANJA: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481" w14:paraId="3050CD8F" w14:textId="77777777" w:rsidTr="00971481">
        <w:trPr>
          <w:trHeight w:val="2193"/>
        </w:trPr>
        <w:tc>
          <w:tcPr>
            <w:tcW w:w="9350" w:type="dxa"/>
          </w:tcPr>
          <w:p w14:paraId="49A3E9E5" w14:textId="407A9744" w:rsidR="00971481" w:rsidRDefault="00971481" w:rsidP="00DB099A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</w:t>
            </w:r>
            <w:r w:rsidRPr="00971481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Unos je obvezan.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</w:tc>
      </w:tr>
    </w:tbl>
    <w:p w14:paraId="26EAB8D9" w14:textId="77777777" w:rsidR="00971481" w:rsidRDefault="00971481" w:rsidP="00971481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7D51A3B9" w14:textId="7671E83A" w:rsidR="00971481" w:rsidRPr="001C3FE2" w:rsidRDefault="00971481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 xml:space="preserve">2. </w:t>
      </w:r>
      <w:r w:rsidRPr="00971481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SPECIFIKACIJA REALIZIRANIH AKTIVNOSTI ISTRAŽIVAČKO-RAZVOJNOG PROJEKTA/STUDIJE IZVEDIVOSTI U IZVJEŠTAJNOM RAZDOBLJU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3160"/>
        <w:gridCol w:w="3118"/>
        <w:gridCol w:w="1842"/>
      </w:tblGrid>
      <w:tr w:rsidR="00971481" w14:paraId="07B7664E" w14:textId="77777777" w:rsidTr="00971481"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F682501" w14:textId="77777777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Kod aktivnosti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19607361" w14:textId="77777777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Naziv aktivnosti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6D187" w14:textId="7F3921B3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Opis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550BEE" w14:textId="56DEBFD0" w:rsidR="00971481" w:rsidRDefault="00971481" w:rsidP="00DB099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  <w:t>Kategorija istraživanja i razvoja</w:t>
            </w:r>
          </w:p>
        </w:tc>
      </w:tr>
      <w:tr w:rsidR="00971481" w:rsidRPr="005010D5" w14:paraId="1F6BEA80" w14:textId="77777777" w:rsidTr="00971481">
        <w:trPr>
          <w:trHeight w:val="1351"/>
        </w:trPr>
        <w:tc>
          <w:tcPr>
            <w:tcW w:w="1230" w:type="dxa"/>
            <w:vAlign w:val="center"/>
          </w:tcPr>
          <w:p w14:paraId="21DC84B2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A1</w:t>
            </w:r>
          </w:p>
        </w:tc>
        <w:tc>
          <w:tcPr>
            <w:tcW w:w="3160" w:type="dxa"/>
            <w:vAlign w:val="center"/>
          </w:tcPr>
          <w:p w14:paraId="23DB69A5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  <w:tc>
          <w:tcPr>
            <w:tcW w:w="3118" w:type="dxa"/>
            <w:vAlign w:val="center"/>
          </w:tcPr>
          <w:p w14:paraId="3370B5A2" w14:textId="7F4AB812" w:rsidR="00971481" w:rsidRPr="005010D5" w:rsidRDefault="00971481" w:rsidP="001C3FE2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</w:t>
            </w:r>
            <w:r w:rsidR="001C3FE2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Opis i specifikacija realiziranih aktivnosti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</w:tc>
        <w:tc>
          <w:tcPr>
            <w:tcW w:w="1842" w:type="dxa"/>
            <w:vAlign w:val="center"/>
          </w:tcPr>
          <w:p w14:paraId="05F4E7C3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&lt;upisati&gt;</w:t>
            </w:r>
          </w:p>
        </w:tc>
      </w:tr>
      <w:tr w:rsidR="00971481" w:rsidRPr="005010D5" w14:paraId="76A2AF0A" w14:textId="77777777" w:rsidTr="00971481">
        <w:trPr>
          <w:trHeight w:val="1257"/>
        </w:trPr>
        <w:tc>
          <w:tcPr>
            <w:tcW w:w="1230" w:type="dxa"/>
            <w:vAlign w:val="center"/>
          </w:tcPr>
          <w:p w14:paraId="0A0FEEFE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A2</w:t>
            </w:r>
          </w:p>
        </w:tc>
        <w:tc>
          <w:tcPr>
            <w:tcW w:w="3160" w:type="dxa"/>
            <w:vAlign w:val="center"/>
          </w:tcPr>
          <w:p w14:paraId="20504C7C" w14:textId="543D4B0C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18" w:type="dxa"/>
            <w:vAlign w:val="center"/>
          </w:tcPr>
          <w:p w14:paraId="4392EC17" w14:textId="5B077744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1842" w:type="dxa"/>
            <w:vAlign w:val="center"/>
          </w:tcPr>
          <w:p w14:paraId="76780D49" w14:textId="17693491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</w:tr>
      <w:tr w:rsidR="00971481" w:rsidRPr="005010D5" w14:paraId="203F7E93" w14:textId="77777777" w:rsidTr="00971481">
        <w:trPr>
          <w:trHeight w:val="1275"/>
        </w:trPr>
        <w:tc>
          <w:tcPr>
            <w:tcW w:w="1230" w:type="dxa"/>
            <w:vAlign w:val="center"/>
          </w:tcPr>
          <w:p w14:paraId="5A2206D8" w14:textId="77777777" w:rsidR="00971481" w:rsidRPr="005010D5" w:rsidRDefault="00971481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60" w:type="dxa"/>
            <w:vAlign w:val="center"/>
          </w:tcPr>
          <w:p w14:paraId="666D822E" w14:textId="7DC96185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3118" w:type="dxa"/>
            <w:vAlign w:val="center"/>
          </w:tcPr>
          <w:p w14:paraId="12280644" w14:textId="36823C0D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  <w:tc>
          <w:tcPr>
            <w:tcW w:w="1842" w:type="dxa"/>
            <w:vAlign w:val="center"/>
          </w:tcPr>
          <w:p w14:paraId="2485133B" w14:textId="4022F4A5" w:rsidR="00971481" w:rsidRPr="005010D5" w:rsidRDefault="001C3FE2" w:rsidP="00DB099A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…</w:t>
            </w:r>
          </w:p>
        </w:tc>
      </w:tr>
    </w:tbl>
    <w:p w14:paraId="4C7D15ED" w14:textId="75BF0FA5" w:rsidR="00971481" w:rsidRDefault="00971481" w:rsidP="00971481"/>
    <w:p w14:paraId="06270516" w14:textId="77777777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sectPr w:rsidR="001C3FE2" w:rsidSect="00B1756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5BDE50" w14:textId="262B9070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1C3FE2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 </w:t>
      </w:r>
      <w:r w:rsidRPr="001C3FE2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SPECIFIKACIJA REALIZIRANIH TROŠKOVA ISTRAŽIVAČKO-RAZVOJNOG PROJEKTA/STUDIJE IZVEDIVOSTI; USPOREDBA PLANIRANOG I OSTVARENOG U IZVJEŠTAJNOM RAZDOBLJU</w:t>
      </w:r>
    </w:p>
    <w:p w14:paraId="1F2BC52A" w14:textId="0CD57A48" w:rsidR="001C3FE2" w:rsidRPr="001C3FE2" w:rsidRDefault="001C3FE2" w:rsidP="001C3FE2">
      <w:pPr>
        <w:jc w:val="both"/>
        <w:rPr>
          <w:rFonts w:ascii="Times New Roman" w:hAnsi="Times New Roman" w:cs="Times New Roman"/>
          <w:bCs/>
          <w:kern w:val="0"/>
          <w:sz w:val="24"/>
          <w:lang w:eastAsia="hr-HR"/>
          <w14:ligatures w14:val="none"/>
        </w:rPr>
      </w:pPr>
      <w:r w:rsidRPr="001C3FE2">
        <w:rPr>
          <w:rFonts w:ascii="Times New Roman" w:hAnsi="Times New Roman" w:cs="Times New Roman"/>
          <w:bCs/>
          <w:kern w:val="0"/>
          <w:sz w:val="24"/>
          <w:lang w:eastAsia="hr-HR"/>
          <w14:ligatures w14:val="none"/>
        </w:rPr>
        <w:t xml:space="preserve">n - prva godina realizacije projekta </w:t>
      </w:r>
    </w:p>
    <w:p w14:paraId="3D7BA2F6" w14:textId="52A70E8D" w:rsidR="00DB6E08" w:rsidRPr="002465E5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88348071"/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OPCIJA A)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Pojednostavljen 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 troškovima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(za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režijsk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tke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obliku fiksne stope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>ajviše 20 %, koja se primjenjuje na ukupne prihvatljive troškove projekta istraživanja i razvoja iz točaka od 1. do 3.</w:t>
      </w:r>
      <w:bookmarkEnd w:id="0"/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A3F9B8" w14:textId="206CD7DC" w:rsidR="001C3FE2" w:rsidRP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A63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TEMELJNO ISTRAŽIVANJE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53E35651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613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4F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0250C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E240E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E0D0D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953D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19F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73ECC7B8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36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19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40DEF" w14:textId="14D3CEE2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7678F" w14:textId="29876721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CBBB4" w14:textId="53E95B18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9D1AB" w14:textId="6214700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D488B" w14:textId="2EFBEB60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4B18B" w14:textId="6A0DDA84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C126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B3C1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6695D13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6D2C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217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C949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C5D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895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5F9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223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B861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3914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9D6E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136169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2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2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84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E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5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8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58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EB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DE6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7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905A10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5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2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5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D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53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F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D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4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3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C5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DCC1B9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08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4A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8D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A8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AE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2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F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D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0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B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21B1C2E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BC8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0E8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EDE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832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FDC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F96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45FA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6B7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B953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D29B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5B995FF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C8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3F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95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1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3C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9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9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6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C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F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CE1D3F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A6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79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0A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B1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63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4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F5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7E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9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4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AB82E2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2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A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5D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3D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BB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97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7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AD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563EA6F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E8CE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0E0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3382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DC2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51B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8846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D0CF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6F8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AF89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06FF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AF03D7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B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D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0A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2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3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5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75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D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EF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E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4C4B792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5B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1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A3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72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8E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BF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4F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E7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98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EA19016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0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89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C7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CF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24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F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B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0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F8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BB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3935D3A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72185F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C42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2640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8C2C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97E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D2F8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8BD2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21CF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3529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4C82571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C23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9B7A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6C3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7A2F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0A5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058B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49950A41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4C6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B1B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F9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B3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7A3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ED7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5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48AAF00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4C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3EFA8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B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77CDD3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C75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CE790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62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C5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8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5457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03C01F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7FB7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305D3E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59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09CF7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1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696E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06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2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29D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32AC2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ACF7701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18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23BD3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D0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D82E0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82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02AA76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2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7C2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6F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4151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BED1ED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415310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C061D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992B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C2F27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18D99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C6173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8BFA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0C94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7A28ED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4E966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ACA3AD0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C5497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A05A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CB654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F9DC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302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228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04B47A7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6D5D3D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F7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9A633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8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64C62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03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864AA4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F5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3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8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6DAE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2F968E0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B68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8BF37F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2AE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BC4167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2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D550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2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B0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8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213BA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0F9A0A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94D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270C87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09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0F0C1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6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EA10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F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F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7D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96244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65BF3F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395656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5613E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AF17A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E2BCF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BB3C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71AF07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8884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09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C588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0957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38556C5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68ACF" w14:textId="5CF41949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  <w:r w:rsidR="004141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E806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4E84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C4BF1B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5EF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5A34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6B9523A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759FA85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97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0EEFA4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BD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0FBF4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86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269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2B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0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6D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A5B69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00FAE54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CA75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EDCAB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B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AAA2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24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C1A0B9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B15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0D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4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01EDE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157BD7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7AF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53D6D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85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4B8364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535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C71CD8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923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1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A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16BCD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8FBFCD9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0CD9B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E085C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D093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502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06DFC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0C2D9D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2ACD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0F89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E2845F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11D3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9749174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86059B" w14:textId="569ABE4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91E94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AECD5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0945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A0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0F2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8161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33CF595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DA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A4F50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B66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578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C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E6BF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A7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A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D021E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B192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0442157" w14:textId="4815104B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6B1EF5EB" w14:textId="16B29543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26A975A0" w14:textId="716C5BA5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2. INDUSTRIJSKO ISTRAŽIVANJE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198B0614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328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D7C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097E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3A0C3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F3769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96C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7D4C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34047219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E5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622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E94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0BCC5" w14:textId="55DCA41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6A20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3369E" w14:textId="007774D6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35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CAB4A" w14:textId="197DD5B6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3ED7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A58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0714373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9E5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081C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AEF0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0DA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3DC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786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12D4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874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9DA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0C7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CA07629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F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1C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EB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2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1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E0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86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E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07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E4F771D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DD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3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8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9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60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9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61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76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12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9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CC044D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C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2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2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21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78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73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2D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7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FA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C9EC3A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E58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BE95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487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A96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683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F689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C7F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4502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B498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686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6EA3A4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9C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B0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42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45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29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3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C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A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C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DA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AF371EB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D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6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B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E9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A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3E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4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1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9C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0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4854B43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F4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2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7F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84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5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7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98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DD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FF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E465ED9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2E4C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023C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94F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182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DF1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906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30E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B6E6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B622C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023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D4CD464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5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15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B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E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E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EC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5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08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DEB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4813AF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A9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BB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3A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A8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B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F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16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80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9C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C582915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F3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A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2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7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D0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B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19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A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86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6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A2C5A96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D2CBF9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BF60E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F5050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CF0DE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5606E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3A29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921A9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128CC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AFDF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E0D3710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BE78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E51B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1458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5FF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7E87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D3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627A6033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4DF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890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7C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171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BF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2A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1D0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06453C60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974A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A8BC7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4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D88F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81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9FD91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B7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E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69B4A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CB0C5F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9D51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4E09F4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0E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D3F83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7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FD737C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19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5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42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C32D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ECE894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78BD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AD962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E2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FB8F3B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32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EFCBAB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0B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D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37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8F4EC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C9D89B7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4763AB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6B786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EC3C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9A3B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F9021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6D2A2F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C1EF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05A7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3F9928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76476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728491D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2B908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925E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D4DE9F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15DD6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ACF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2E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5D3C8E3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D86EE9C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D0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51B23D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F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9DBD8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69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7180E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AD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5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9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73BF8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F5C0CAB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D7B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C6BBFC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F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7F0B3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BD1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A4D0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358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C7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87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DFD78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D157FB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EBF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2E796B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7BC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D2CCA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D5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658DCE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67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F7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E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E0B89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3D33705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CD0B48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DAA188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7BAE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D260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DD43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6A08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DBBCA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00F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4C194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736A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770E9E3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28A89" w14:textId="510D1E19" w:rsidR="00876400" w:rsidRPr="00BF1505" w:rsidRDefault="0041417B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BB9B42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41759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49F7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41B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FBC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2AD062F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0B72363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594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47281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2E7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BFFA5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D5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432DB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43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2F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3E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A8AB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32EF8B5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44A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CB6F9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BC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84513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E7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8EA6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C2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0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B2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93E8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1458D9A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767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AE9FE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33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D6ADD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D398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EB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A9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40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EFA97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2D0D157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456367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A7383A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8ED8E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F245FC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7B15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A0068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C1B9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F23CA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E0C6C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BC107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744A069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87F79E" w14:textId="1A53FFC1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3367B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1E2F3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0748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73E1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4E23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46981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6471791B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CCF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26CEA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7E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E14AB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C1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9D76A5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831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EC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36C5B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4AD24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504B882" w14:textId="77777777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4D7D9" w14:textId="5EA1B7F6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63805174" w14:textId="23B531A2" w:rsid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3. EKSPERIMENTALNI RAZVOJ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825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  <w:gridCol w:w="222"/>
      </w:tblGrid>
      <w:tr w:rsidR="00876400" w:rsidRPr="00BF1505" w14:paraId="033CC494" w14:textId="77777777" w:rsidTr="0041417B">
        <w:trPr>
          <w:gridAfter w:val="1"/>
          <w:wAfter w:w="222" w:type="dxa"/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92C1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D4FB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96EAE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BE833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BC08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C7E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AA5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76400" w:rsidRPr="00BF1505" w14:paraId="570A56C0" w14:textId="77777777" w:rsidTr="0041417B">
        <w:trPr>
          <w:gridAfter w:val="1"/>
          <w:wAfter w:w="222" w:type="dxa"/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13D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B1F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A3B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E9A42" w14:textId="359D1DB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098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05E6F" w14:textId="630FA93C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37EC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33F9" w14:textId="63350BB1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OSTVARENI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IZNOS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AA59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0167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20F23986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EF2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E37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5C35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4AF5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6527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5DD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EDD7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32DF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65F6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5C42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444B5F4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61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E2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6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0E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A3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A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4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91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5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B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21EC4BFC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8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4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D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9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29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0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F1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D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0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98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4B2D462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A3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E9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F7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09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E6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8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0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C4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4C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42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5AA544BE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A852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1E8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11DB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E804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CDCF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6E00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C62A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0E86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05B1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3202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BA8F1F1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F4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3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1C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80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66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F1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1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1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78C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89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516BF4C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2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10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DA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0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7A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5E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12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F6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AB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79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3B557860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B7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34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B4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42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7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F2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F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D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B8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3B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1326F4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7CC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02F7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A10D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416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7F2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F5B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52E3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A865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07E5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B95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1A9FD93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F1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3C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E4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EE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A9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E0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F04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0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BD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67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14AFE2FA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F6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C7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8B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63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F3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7F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50E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DE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9F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A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7E40DB30" w14:textId="77777777" w:rsidTr="0041417B">
        <w:trPr>
          <w:gridAfter w:val="1"/>
          <w:wAfter w:w="222" w:type="dxa"/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0E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38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6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32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A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7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D9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6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A64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D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684903FB" w14:textId="77777777" w:rsidTr="0041417B">
        <w:trPr>
          <w:gridAfter w:val="1"/>
          <w:wAfter w:w="222" w:type="dxa"/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925B36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5F5C4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646AB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5F7EB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8C48A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D292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FC2B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CE87E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4182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BF1505" w14:paraId="0513BF36" w14:textId="77777777" w:rsidTr="0041417B">
        <w:trPr>
          <w:gridAfter w:val="1"/>
          <w:wAfter w:w="222" w:type="dxa"/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AA95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07EA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777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70BB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9BD4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F3D6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876400" w:rsidRPr="00BF1505" w14:paraId="7B4D324D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3AD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CA6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C72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48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9D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F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2D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BF1505" w14:paraId="773094B7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9B2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F3FDF4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59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28BAEA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56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E825B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FF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FBF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92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8B25A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B051B34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25E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A88D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8E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AB33B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1A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CA4BFD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5F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7F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48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4AE37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E3D0EBB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84F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86C0D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C8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BFFA4E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63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DB899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90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D1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A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83541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A06313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76AED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2FEC7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8E710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49332E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155A9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441C21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C0387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42D89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7CDF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92EFC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6281E40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9BB99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2CAEA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35F93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A783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EDC1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E41B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762BB7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7E1B4EE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2E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8725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4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478B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0B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FCE4C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57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51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FD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52004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33517AC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E2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C7C0E6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756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9E4EC4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CE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E7DF0F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AF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EE1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53B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9A0EC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5D8F55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EA3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FC0E5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92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E3F4DBC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61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A9AA1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CB0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9D1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9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89E9B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48424775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F47EF5A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B6421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13141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2F6DA7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273FA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3C297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48756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CC5D1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C1BF41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6F6A0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14EC5A1" w14:textId="77777777" w:rsidTr="0041417B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C3BF5" w14:textId="62A758BC" w:rsidR="00876400" w:rsidRPr="00BF1505" w:rsidRDefault="0041417B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141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 I DODATNI REŽIJSKI TROŠKOVI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D54E16D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58C7A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EFF5D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7C880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3863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  <w:tc>
          <w:tcPr>
            <w:tcW w:w="222" w:type="dxa"/>
            <w:vAlign w:val="center"/>
            <w:hideMark/>
          </w:tcPr>
          <w:p w14:paraId="5B9153F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2C17926D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0935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F21798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7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BACD9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90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C9297B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12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14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AC5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65EBE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76A04968" w14:textId="77777777" w:rsidTr="0041417B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181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7FE28E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478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3737090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3E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982145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F8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CA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59B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D3C10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06AD61A2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D194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32EEA3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55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BFF4DB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AD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2534DA9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EA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E1C2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7D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542F75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1266AEED" w14:textId="77777777" w:rsidTr="0041417B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8728AE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0306C7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E243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581208A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CA0296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1D1EDAB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75CE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53649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89069DC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39E082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8732F6C" w14:textId="77777777" w:rsidTr="0041417B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03DBC1" w14:textId="27CF6381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</w:t>
            </w:r>
            <w:r w:rsidR="0041417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4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1245F7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13002E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FAAA78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9B8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E67E3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442604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76400" w:rsidRPr="00BF1505" w14:paraId="5A722448" w14:textId="77777777" w:rsidTr="0041417B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1AC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0E288CD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1C6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95EF7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E27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5F2E80B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1F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5CF" w14:textId="77777777" w:rsidR="00876400" w:rsidRPr="00BF1505" w:rsidRDefault="00876400" w:rsidP="00DB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D7C853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2CE5A1" w14:textId="77777777" w:rsidR="00876400" w:rsidRPr="00BF1505" w:rsidRDefault="00876400" w:rsidP="00DB0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D1B3D4B" w14:textId="6C29AC0F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15BA9DE8" w14:textId="77777777" w:rsidR="001C3FE2" w:rsidRDefault="001C3FE2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35AF3E5E" w14:textId="77777777" w:rsidR="00DB6E08" w:rsidRPr="002465E5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OPCIJA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Pr="00894C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Pr="002465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477FC">
        <w:rPr>
          <w:rFonts w:ascii="Times New Roman" w:eastAsia="Times New Roman" w:hAnsi="Times New Roman" w:cs="Times New Roman"/>
          <w:sz w:val="24"/>
          <w:szCs w:val="24"/>
          <w:lang w:eastAsia="hr-HR"/>
        </w:rPr>
        <w:t>odatni režijski troškovi izračunavaju se primjenom fiksne stope od 15% prihvatljivih izravnih troškova osoblja.</w:t>
      </w:r>
    </w:p>
    <w:p w14:paraId="3B3DEED1" w14:textId="62356994" w:rsidR="00DB6E08" w:rsidRPr="00DB6E08" w:rsidRDefault="00DB6E08" w:rsidP="00DB6E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TEMELJNO ISTRAŽIVANJE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Pr="00AD5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</w:tblGrid>
      <w:tr w:rsidR="00DB6E08" w:rsidRPr="00BF1505" w14:paraId="46193E30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195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294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458D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54B7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0A38F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8CD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A0D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6C192A0F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8E0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880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83F52" w14:textId="0AF07FB5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21145" w14:textId="3D786DEA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4DCB" w14:textId="4A8F6369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E5AC2" w14:textId="158EE212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CA19C" w14:textId="78529AB7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0D569" w14:textId="41378699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DAA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641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4AAD28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F81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6551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BA1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C006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83F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0EB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4C8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56EC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831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BCCC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1A21D7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9F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3F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B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4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9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3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7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F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1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21514C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E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7E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D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9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27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6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C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7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C4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4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7486E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A2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29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A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80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6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0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39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9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2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8551C0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947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7606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A04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899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5A4D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1157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0AE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F5A5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8C60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26E1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D958F7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59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1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A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4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29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0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96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B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4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F6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57D929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8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A5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5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42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F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1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C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94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C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7D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53123F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1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C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6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28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A7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1E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3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93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29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5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B766AB8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D67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9E49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3250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09C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6C5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0A4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D6A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937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01E19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968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E7B437D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49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B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F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24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C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C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7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F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D8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9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D01DC9E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E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4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3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B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1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2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1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D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22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E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68C281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1E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C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2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5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D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1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F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EE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3D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F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7AE6716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9EAA6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01E2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3C0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E954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6A7A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7B2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B282E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54F86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CAD7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B8084B7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5B3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7D1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B726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BFD5D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9A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EBA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55011C3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63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149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21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40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A45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B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774FDDC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1D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A6702D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47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4D4D4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1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5E242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8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CD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EC4D2F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B3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C303B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7C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DFCB4A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B2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2D419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BE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6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6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1AE2F61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3C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78D2A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0E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36E06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4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2E9D34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39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F0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E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B4993B0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25C78E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97EA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F9BE6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E0B11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B2B9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877A3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D309B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28BE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51E024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737C7F1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B3AE7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39CC4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5F66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DD2C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496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5C51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45A4087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63A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7420EA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8B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3102B7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66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A75BD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28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9D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C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1938779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A338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480D5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AF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3009C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2A0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FC34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D9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B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28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9E5AA4D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E9C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AD623D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B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087F1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B7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1DEB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6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6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6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BC3E0EF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AC32B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C5A85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AF2B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621B7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7898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B8744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C048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F66D0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1C0C7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515BC9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9365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C6C2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1454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F4BAE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3821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299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25E3DC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221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B64E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B3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B8064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2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BC7E3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C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59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EA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1C6977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984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1A50DF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1F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DC784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E6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C5B286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1A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7B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71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53CCE7F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C701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55ECD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C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98612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83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7C86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E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9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0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E6DBBD3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8CAB01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2D2F1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7723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29F3E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21C2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41E6E4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794F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97D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E9327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859064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B8C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2BE2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6A6687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0265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99CF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731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55AED1F4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236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B7B61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5A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B6DFA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A42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E6334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CB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5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7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9AB6618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EB950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649E7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D55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DE6F5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6673B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5712E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1F74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C276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E57643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D7C7BA6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788CB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BA6A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09B127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1F37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9F61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2C99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516D2CCD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686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3D1C3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90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6F80F4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F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6419AE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F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79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921D17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40F881E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7F3DA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21A4D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36DB3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7EE4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7BBE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700B1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B18C3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AD6FA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FD82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FF9C50" w14:textId="7859256E" w:rsidR="00DB6E08" w:rsidRDefault="00DB6E08" w:rsidP="00DB6E0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INDUSTRIJSKO ISTRAŽIVANJE - 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</w:tblGrid>
      <w:tr w:rsidR="00DB6E08" w:rsidRPr="00BF1505" w14:paraId="6E14D982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6B8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2EED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0090E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C3EAF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1A32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B06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F1B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6DAD2646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31A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F2C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BE82E" w14:textId="0CDFA7CF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6FA90" w14:textId="413E8103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73596" w14:textId="4AD32ECB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F9C13" w14:textId="08CDE7EB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363E9" w14:textId="63346043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C7C6" w14:textId="5EC314C9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8C08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E23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9B7C96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23B7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F73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010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803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D47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B55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E2C9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2387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CCD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3D1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D05EEB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4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BD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F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3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B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F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9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F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1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6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7BBD0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00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3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C9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EF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B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2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4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2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BB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7BF1D7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6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FA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4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11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C3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B3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0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68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3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D9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42A018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990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31D0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C372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CCF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4BC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D7B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B09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8FB9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8C5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1D3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70284B4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6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77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1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3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D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31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4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38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00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1209602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DC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B9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BA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7A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7C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3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7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F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C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1C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D020C1A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A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6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33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A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DB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A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CB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E9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A5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D165E06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6EFE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E3C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35F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6467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B43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AD0F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F405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319D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2888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D34F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A8E936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1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E1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4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F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0D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F3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2E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5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2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1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6B4D7B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2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5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4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8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1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8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5A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A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00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A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98E56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C6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3F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A9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F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E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D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6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B9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F3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89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B527D46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5A4771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7926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D980F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3561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E6151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C4E6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DC19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D658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19014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431BE59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ABA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26C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1B41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7BD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1AF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BA1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3C1FA7B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16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9E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21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E3E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22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B29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5A2229D4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150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83B8D4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584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84E7F9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23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A8222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3D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BE2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B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27F072F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8A3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EE28F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B9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96467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D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71462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5CF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AA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66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AFEA241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60C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9E48FC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FB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893F2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21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9C076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C72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6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0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F83B22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5A3990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031FC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B48B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148E7D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F21D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760035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6DF10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4AF7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98CA08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EDF308D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014F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45A5A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F059B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ADE8B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49EC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BEF1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304F798C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64EB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117875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1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A03664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254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8DE08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26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0D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9D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C5D030A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6B22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A1E124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FB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81A46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4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23013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5A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62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9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BDB734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A6F2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D95E5F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E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DD525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BD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BEC3CB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14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5B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02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23513CA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82A05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F1C482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07EC3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FCAA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34517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B26AA0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56DB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777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5225C2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A1445C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4EFE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B3F0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2E413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78886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49E4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8B1A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0A24CDA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FC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464266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AB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139A7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3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7F88EE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24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69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CF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87897A2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30F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FEF61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2B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11C88A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13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10844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2C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EC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E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0607B73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F5C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AA713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A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7FBAE0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B1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F62E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A3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5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4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F5FBD8B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06CD21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51B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C8076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9D0A6E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A0A7E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255AED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21663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5B2C5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C0E6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2C94DAA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746D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65EC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299D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8A33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D20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78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EC2020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466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59C5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11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4EC41C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2F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C4A896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6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12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955BC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3D43CB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02A8D4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7AB1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EE3F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13C3F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050CE3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04E44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B599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ED2C32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3800B04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AEDB18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BFC37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BB3E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4CD47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685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3AC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5F017585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70C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A7B06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F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6BF42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07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55A5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2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A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A19132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5227C894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C0319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BCDE6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B73D88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93E80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FAE9E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7EEDC4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F0CB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81A4B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3F74C" w14:textId="77777777" w:rsidR="00DF3975" w:rsidRDefault="00DF3975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0F559" w14:textId="77777777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6EDC0" w14:textId="298B3FD3" w:rsid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3. EKSPERIMENTALNI RAZVOJ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6E08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468" w:type="dxa"/>
        <w:tblInd w:w="-714" w:type="dxa"/>
        <w:tblLook w:val="04A0" w:firstRow="1" w:lastRow="0" w:firstColumn="1" w:lastColumn="0" w:noHBand="0" w:noVBand="1"/>
      </w:tblPr>
      <w:tblGrid>
        <w:gridCol w:w="3449"/>
        <w:gridCol w:w="1179"/>
        <w:gridCol w:w="1257"/>
        <w:gridCol w:w="1168"/>
        <w:gridCol w:w="1257"/>
        <w:gridCol w:w="1168"/>
        <w:gridCol w:w="1277"/>
        <w:gridCol w:w="1168"/>
        <w:gridCol w:w="1260"/>
        <w:gridCol w:w="1420"/>
      </w:tblGrid>
      <w:tr w:rsidR="00DB6E08" w:rsidRPr="00BF1505" w14:paraId="109C3E37" w14:textId="77777777" w:rsidTr="00377661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772A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70C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3BC09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5846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8E1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029A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C00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23A44C89" w14:textId="77777777" w:rsidTr="00377661">
        <w:trPr>
          <w:trHeight w:val="66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867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7B5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472DF" w14:textId="221A575E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(B)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7A16F" w14:textId="0DDE96EE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92A03" w14:textId="605C1FDC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(C)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DBDAE" w14:textId="5C6F6792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C182" w14:textId="174B0924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(D)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67775" w14:textId="4ACE1031" w:rsidR="00DB6E08" w:rsidRPr="00BF1505" w:rsidRDefault="0012668B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2668B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1266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highlight w:val="yellow"/>
                <w:lang w:eastAsia="hr-HR"/>
                <w14:ligatures w14:val="none"/>
              </w:rPr>
              <w:t>OSTVARENI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  <w:r w:rsidR="00DB6E08"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="00DB6E08"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1BE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771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703E1B8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8D82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ISTRAŽIVAČI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8DC0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D07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92A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D4E7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901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8A1A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DF1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408FD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C23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651862A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F3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A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BB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98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21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0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73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71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8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E1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A6C5065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2F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C5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15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E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F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75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66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92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C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4A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88F7F2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83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21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34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37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47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F0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8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D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27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EC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7589C1B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E748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94C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7E6A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8F45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21B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60BA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A7E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E3D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2EC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A57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CD906AF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A1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34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FF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8C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E6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51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FE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2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789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7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8B21569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AD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3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5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A1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34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34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73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50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D1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F5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047F07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55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D4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BD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37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9C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34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18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9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DA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C4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BD0FEA1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FDA5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POMOĆNO OSOBLJE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7494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2888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B7C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D769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B2AD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7458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4557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094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7324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A36A058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D6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02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D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31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B9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70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F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1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A7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D0F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4B0979C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DF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BF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41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93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46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47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4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4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AD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5E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A81BD57" w14:textId="77777777" w:rsidTr="00377661">
        <w:trPr>
          <w:trHeight w:val="25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0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EE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26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10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5F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DD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5C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B0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38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46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39ABE1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E496C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DDD9C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F904A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33843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63B8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A6F90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D3E3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37A8F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59799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4990CF02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A8A1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TROŠKOVI AMORTIZACIJE INSTRUMENATA I OPREME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F534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A2E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A18F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D8BE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E2A7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961526A" w14:textId="77777777" w:rsidTr="00377661">
        <w:trPr>
          <w:trHeight w:val="450"/>
        </w:trPr>
        <w:tc>
          <w:tcPr>
            <w:tcW w:w="4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22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E2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98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3F8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3B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302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DB6E08" w:rsidRPr="00BF1505" w14:paraId="4A316A92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64D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60EFD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D8A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86F58B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E7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B5ABE1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BC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95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D20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4C0D573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46C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F1C45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01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AA48ED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75F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DA276D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EC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C1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62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70142CD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967E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DA4F6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2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894950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33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C59FD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2F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C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05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49DB642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66C735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99275C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BE0A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F99058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7550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3B8BE36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A0A0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2C733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D4D2C0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5B9E1EE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65D14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TROŠKOVI ISTRAŽIVANJA KOJE SE PROVODI NA TEMELJU UGOVORA, ZNANJA, PATENATA, LICENCI, TROŠKOVI SAVJETODAVNIH I SL. USLUGA KOJI SE UPOTREBLJAVAJU ZA PROJEKT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1AD4C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61535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C6CA3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917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76E2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24177BD0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D226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3BEADE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06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469969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D8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A2847D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94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F2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CE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0101D27E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9AA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039D193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25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54373E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0C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230FE4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B4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CE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1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869ECA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E10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66A68D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EF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CFEE91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BE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9438BB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AF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F70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EB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9DC253B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186654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BE9247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29063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02DFE7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BA9E0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C4DD0A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49B00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2692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FB83BD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5443CB99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D33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IZDACI POSLOVANJA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0C2AD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D517E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020A8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B87B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2055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551C5F71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832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41349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07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209872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5C9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E9B80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C1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74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96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75F24845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622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A6FF51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06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08BE34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C6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D07464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AE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9D75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6E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EF7313E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656B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FE988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769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42B3DA4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C506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1DB482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DC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0BB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0C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124BA3F5" w14:textId="77777777" w:rsidTr="00377661">
        <w:trPr>
          <w:trHeight w:val="30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C28CBA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41A6F8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34A8E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040046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F69C06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19CC3E2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799CA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7AE8B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6D3E839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3F6B87CC" w14:textId="77777777" w:rsidTr="00377661">
        <w:trPr>
          <w:trHeight w:val="660"/>
        </w:trPr>
        <w:tc>
          <w:tcPr>
            <w:tcW w:w="4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DAEF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DODATNI REŽIJSKI TROŠKOVI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8E2614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5799E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B89F3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1E352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A7371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POVEZANOST S AKTIVNOSTI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(kod aktivnosti)</w:t>
            </w:r>
          </w:p>
        </w:tc>
      </w:tr>
      <w:tr w:rsidR="00DB6E08" w:rsidRPr="00BF1505" w14:paraId="162479EF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57D78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EB2EB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529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0AEA7F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130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6F05055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F9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ECE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FB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2939734A" w14:textId="77777777" w:rsidTr="00377661">
        <w:trPr>
          <w:trHeight w:val="25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6686D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4850993D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13818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225D76C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A3975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7CF21B5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104CCB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5F06BF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E1F2"/>
            <w:vAlign w:val="center"/>
            <w:hideMark/>
          </w:tcPr>
          <w:p w14:paraId="5B92C918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B6E08" w:rsidRPr="00BF1505" w14:paraId="6F8E9C84" w14:textId="77777777" w:rsidTr="00377661">
        <w:trPr>
          <w:trHeight w:val="450"/>
        </w:trPr>
        <w:tc>
          <w:tcPr>
            <w:tcW w:w="4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08A1FF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(1+2+3+4+5)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3B6B63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936DD7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E97F6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9C2BA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01C69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B6E08" w:rsidRPr="00BF1505" w14:paraId="15AF53ED" w14:textId="77777777" w:rsidTr="00377661">
        <w:trPr>
          <w:trHeight w:val="300"/>
        </w:trPr>
        <w:tc>
          <w:tcPr>
            <w:tcW w:w="4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72E2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79F168E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FE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BD540B7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E7C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F071B5D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36A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12C" w14:textId="77777777" w:rsidR="00DB6E08" w:rsidRPr="00BF1505" w:rsidRDefault="00DB6E08" w:rsidP="0037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3EF12C1" w14:textId="77777777" w:rsidR="00DB6E08" w:rsidRPr="00BF1505" w:rsidRDefault="00DB6E08" w:rsidP="0037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F15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5CBD41F0" w14:textId="77777777" w:rsidR="00DB6E08" w:rsidRPr="00DB6E08" w:rsidRDefault="00DB6E08" w:rsidP="00DB6E0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F9BBC0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A840E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101E4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FB5B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0BC32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D6A1A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52305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3C1DD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ED9C81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36BFE" w14:textId="77777777" w:rsidR="00DF3975" w:rsidRDefault="00DF3975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A58B3" w14:textId="3A99E498" w:rsidR="001C3FE2" w:rsidRPr="001C3FE2" w:rsidRDefault="001C3FE2" w:rsidP="001C3F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STUDIJA IZVEDIVOSTI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241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 IZVJEŠĆE</w:t>
      </w:r>
    </w:p>
    <w:tbl>
      <w:tblPr>
        <w:tblW w:w="14232" w:type="dxa"/>
        <w:jc w:val="center"/>
        <w:tblLook w:val="04A0" w:firstRow="1" w:lastRow="0" w:firstColumn="1" w:lastColumn="0" w:noHBand="0" w:noVBand="1"/>
      </w:tblPr>
      <w:tblGrid>
        <w:gridCol w:w="2560"/>
        <w:gridCol w:w="1052"/>
        <w:gridCol w:w="1540"/>
        <w:gridCol w:w="1540"/>
        <w:gridCol w:w="1540"/>
        <w:gridCol w:w="1540"/>
        <w:gridCol w:w="1540"/>
        <w:gridCol w:w="1540"/>
        <w:gridCol w:w="1380"/>
      </w:tblGrid>
      <w:tr w:rsidR="00876400" w:rsidRPr="00876400" w14:paraId="5E665C9B" w14:textId="77777777" w:rsidTr="00D314C4">
        <w:trPr>
          <w:trHeight w:val="435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6DF8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TROŠAK OSOBLJA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ACFF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JEDINIČNI TROŠAK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(A)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9AD0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8BA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E7D8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C24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</w:t>
            </w: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(EUR)</w:t>
            </w:r>
          </w:p>
        </w:tc>
      </w:tr>
      <w:tr w:rsidR="00876400" w:rsidRPr="00876400" w14:paraId="56250864" w14:textId="77777777" w:rsidTr="00D314C4">
        <w:trPr>
          <w:trHeight w:val="300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F1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54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6E3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(B)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A098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708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D77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E9C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SATI RADA NA PROJEKTU</w:t>
            </w: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(D)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1F59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IZNOS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B4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876400" w14:paraId="703720B6" w14:textId="77777777" w:rsidTr="00D314C4">
        <w:trPr>
          <w:trHeight w:val="300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C1F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E2B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40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284C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B)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C4B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CAE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C)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C3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5CF4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 x D)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246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76400" w:rsidRPr="00876400" w14:paraId="74B9EF68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72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83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9C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13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71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5A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DC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E9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7B1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66AECECC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E6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3F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EB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12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AF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2D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70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33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F7E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54CC796D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2C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78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877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F9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C2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6F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AA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7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61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B2ED679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B3D9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1E5782E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45D41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E5B5E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80CA1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D6C15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3AAF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821AA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451B2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3FE8D2F5" w14:textId="77777777" w:rsidTr="00D314C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6A1B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VANJSKE USLUGE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7E24C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1433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C8B5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B6EB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D9D9"/>
            <w:noWrap/>
            <w:vAlign w:val="bottom"/>
            <w:hideMark/>
          </w:tcPr>
          <w:p w14:paraId="4922321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D628FB9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DB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46E58C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759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71BC6E5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77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FE2725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C4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395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6A42687D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88D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5FDA740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F640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62C4D15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32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0A889A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52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E8B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6BC6E8E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62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365386FD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7D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4D2C112B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E7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E4F0E3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6C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621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0C98C425" w14:textId="77777777" w:rsidTr="00D314C4">
        <w:trPr>
          <w:trHeight w:val="300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5EA0AC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1EABB821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C382EF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3382E67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D01C5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D9E1F2"/>
            <w:noWrap/>
            <w:vAlign w:val="center"/>
            <w:hideMark/>
          </w:tcPr>
          <w:p w14:paraId="2DDB85BA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A607C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5945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730547F4" w14:textId="77777777" w:rsidTr="00D314C4">
        <w:trPr>
          <w:trHeight w:val="300"/>
          <w:jc w:val="center"/>
        </w:trPr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1E8B5" w14:textId="4A930910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UKUPNO (1+2)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958E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42DD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EA8F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n+2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D9D9D9"/>
            <w:noWrap/>
            <w:vAlign w:val="bottom"/>
            <w:hideMark/>
          </w:tcPr>
          <w:p w14:paraId="6DE48668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76400" w:rsidRPr="00876400" w14:paraId="27556F20" w14:textId="77777777" w:rsidTr="00D314C4">
        <w:trPr>
          <w:trHeight w:val="300"/>
          <w:jc w:val="center"/>
        </w:trPr>
        <w:tc>
          <w:tcPr>
            <w:tcW w:w="3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E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01BFE60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EA24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110E33E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68C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808080" w:fill="auto"/>
            <w:noWrap/>
            <w:vAlign w:val="center"/>
            <w:hideMark/>
          </w:tcPr>
          <w:p w14:paraId="55DE83B5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157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799" w14:textId="77777777" w:rsidR="00876400" w:rsidRPr="00876400" w:rsidRDefault="00876400" w:rsidP="00876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7640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6346D125" w14:textId="66D26794" w:rsidR="001C3FE2" w:rsidRDefault="001C3FE2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30DC8989" w14:textId="17950E69" w:rsidR="00876400" w:rsidRDefault="00876400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54402A4E" w14:textId="77777777" w:rsidR="00876400" w:rsidRDefault="00876400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br w:type="page"/>
      </w:r>
    </w:p>
    <w:p w14:paraId="4C568A1E" w14:textId="467823E2" w:rsidR="00876400" w:rsidRDefault="00876400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5.</w:t>
      </w:r>
      <w:r w:rsidRPr="00876400">
        <w:t xml:space="preserve"> </w:t>
      </w:r>
      <w:r w:rsidRPr="00876400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>UKUPNI TROŠKOVI ISTRAŽIVAČKO-RAZVOJNOG PROJEKTA PO KATEGORIJAMA ISTRAŽIVANJA I RAZVOJA</w:t>
      </w:r>
      <w: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t xml:space="preserve"> – GODIŠNJE IZVJEŠĆE</w:t>
      </w:r>
    </w:p>
    <w:p w14:paraId="106F0358" w14:textId="4A0700BA" w:rsidR="00E929EC" w:rsidRDefault="00E929EC" w:rsidP="00E929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</w:t>
      </w:r>
      <w:r w:rsidRPr="00396DBF">
        <w:rPr>
          <w:rFonts w:ascii="Times New Roman" w:hAnsi="Times New Roman" w:cs="Times New Roman"/>
          <w:i/>
        </w:rPr>
        <w:t xml:space="preserve"> tablici se pod „planiran</w:t>
      </w:r>
      <w:r>
        <w:rPr>
          <w:rFonts w:ascii="Times New Roman" w:hAnsi="Times New Roman" w:cs="Times New Roman"/>
          <w:i/>
        </w:rPr>
        <w:t>i iznos</w:t>
      </w:r>
      <w:r w:rsidRPr="00396DBF">
        <w:rPr>
          <w:rFonts w:ascii="Times New Roman" w:hAnsi="Times New Roman" w:cs="Times New Roman"/>
          <w:i/>
        </w:rPr>
        <w:t>“ upisuju podaci iz priloga Potvrde</w:t>
      </w:r>
      <w:r>
        <w:rPr>
          <w:rFonts w:ascii="Times New Roman" w:hAnsi="Times New Roman" w:cs="Times New Roman"/>
          <w:i/>
        </w:rPr>
        <w:t>.</w:t>
      </w:r>
    </w:p>
    <w:p w14:paraId="0A058293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W w:w="15040" w:type="dxa"/>
        <w:jc w:val="center"/>
        <w:tblLook w:val="04A0" w:firstRow="1" w:lastRow="0" w:firstColumn="1" w:lastColumn="0" w:noHBand="0" w:noVBand="1"/>
      </w:tblPr>
      <w:tblGrid>
        <w:gridCol w:w="3710"/>
        <w:gridCol w:w="1468"/>
        <w:gridCol w:w="1473"/>
        <w:gridCol w:w="1395"/>
        <w:gridCol w:w="1406"/>
        <w:gridCol w:w="1350"/>
        <w:gridCol w:w="1406"/>
        <w:gridCol w:w="1413"/>
        <w:gridCol w:w="1419"/>
      </w:tblGrid>
      <w:tr w:rsidR="00876400" w:rsidRPr="00876400" w14:paraId="3ABD4521" w14:textId="77777777" w:rsidTr="00876400">
        <w:trPr>
          <w:trHeight w:val="300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4859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KATEGORIJE ISTRAŽIVANJA I RAZVOJA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35A54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119FD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n+1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2D737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n+2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B361D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</w:tr>
      <w:tr w:rsidR="00876400" w:rsidRPr="00876400" w14:paraId="74A1D649" w14:textId="77777777" w:rsidTr="00876400">
        <w:trPr>
          <w:trHeight w:val="51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DC8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6033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5CBC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EAE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864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009A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ED85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E031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PLANIRANI IZNOS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9EE8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OSTVARENI IZNOS</w:t>
            </w:r>
          </w:p>
        </w:tc>
      </w:tr>
      <w:tr w:rsidR="00876400" w:rsidRPr="00876400" w14:paraId="4614246B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5C3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TEMELJNO ISTRAŽIVANJE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4C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2C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A0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18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B0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11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B6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CD9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9431CB7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092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INDUSTRIJSKO ISTRAŽIVANJE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06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4B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C9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6E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F1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38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803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45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73DEA469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7E8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EKSPERIMENTALNI RAZVOJ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770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A75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B0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15A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EE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CC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F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3D7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1D283DE8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106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STUDIJA IZVEDIVOSTI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6D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0C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75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86B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15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2BD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EC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9E4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76400" w:rsidRPr="00876400" w14:paraId="00213D03" w14:textId="77777777" w:rsidTr="00876400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AB19" w14:textId="77777777" w:rsidR="00876400" w:rsidRPr="00876400" w:rsidRDefault="00876400" w:rsidP="00876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(1+2+3; 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FB24E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8141C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82B5F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4B40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A51B2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F081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72B6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46E88" w14:textId="77777777" w:rsidR="00876400" w:rsidRPr="00876400" w:rsidRDefault="00876400" w:rsidP="0087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6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4A4AD251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6992E116" w14:textId="77777777" w:rsidR="00E929EC" w:rsidRDefault="00E929EC" w:rsidP="001C3FE2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929EC" w14:paraId="1A72E9B4" w14:textId="77777777" w:rsidTr="00E929EC">
        <w:tc>
          <w:tcPr>
            <w:tcW w:w="12950" w:type="dxa"/>
          </w:tcPr>
          <w:p w14:paraId="4004CA1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12C9038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u w:val="single"/>
                <w:lang w:eastAsia="hr-HR"/>
                <w14:ligatures w14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, dana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u w:val="single"/>
                <w:lang w:eastAsia="hr-HR"/>
                <w14:ligatures w14:val="none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 godine.</w:t>
            </w:r>
          </w:p>
          <w:p w14:paraId="44986C71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2684F934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565904AC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Ime i prezime: &lt;</w:t>
            </w:r>
            <w:r w:rsidRPr="000E5723"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osoba po zakonu ovlaštena za zastupanje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&gt;</w:t>
            </w:r>
          </w:p>
          <w:p w14:paraId="301530F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3803946C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7C61CB46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 xml:space="preserve">Funkcija: </w:t>
            </w:r>
          </w:p>
          <w:p w14:paraId="4EC026AD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3C98AA91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47D44FD9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  <w:t>Potpis i pečat:</w:t>
            </w:r>
          </w:p>
          <w:p w14:paraId="37080323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496D1E3F" w14:textId="77777777" w:rsidR="00E929EC" w:rsidRDefault="00E929EC" w:rsidP="00E929EC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lang w:eastAsia="hr-HR"/>
                <w14:ligatures w14:val="none"/>
              </w:rPr>
            </w:pPr>
          </w:p>
          <w:p w14:paraId="12B08F37" w14:textId="77777777" w:rsidR="00E929EC" w:rsidRDefault="00E929EC" w:rsidP="001C3FE2">
            <w:pPr>
              <w:jc w:val="both"/>
              <w:rPr>
                <w:rFonts w:ascii="Times New Roman" w:hAnsi="Times New Roman" w:cs="Times New Roman"/>
                <w:b/>
                <w:kern w:val="0"/>
                <w:sz w:val="24"/>
                <w:lang w:eastAsia="hr-HR"/>
                <w14:ligatures w14:val="none"/>
              </w:rPr>
            </w:pPr>
          </w:p>
        </w:tc>
      </w:tr>
    </w:tbl>
    <w:p w14:paraId="61CB0994" w14:textId="77777777" w:rsidR="00E929EC" w:rsidRDefault="00E929EC" w:rsidP="00E929EC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sectPr w:rsidR="00E929EC" w:rsidSect="001C3FE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DECA60" w14:textId="77777777" w:rsidR="00E929EC" w:rsidRDefault="00E929EC" w:rsidP="00E929EC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  <w:r w:rsidRPr="00E32E9B"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  <w:lastRenderedPageBreak/>
        <w:t>H. PRAĆENJE POKAZATELJA</w:t>
      </w:r>
    </w:p>
    <w:p w14:paraId="29067AFA" w14:textId="5BEB889E" w:rsidR="00E929EC" w:rsidRPr="0053556F" w:rsidRDefault="00E929EC" w:rsidP="00E929EC">
      <w:pPr>
        <w:rPr>
          <w:rFonts w:ascii="Times New Roman" w:hAnsi="Times New Roman" w:cs="Times New Roman"/>
          <w:b/>
          <w:sz w:val="24"/>
          <w:szCs w:val="24"/>
        </w:rPr>
      </w:pPr>
      <w:r w:rsidRPr="0053556F">
        <w:rPr>
          <w:rFonts w:ascii="Times New Roman" w:hAnsi="Times New Roman" w:cs="Times New Roman"/>
          <w:b/>
          <w:sz w:val="24"/>
          <w:szCs w:val="24"/>
        </w:rPr>
        <w:t xml:space="preserve">Upitnik za Prijavitelja – polazni podaci za praćenje </w:t>
      </w:r>
      <w:r>
        <w:rPr>
          <w:rFonts w:ascii="Times New Roman" w:hAnsi="Times New Roman" w:cs="Times New Roman"/>
          <w:b/>
          <w:sz w:val="24"/>
          <w:szCs w:val="24"/>
        </w:rPr>
        <w:t>tijekom provedbe</w:t>
      </w:r>
    </w:p>
    <w:p w14:paraId="7389F7B5" w14:textId="6A300C70" w:rsidR="00E929EC" w:rsidRPr="0053556F" w:rsidRDefault="00E929EC" w:rsidP="00E929EC">
      <w:pPr>
        <w:jc w:val="both"/>
        <w:rPr>
          <w:rFonts w:ascii="Times New Roman" w:hAnsi="Times New Roman" w:cs="Times New Roman"/>
          <w:sz w:val="24"/>
          <w:szCs w:val="24"/>
        </w:rPr>
      </w:pPr>
      <w:r w:rsidRPr="00E929EC">
        <w:rPr>
          <w:rFonts w:ascii="Times New Roman" w:hAnsi="Times New Roman" w:cs="Times New Roman"/>
          <w:sz w:val="24"/>
          <w:szCs w:val="24"/>
        </w:rPr>
        <w:t xml:space="preserve">Podaci se prikupljaju isključivo u svrhu evaluacije učinaka programa i </w:t>
      </w:r>
      <w:r w:rsidRPr="00DF3975">
        <w:rPr>
          <w:rFonts w:ascii="Times New Roman" w:hAnsi="Times New Roman" w:cs="Times New Roman"/>
          <w:b/>
          <w:bCs/>
          <w:sz w:val="24"/>
          <w:szCs w:val="24"/>
        </w:rPr>
        <w:t>neće biti korišteni za ocjenjivanje</w:t>
      </w:r>
      <w:r w:rsidRPr="00E929EC">
        <w:rPr>
          <w:rFonts w:ascii="Times New Roman" w:hAnsi="Times New Roman" w:cs="Times New Roman"/>
          <w:sz w:val="24"/>
          <w:szCs w:val="24"/>
        </w:rPr>
        <w:t xml:space="preserve"> Vaše projektne prijave u fazi odabira niti za evaluaciju uspjeha Vašeg projekta na kraju provedbe. Podaci će biti prikazani u konsolidiranom obliku sa svim ostalim projektima.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26"/>
        <w:gridCol w:w="2871"/>
        <w:gridCol w:w="993"/>
        <w:gridCol w:w="5528"/>
      </w:tblGrid>
      <w:tr w:rsidR="00E929EC" w:rsidRPr="0053556F" w14:paraId="701C9854" w14:textId="77777777" w:rsidTr="00DB099A">
        <w:trPr>
          <w:trHeight w:val="870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14:paraId="0EF0DC75" w14:textId="77777777" w:rsidR="00E929EC" w:rsidRPr="0053556F" w:rsidRDefault="00E929EC" w:rsidP="00DB099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53189675"/>
            <w:r w:rsidRPr="00004122">
              <w:rPr>
                <w:rFonts w:ascii="Times New Roman" w:hAnsi="Times New Roman" w:cs="Times New Roman"/>
                <w:b/>
                <w:bCs/>
                <w:color w:val="000000"/>
              </w:rPr>
              <w:t>Pokazatelj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946382A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n-1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5E57DEC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Pojašnjenje</w:t>
            </w:r>
          </w:p>
        </w:tc>
      </w:tr>
      <w:tr w:rsidR="00E929EC" w:rsidRPr="0053556F" w14:paraId="08C1D164" w14:textId="77777777" w:rsidTr="00DB099A">
        <w:trPr>
          <w:trHeight w:val="1331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CC74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6A752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tržištu -temeljenih na vlastitom ili kupljenom istraživanju i razvoju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DC02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2011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Inovacija </w:t>
            </w:r>
            <w:r w:rsidRPr="0053556F">
              <w:rPr>
                <w:rFonts w:ascii="Times New Roman" w:hAnsi="Times New Roman" w:cs="Times New Roman"/>
                <w:color w:val="000000"/>
              </w:rPr>
              <w:t>je implementacija novog ili značajno poboljšanog proizvoda (dobra ili usluge) u poslovnim praksama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Oslo priručniku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1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U smislu olakšica relevantne su isključivo inovacije temeljene na aktivnostima vlastitog istraživanja i razvoja te inovacije temeljene na kupljenim (naručenim) vanjskim uslugama istraživanja i razvoja.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Tržište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se definira kao tvrtka i njezini konkurenti te može uključivati zemljopisnu regiju ili liniju proizvoda. Zemljopisno područje novih tržišta ovisi o vlastitom pogledu tvrtke na tržište rada pa time može uključivati i domaće i međunarodne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Oslo priručniku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1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19075154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959D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68EC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domaćem tržištu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0B1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F283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9EC" w:rsidRPr="0053556F" w14:paraId="52E947C7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7BA9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DF9B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inovacija na stranom tržištu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9B0F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3484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29EC" w:rsidRPr="0053556F" w14:paraId="2EE9D585" w14:textId="77777777" w:rsidTr="00DB099A">
        <w:trPr>
          <w:trHeight w:val="22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371A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4E78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I&amp;R zaposlenika (izražen ekvivalentom pune zaposlenosti, FTE)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FE8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4407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I&amp;R zaposlenici </w:t>
            </w:r>
            <w:r w:rsidRPr="0053556F">
              <w:rPr>
                <w:rFonts w:ascii="Times New Roman" w:hAnsi="Times New Roman" w:cs="Times New Roman"/>
                <w:color w:val="000000"/>
              </w:rPr>
              <w:t>su zaposlenici koji doprinose aktivnostima istraživanja i razvoja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prema Državnom zavodu za statistiku - DZS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Ekvivalent pune zaposlenosti – engl. </w:t>
            </w:r>
            <w:proofErr w:type="spellStart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Full</w:t>
            </w:r>
            <w:proofErr w:type="spellEnd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Time </w:t>
            </w:r>
            <w:proofErr w:type="spellStart"/>
            <w:r w:rsidRPr="005355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Equivalent</w:t>
            </w:r>
            <w:proofErr w:type="spellEnd"/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(FTE) </w:t>
            </w:r>
            <w:r w:rsidRPr="0053556F">
              <w:rPr>
                <w:rFonts w:ascii="Times New Roman" w:hAnsi="Times New Roman" w:cs="Times New Roman"/>
                <w:color w:val="000000"/>
              </w:rPr>
              <w:t>je broj zaposlenih osoba u istraživačko-razvojnoj djelatnosti koje na području istraživanja i razvoja rade manje od punoga radnog vremena (≤ 90 % i  ≥ 10 % punoga radnog  vremena), preračunato na broj zaposlenih s punim radnim vremenom (prema DZS).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Primjer o ekvivalentu pune zaposlenosti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2 osobe rade cijelu godinu samo 20% radnog vremena (2x1x0,2) = 0,4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>2 osobe zaposlene su 8 mjeseci samo 25% radnog vremena (2x8/12x0,25) = 0,3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  <w:t xml:space="preserve">Ukupno: 0,7 FTE                                                                                                                                             </w:t>
            </w:r>
          </w:p>
        </w:tc>
      </w:tr>
      <w:tr w:rsidR="00E929EC" w:rsidRPr="0053556F" w14:paraId="37846193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1234F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F4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Ukupan broj zaposlenika (izražen ekvivalentom pune zaposlenosti, FTE)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421D0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1D99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113DFA31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235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7966" w14:textId="77777777" w:rsidR="00E929EC" w:rsidRPr="0042009C" w:rsidRDefault="00E929EC" w:rsidP="00DB099A">
            <w:pPr>
              <w:rPr>
                <w:rFonts w:ascii="Times New Roman" w:hAnsi="Times New Roman" w:cs="Times New Roman"/>
              </w:rPr>
            </w:pPr>
            <w:r w:rsidRPr="0042009C">
              <w:rPr>
                <w:rFonts w:ascii="Times New Roman" w:hAnsi="Times New Roman" w:cs="Times New Roman"/>
              </w:rPr>
              <w:t xml:space="preserve">Broj I&amp;R projekata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3244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505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Broj I&amp;R projekata (u okviru raznih programa i poziva) koji su tijekom godine bili u provedbi.</w:t>
            </w:r>
          </w:p>
        </w:tc>
      </w:tr>
      <w:tr w:rsidR="00E929EC" w:rsidRPr="0053556F" w14:paraId="2FED9320" w14:textId="77777777" w:rsidTr="00DB099A">
        <w:trPr>
          <w:trHeight w:val="8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E273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158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>Financiranje I&amp;R projekata: Ukupan utrošeni iznos vlastitog sufinanciranja I&amp;R projekata tijekom godine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3F14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6A3F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Ukupan utrošeni iznos vlastitog sufinanciranja za sve istraživačko-razvojne projekte koji su se provodili tijekom godine (u okviru raznih programa i poziva)  </w:t>
            </w:r>
          </w:p>
        </w:tc>
      </w:tr>
      <w:tr w:rsidR="00E929EC" w:rsidRPr="0053556F" w14:paraId="0EDEA527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1FC48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81ED6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 xml:space="preserve">Ukupno financiranje I&amp;R projekata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3D8ED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5C620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utrošeni iznos sredstava za sve istraživačko-razvojne projekte koji su se provodili tijekom godine, uključujući vlastita i bespovratna sredstva (u okviru raznih programa i poziva).</w:t>
            </w:r>
          </w:p>
        </w:tc>
      </w:tr>
      <w:tr w:rsidR="00E929EC" w:rsidRPr="0053556F" w14:paraId="45DD8C18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26F62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CE8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do Prijave imali suradnji s poduzetnicima  na istraživačko-razvojnim projektima koji udovoljavaju uvjetima iz članka 11 stavak 2 točka 2 a) Zakona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u godini 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04C7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1EEF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EE5C917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44351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690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do Prijave imali naručenih vanjskih usluga od organizacija za istraživanje i širenje znanja u svrhu provođenja istraživačko-razvojnih projekata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u godini 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4C28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87DF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6888C930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07F6D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4D0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u godini koja prethodi podnošenju Prijave imali prijavljenih patenata?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96DA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12EAF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0EC45B4B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B1991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B56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u godini koja prethodi podnošenju Prijave imali priznatih patenata?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D0A10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DE3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65B1A51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EFD07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B28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 xml:space="preserve">Jeste li i koliko u godini koja prethodi podnošenju Prijave imali vlastitih stvorenih odnosno priznatih drugih prava intelektualnog vlasništva (žig, industrijski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dizajn, autorsko pravo) koje ste zaštitili/stvorili?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70611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7AF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vrstu i količinu.</w:t>
            </w:r>
          </w:p>
        </w:tc>
      </w:tr>
      <w:tr w:rsidR="00E929EC" w:rsidRPr="0053556F" w14:paraId="1FD25941" w14:textId="77777777" w:rsidTr="00DB099A">
        <w:trPr>
          <w:trHeight w:val="5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908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9C08" w14:textId="77777777" w:rsidR="00E929EC" w:rsidRPr="0053556F" w:rsidDel="00E31052" w:rsidRDefault="00E929EC" w:rsidP="00DB099A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Koliko ste objava  temeljenih na IR projektima imali na konferencijama, te  u repozitorijima  i računalnim programima, u godini</w:t>
            </w:r>
            <w:r w:rsidRPr="0053556F">
              <w:rPr>
                <w:rFonts w:ascii="Times New Roman" w:hAnsi="Times New Roman" w:cs="Times New Roman"/>
              </w:rPr>
              <w:t xml:space="preserve"> </w:t>
            </w:r>
            <w:r w:rsidRPr="0053556F">
              <w:rPr>
                <w:rFonts w:ascii="Times New Roman" w:eastAsia="Times New Roman" w:hAnsi="Times New Roman" w:cs="Times New Roman"/>
                <w:lang w:eastAsia="hr-HR"/>
              </w:rPr>
              <w:t>koja prethodi podnošenju Prijave?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4A49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0BD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Navesti broj.</w:t>
            </w:r>
          </w:p>
        </w:tc>
      </w:tr>
      <w:tr w:rsidR="00E929EC" w:rsidRPr="0053556F" w14:paraId="7A5C73EF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C8C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B8DF" w14:textId="77777777" w:rsidR="00E929EC" w:rsidRPr="0042009C" w:rsidRDefault="00E929EC" w:rsidP="00DB099A">
            <w:pPr>
              <w:rPr>
                <w:rFonts w:ascii="Times New Roman" w:hAnsi="Times New Roman" w:cs="Times New Roman"/>
              </w:rPr>
            </w:pPr>
            <w:r w:rsidRPr="0042009C">
              <w:rPr>
                <w:rFonts w:ascii="Times New Roman" w:hAnsi="Times New Roman" w:cs="Times New Roman"/>
              </w:rPr>
              <w:t>Broj radnih mjesta kreiranih temeljem projekata I&amp;R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E301B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867A2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broj radnih mjesta kreiranih temeljen I&amp;R projekata prijavitelja prije početka projekta.</w:t>
            </w:r>
          </w:p>
        </w:tc>
      </w:tr>
      <w:tr w:rsidR="00E929EC" w:rsidRPr="0053556F" w14:paraId="4CD098C6" w14:textId="77777777" w:rsidTr="00DB099A">
        <w:trPr>
          <w:trHeight w:val="99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89FF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DDF82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42009C">
              <w:rPr>
                <w:rFonts w:ascii="Times New Roman" w:hAnsi="Times New Roman" w:cs="Times New Roman"/>
                <w:color w:val="000000"/>
              </w:rPr>
              <w:t xml:space="preserve">I&amp;R izdaci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46613" w14:textId="77777777" w:rsidR="00E929EC" w:rsidRPr="0042009C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CDDAA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I&amp;R izdaci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su izdaci za istraživačko-razvojnu djelatnost (uključujući bruto ulaganja i trenutne izdatke za I&amp;R); prema DZS to su </w:t>
            </w:r>
            <w:proofErr w:type="spellStart"/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intramuralni</w:t>
            </w:r>
            <w:proofErr w:type="spellEnd"/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izdaci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66A8CA33" w14:textId="77777777" w:rsidTr="00DB099A">
        <w:trPr>
          <w:trHeight w:val="558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1D1D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C5D9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Vanjski I&amp;R izdaci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D86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08E8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Vanjski I&amp;R izdaci </w:t>
            </w:r>
            <w:r w:rsidRPr="0053556F">
              <w:rPr>
                <w:rFonts w:ascii="Times New Roman" w:hAnsi="Times New Roman" w:cs="Times New Roman"/>
                <w:color w:val="000000"/>
              </w:rPr>
              <w:t>su izdaci za kupnju istraživačko-razvojnih usluga tj. za I&amp;R aktivnosti koje se provode u drugoj javnoj ili privatnoj tvrtki/instituciji u korist Vaše tvrtke (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</w:rPr>
              <w:t>ekstramuralni izdaci prema DZS</w:t>
            </w:r>
            <w:r w:rsidRPr="0053556F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53556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E929EC" w:rsidRPr="0053556F" w14:paraId="71DEA8F5" w14:textId="77777777" w:rsidTr="00DB099A">
        <w:trPr>
          <w:trHeight w:val="58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FBB6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2789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 xml:space="preserve">Ukupan broj angažiranih vanjskih I&amp;R zaposlenika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16D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B476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Zaposlenici koji rade u drugoj javnoj ili privatnoj tvrtki/instituciji u korist Vaše tvrtke; izraženo ekvivalentom pune zaposlenosti, FTE</w:t>
            </w:r>
          </w:p>
        </w:tc>
      </w:tr>
      <w:tr w:rsidR="00E929EC" w:rsidRPr="0053556F" w14:paraId="2D364C3B" w14:textId="77777777" w:rsidTr="00DB099A">
        <w:trPr>
          <w:trHeight w:val="153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4B2D9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DDB69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(inovacija je rezultat vlastitog ili naručenog IR)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74E4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2821B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Ukupni prihod od inovativnih proizvod</w:t>
            </w:r>
            <w:r w:rsidRPr="0053556F">
              <w:rPr>
                <w:rFonts w:ascii="Times New Roman" w:hAnsi="Times New Roman" w:cs="Times New Roman"/>
                <w:color w:val="000000"/>
              </w:rPr>
              <w:t>a je iznos sredstava koji je tvrtka zaradila od prodaje inovativnih proizvoda tijekom određenog vremenskog razdoblja.</w:t>
            </w:r>
            <w:r w:rsidRPr="0053556F">
              <w:rPr>
                <w:rFonts w:ascii="Times New Roman" w:hAnsi="Times New Roman" w:cs="Times New Roman"/>
                <w:color w:val="000000"/>
              </w:rPr>
              <w:br/>
            </w: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>Inovativan proizvod</w:t>
            </w:r>
            <w:r w:rsidRPr="0053556F">
              <w:rPr>
                <w:rFonts w:ascii="Times New Roman" w:hAnsi="Times New Roman" w:cs="Times New Roman"/>
                <w:color w:val="000000"/>
              </w:rPr>
              <w:t xml:space="preserve"> je proizvod ili usluga koji je nov ili znatno poboljšan s obzirom na karakteristike ili planiranu upotrebu. To uključuje značajna poboljšanja u tehničkim specifikacijama, komponentama i materijalima, ugrađenim softverom, korisničkoj prihvatljivosti ili drugim funkcionalnim značajkama</w:t>
            </w:r>
          </w:p>
        </w:tc>
      </w:tr>
      <w:tr w:rsidR="00E929EC" w:rsidRPr="0053556F" w14:paraId="737B399F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482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D0E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na domaćem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2C645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D2042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Inovacija je rezultat vlastitog ili naručenog IR</w:t>
            </w:r>
          </w:p>
        </w:tc>
      </w:tr>
      <w:tr w:rsidR="00E929EC" w:rsidRPr="0053556F" w14:paraId="1EE15FE3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E8B10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9B9DC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od inovativnih proizvoda na inozemnom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E69D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0FFE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11E10044" w14:textId="77777777" w:rsidTr="00DB099A">
        <w:trPr>
          <w:trHeight w:val="39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4E6C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55F98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14CAC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71F19" w14:textId="77777777" w:rsidR="00E929EC" w:rsidRPr="0053556F" w:rsidRDefault="00E929EC" w:rsidP="00DB099A">
            <w:pPr>
              <w:spacing w:after="280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Ukupni prihodi </w:t>
            </w:r>
            <w:r w:rsidRPr="0053556F">
              <w:rPr>
                <w:rFonts w:ascii="Times New Roman" w:hAnsi="Times New Roman" w:cs="Times New Roman"/>
                <w:color w:val="000000"/>
              </w:rPr>
              <w:t>od prometa ili prodaje roba i usluga je iznos sredstava koji je tvrtka zaradila tijekom određenog vremenskog razdoblja</w:t>
            </w:r>
          </w:p>
        </w:tc>
      </w:tr>
      <w:tr w:rsidR="00E929EC" w:rsidRPr="0053556F" w14:paraId="78BD53D6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3DFAE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91224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na domaćem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D9B3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19426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29EC" w:rsidRPr="0053556F" w14:paraId="0F391FEE" w14:textId="77777777" w:rsidTr="00DB099A">
        <w:trPr>
          <w:trHeight w:val="4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3760" w14:textId="77777777" w:rsidR="00E929EC" w:rsidRPr="0053556F" w:rsidRDefault="00E929EC" w:rsidP="00DB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074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Ukupan prihod na inozemnom tržištu (</w:t>
            </w:r>
            <w:r>
              <w:rPr>
                <w:rFonts w:ascii="Times New Roman" w:hAnsi="Times New Roman" w:cs="Times New Roman"/>
                <w:color w:val="000000"/>
              </w:rPr>
              <w:t>EUR</w:t>
            </w:r>
            <w:r w:rsidRPr="005355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EFCEC" w14:textId="77777777" w:rsidR="00E929EC" w:rsidRPr="00C865D6" w:rsidRDefault="00E929EC" w:rsidP="00DB099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9A7D9" w14:textId="77777777" w:rsidR="00E929EC" w:rsidRPr="0053556F" w:rsidRDefault="00E929EC" w:rsidP="00DB099A">
            <w:pPr>
              <w:rPr>
                <w:rFonts w:ascii="Times New Roman" w:hAnsi="Times New Roman" w:cs="Times New Roman"/>
                <w:color w:val="000000"/>
              </w:rPr>
            </w:pPr>
            <w:r w:rsidRPr="00535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bookmarkEnd w:id="1"/>
    <w:p w14:paraId="1D8A96C0" w14:textId="7B31D5EC" w:rsidR="00E929EC" w:rsidRPr="0053556F" w:rsidRDefault="00E929EC" w:rsidP="00E929EC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3556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Napomena: n-1 predstavlja poslovnu godinu</w:t>
      </w:r>
      <w:r w:rsidR="001266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12668B" w:rsidRPr="0012668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hr-HR"/>
        </w:rPr>
        <w:t>za koju se podnosi izvješće</w:t>
      </w:r>
      <w:r w:rsidRPr="0053556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12668B">
        <w:rPr>
          <w:rFonts w:ascii="Times New Roman" w:eastAsia="Times New Roman" w:hAnsi="Times New Roman" w:cs="Times New Roman"/>
          <w:i/>
          <w:strike/>
          <w:sz w:val="24"/>
          <w:szCs w:val="24"/>
          <w:lang w:eastAsia="hr-HR"/>
        </w:rPr>
        <w:t>koja prethodi podnošenju prijave projekta</w:t>
      </w:r>
    </w:p>
    <w:p w14:paraId="68C5FA72" w14:textId="77777777" w:rsidR="00E929EC" w:rsidRPr="00E32E9B" w:rsidRDefault="00E929EC" w:rsidP="00E929EC">
      <w:pPr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p w14:paraId="3BCCD8A6" w14:textId="77777777" w:rsidR="00876400" w:rsidRPr="001C3FE2" w:rsidRDefault="00876400" w:rsidP="00E929EC">
      <w:pPr>
        <w:jc w:val="both"/>
        <w:rPr>
          <w:rFonts w:ascii="Times New Roman" w:hAnsi="Times New Roman" w:cs="Times New Roman"/>
          <w:b/>
          <w:kern w:val="0"/>
          <w:sz w:val="24"/>
          <w:lang w:eastAsia="hr-HR"/>
          <w14:ligatures w14:val="none"/>
        </w:rPr>
      </w:pPr>
    </w:p>
    <w:sectPr w:rsidR="00876400" w:rsidRPr="001C3FE2" w:rsidSect="000E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6F8E" w14:textId="77777777" w:rsidR="00C1253C" w:rsidRDefault="00C1253C" w:rsidP="00971481">
      <w:pPr>
        <w:spacing w:after="0" w:line="240" w:lineRule="auto"/>
      </w:pPr>
      <w:r>
        <w:separator/>
      </w:r>
    </w:p>
  </w:endnote>
  <w:endnote w:type="continuationSeparator" w:id="0">
    <w:p w14:paraId="7BB3450F" w14:textId="77777777" w:rsidR="00C1253C" w:rsidRDefault="00C1253C" w:rsidP="0097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23598"/>
      <w:docPartObj>
        <w:docPartGallery w:val="Page Numbers (Bottom of Page)"/>
        <w:docPartUnique/>
      </w:docPartObj>
    </w:sdtPr>
    <w:sdtEndPr/>
    <w:sdtContent>
      <w:p w14:paraId="497E9BDE" w14:textId="25A9A065" w:rsidR="00971481" w:rsidRDefault="009714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94F47" w14:textId="77777777" w:rsidR="00971481" w:rsidRDefault="0097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975E" w14:textId="77777777" w:rsidR="00C1253C" w:rsidRDefault="00C1253C" w:rsidP="00971481">
      <w:pPr>
        <w:spacing w:after="0" w:line="240" w:lineRule="auto"/>
      </w:pPr>
      <w:r>
        <w:separator/>
      </w:r>
    </w:p>
  </w:footnote>
  <w:footnote w:type="continuationSeparator" w:id="0">
    <w:p w14:paraId="3EE9B900" w14:textId="77777777" w:rsidR="00C1253C" w:rsidRDefault="00C1253C" w:rsidP="0097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3285E"/>
    <w:multiLevelType w:val="hybridMultilevel"/>
    <w:tmpl w:val="93F0E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81"/>
    <w:rsid w:val="000F48F4"/>
    <w:rsid w:val="0012010F"/>
    <w:rsid w:val="0012668B"/>
    <w:rsid w:val="001C3FE2"/>
    <w:rsid w:val="003C5216"/>
    <w:rsid w:val="0041417B"/>
    <w:rsid w:val="008615F4"/>
    <w:rsid w:val="00876400"/>
    <w:rsid w:val="008B59C4"/>
    <w:rsid w:val="00971481"/>
    <w:rsid w:val="00A15826"/>
    <w:rsid w:val="00A747E1"/>
    <w:rsid w:val="00B1756B"/>
    <w:rsid w:val="00C1253C"/>
    <w:rsid w:val="00D314C4"/>
    <w:rsid w:val="00DB6E08"/>
    <w:rsid w:val="00DF3975"/>
    <w:rsid w:val="00E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5CB3"/>
  <w15:chartTrackingRefBased/>
  <w15:docId w15:val="{4C0A81B0-59A4-4B37-BE20-C5FA23C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48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81"/>
  </w:style>
  <w:style w:type="paragraph" w:styleId="Footer">
    <w:name w:val="footer"/>
    <w:basedOn w:val="Normal"/>
    <w:link w:val="FooterChar"/>
    <w:uiPriority w:val="99"/>
    <w:unhideWhenUsed/>
    <w:rsid w:val="00971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81"/>
  </w:style>
  <w:style w:type="paragraph" w:styleId="ListParagraph">
    <w:name w:val="List Paragraph"/>
    <w:basedOn w:val="Normal"/>
    <w:uiPriority w:val="34"/>
    <w:qFormat/>
    <w:rsid w:val="00DB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671F-00C8-40DF-B71E-9621536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Bošković</dc:creator>
  <cp:keywords/>
  <dc:description/>
  <cp:lastModifiedBy>Matko Bošković</cp:lastModifiedBy>
  <cp:revision>2</cp:revision>
  <dcterms:created xsi:type="dcterms:W3CDTF">2025-09-04T08:16:00Z</dcterms:created>
  <dcterms:modified xsi:type="dcterms:W3CDTF">2025-09-04T08:16:00Z</dcterms:modified>
</cp:coreProperties>
</file>