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horzAnchor="margin" w:tblpXSpec="center" w:tblpY="2881"/>
        <w:tblW w:w="5269" w:type="pct"/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512"/>
      </w:tblGrid>
      <w:tr w:rsidR="00F14211" w:rsidRPr="008127B3" w14:paraId="1457E141" w14:textId="77777777" w:rsidTr="00CA68CA">
        <w:tc>
          <w:tcPr>
            <w:tcW w:w="975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4BEB1380" w14:textId="4940C6F2" w:rsidR="00F14211" w:rsidRPr="002F1A4B" w:rsidRDefault="00F14211" w:rsidP="00CA68CA">
            <w:pPr>
              <w:pStyle w:val="NoSpacing"/>
              <w:tabs>
                <w:tab w:val="left" w:pos="468"/>
              </w:tabs>
              <w:jc w:val="both"/>
              <w:rPr>
                <w:rFonts w:ascii="Roboto" w:hAnsi="Roboto" w:cstheme="minorHAnsi"/>
                <w:sz w:val="24"/>
                <w:szCs w:val="24"/>
                <w:lang w:val="hr-HR"/>
              </w:rPr>
            </w:pPr>
            <w:r w:rsidRPr="002F1A4B">
              <w:rPr>
                <w:rFonts w:ascii="Roboto" w:hAnsi="Roboto" w:cstheme="minorHAnsi"/>
                <w:sz w:val="24"/>
                <w:szCs w:val="24"/>
                <w:lang w:val="hr-HR"/>
              </w:rPr>
              <w:t xml:space="preserve">Temeljem </w:t>
            </w:r>
            <w:r>
              <w:rPr>
                <w:rFonts w:ascii="Roboto" w:hAnsi="Roboto" w:cstheme="minorHAnsi"/>
                <w:sz w:val="24"/>
                <w:szCs w:val="24"/>
                <w:lang w:val="hr-HR"/>
              </w:rPr>
              <w:t>J</w:t>
            </w:r>
            <w:r w:rsidRPr="002F1A4B">
              <w:rPr>
                <w:rFonts w:ascii="Roboto" w:hAnsi="Roboto" w:cstheme="minorHAnsi"/>
                <w:sz w:val="24"/>
                <w:szCs w:val="24"/>
                <w:lang w:val="hr-HR"/>
              </w:rPr>
              <w:t>avnog poziva za iskaz interesa</w:t>
            </w:r>
            <w:bookmarkStart w:id="0" w:name="_Hlk106883618"/>
            <w:r w:rsidRPr="002F1A4B">
              <w:rPr>
                <w:rFonts w:ascii="Roboto" w:hAnsi="Roboto" w:cstheme="minorHAnsi"/>
                <w:sz w:val="24"/>
                <w:szCs w:val="24"/>
                <w:lang w:val="hr-HR"/>
              </w:rPr>
              <w:t xml:space="preserve"> </w:t>
            </w:r>
            <w:bookmarkStart w:id="1" w:name="_Hlk106883466"/>
            <w:r>
              <w:rPr>
                <w:rFonts w:ascii="Roboto" w:hAnsi="Roboto" w:cstheme="minorHAnsi"/>
                <w:sz w:val="24"/>
                <w:szCs w:val="24"/>
                <w:lang w:val="hr-HR"/>
              </w:rPr>
              <w:t>za</w:t>
            </w:r>
            <w:r>
              <w:t xml:space="preserve"> </w:t>
            </w:r>
            <w:r w:rsidRPr="00C63E18">
              <w:rPr>
                <w:rFonts w:ascii="Roboto" w:hAnsi="Roboto" w:cstheme="minorHAnsi"/>
                <w:sz w:val="24"/>
                <w:szCs w:val="24"/>
                <w:lang w:val="hr-HR"/>
              </w:rPr>
              <w:t xml:space="preserve">provoditelje Programa akceleracije </w:t>
            </w:r>
            <w:r>
              <w:rPr>
                <w:rFonts w:ascii="Roboto" w:hAnsi="Roboto" w:cstheme="minorHAnsi"/>
                <w:sz w:val="24"/>
                <w:szCs w:val="24"/>
                <w:lang w:val="hr-HR"/>
              </w:rPr>
              <w:t xml:space="preserve"> u sklopu </w:t>
            </w:r>
            <w:r w:rsidRPr="002F1A4B">
              <w:rPr>
                <w:rFonts w:ascii="Roboto" w:hAnsi="Roboto" w:cstheme="minorHAnsi"/>
                <w:sz w:val="24"/>
                <w:szCs w:val="24"/>
                <w:lang w:val="hr-HR"/>
              </w:rPr>
              <w:t>mjere</w:t>
            </w:r>
            <w:bookmarkEnd w:id="0"/>
            <w:r w:rsidRPr="002F1A4B">
              <w:rPr>
                <w:rFonts w:ascii="Roboto" w:hAnsi="Roboto" w:cstheme="minorHAnsi"/>
                <w:sz w:val="24"/>
                <w:szCs w:val="24"/>
                <w:lang w:val="hr-HR"/>
              </w:rPr>
              <w:t xml:space="preserve"> “Jačanje akceleracijske aktivnosti” (referentni broj u Nacionalnom planu oporavka i otpornosti C1.1.2. R2-I4) </w:t>
            </w:r>
            <w:bookmarkEnd w:id="1"/>
            <w:r>
              <w:t xml:space="preserve"> </w:t>
            </w:r>
            <w:r w:rsidRPr="00F14211">
              <w:rPr>
                <w:rFonts w:ascii="Roboto" w:hAnsi="Roboto" w:cstheme="minorHAnsi"/>
                <w:sz w:val="24"/>
                <w:szCs w:val="24"/>
                <w:lang w:val="hr-HR"/>
              </w:rPr>
              <w:t xml:space="preserve">Hrvatska agencija za malo gospodarstvo, inovacije i investicije </w:t>
            </w:r>
            <w:r w:rsidRPr="002F1A4B">
              <w:rPr>
                <w:rFonts w:ascii="Roboto" w:hAnsi="Roboto" w:cstheme="minorHAnsi"/>
                <w:sz w:val="24"/>
                <w:szCs w:val="24"/>
                <w:lang w:val="hr-HR"/>
              </w:rPr>
              <w:t>objavljuje</w:t>
            </w:r>
            <w:r>
              <w:rPr>
                <w:rFonts w:ascii="Roboto" w:hAnsi="Roboto" w:cstheme="minorHAnsi"/>
                <w:sz w:val="24"/>
                <w:szCs w:val="24"/>
                <w:lang w:val="hr-HR"/>
              </w:rPr>
              <w:t>:</w:t>
            </w:r>
          </w:p>
        </w:tc>
      </w:tr>
      <w:tr w:rsidR="00F14211" w:rsidRPr="008127B3" w14:paraId="03C5EFBE" w14:textId="77777777" w:rsidTr="00CA68CA">
        <w:tc>
          <w:tcPr>
            <w:tcW w:w="9754" w:type="dxa"/>
            <w:tcBorders>
              <w:bottom w:val="single" w:sz="4" w:space="0" w:color="auto"/>
            </w:tcBorders>
          </w:tcPr>
          <w:sdt>
            <w:sdtPr>
              <w:rPr>
                <w:rFonts w:ascii="Roboto" w:hAnsi="Roboto" w:cstheme="minorHAnsi"/>
                <w:sz w:val="48"/>
                <w:szCs w:val="48"/>
                <w:lang w:val="hr-HR"/>
              </w:rPr>
              <w:alias w:val="Title"/>
              <w:id w:val="13406919"/>
              <w:placeholder>
                <w:docPart w:val="DEC99D695B354791A8DDD7C9E19C39E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0A694698" w14:textId="50E70B92" w:rsidR="00F14211" w:rsidRPr="002F1A4B" w:rsidRDefault="00F3778D" w:rsidP="00CA68CA">
                <w:pPr>
                  <w:pStyle w:val="NoSpacing"/>
                  <w:spacing w:line="360" w:lineRule="auto"/>
                  <w:jc w:val="center"/>
                  <w:rPr>
                    <w:rFonts w:eastAsiaTheme="majorEastAsia" w:cstheme="minorHAnsi"/>
                    <w:color w:val="4472C4" w:themeColor="accent1"/>
                    <w:sz w:val="88"/>
                    <w:szCs w:val="88"/>
                    <w:lang w:val="hr-HR"/>
                  </w:rPr>
                </w:pPr>
                <w:r>
                  <w:rPr>
                    <w:rFonts w:ascii="Roboto" w:hAnsi="Roboto" w:cstheme="minorHAnsi"/>
                    <w:sz w:val="48"/>
                    <w:szCs w:val="48"/>
                    <w:lang w:val="hr-HR"/>
                  </w:rPr>
                  <w:t xml:space="preserve">Obrazac 1. </w:t>
                </w:r>
                <w:r w:rsidR="00C254F6">
                  <w:rPr>
                    <w:rFonts w:ascii="Roboto" w:hAnsi="Roboto" w:cstheme="minorHAnsi"/>
                    <w:sz w:val="48"/>
                    <w:szCs w:val="48"/>
                    <w:lang w:val="hr-HR"/>
                  </w:rPr>
                  <w:t>Prijedlog iskaza interesa (Prijavni obrazac)</w:t>
                </w:r>
              </w:p>
            </w:sdtContent>
          </w:sdt>
        </w:tc>
      </w:tr>
      <w:tr w:rsidR="00F14211" w:rsidRPr="008127B3" w14:paraId="7DAC8C5A" w14:textId="77777777" w:rsidTr="00CA68CA">
        <w:tc>
          <w:tcPr>
            <w:tcW w:w="9754" w:type="dxa"/>
            <w:tcBorders>
              <w:top w:val="single" w:sz="4" w:space="0" w:color="auto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B8AFA2E" w14:textId="77777777" w:rsidR="00F14211" w:rsidRPr="00AD7902" w:rsidRDefault="00F14211" w:rsidP="00CA68CA">
            <w:pPr>
              <w:pStyle w:val="NoSpacing"/>
              <w:jc w:val="center"/>
              <w:rPr>
                <w:rFonts w:ascii="Roboto" w:hAnsi="Roboto" w:cstheme="minorHAnsi"/>
                <w:sz w:val="24"/>
              </w:rPr>
            </w:pPr>
          </w:p>
        </w:tc>
      </w:tr>
    </w:tbl>
    <w:tbl>
      <w:tblPr>
        <w:tblpPr w:leftFromText="187" w:rightFromText="187" w:horzAnchor="margin" w:tblpXSpec="center" w:tblpYSpec="bottom"/>
        <w:tblW w:w="3857" w:type="pct"/>
        <w:tblLook w:val="04A0" w:firstRow="1" w:lastRow="0" w:firstColumn="1" w:lastColumn="0" w:noHBand="0" w:noVBand="1"/>
      </w:tblPr>
      <w:tblGrid>
        <w:gridCol w:w="6963"/>
      </w:tblGrid>
      <w:tr w:rsidR="00F14211" w14:paraId="63D5FADA" w14:textId="77777777" w:rsidTr="00CA68CA">
        <w:tc>
          <w:tcPr>
            <w:tcW w:w="722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F914A23" w14:textId="77777777" w:rsidR="00F14211" w:rsidRDefault="00F14211" w:rsidP="00CA68CA">
            <w:pPr>
              <w:pStyle w:val="NoSpacing"/>
              <w:rPr>
                <w:color w:val="4472C4" w:themeColor="accent1"/>
              </w:rPr>
            </w:pPr>
          </w:p>
        </w:tc>
      </w:tr>
    </w:tbl>
    <w:p w14:paraId="66577A19" w14:textId="23056ABE" w:rsidR="00F14211" w:rsidRDefault="00F14211" w:rsidP="006D2685">
      <w:pPr>
        <w:jc w:val="center"/>
        <w:rPr>
          <w:rFonts w:ascii="Roboto" w:hAnsi="Roboto"/>
          <w:sz w:val="20"/>
          <w:szCs w:val="20"/>
        </w:rPr>
      </w:pPr>
      <w:r>
        <w:br w:type="page"/>
      </w:r>
    </w:p>
    <w:p w14:paraId="5E261EC8" w14:textId="77777777" w:rsidR="00F14211" w:rsidRDefault="00F14211" w:rsidP="006D2685">
      <w:pPr>
        <w:jc w:val="center"/>
        <w:rPr>
          <w:rFonts w:ascii="Roboto" w:hAnsi="Roboto"/>
          <w:sz w:val="20"/>
          <w:szCs w:val="20"/>
        </w:rPr>
      </w:pPr>
    </w:p>
    <w:p w14:paraId="00A6856A" w14:textId="0D16296F" w:rsidR="002059F9" w:rsidRPr="00285401" w:rsidRDefault="002059F9" w:rsidP="00F14211">
      <w:pPr>
        <w:pStyle w:val="ListParagraph"/>
        <w:numPr>
          <w:ilvl w:val="0"/>
          <w:numId w:val="6"/>
        </w:numPr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  <w:r w:rsidRPr="00285401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t>OPĆE UPUTE O POPUNJAVANJU</w:t>
      </w:r>
    </w:p>
    <w:p w14:paraId="1DE2B414" w14:textId="77777777" w:rsidR="00A20318" w:rsidRDefault="002059F9" w:rsidP="00A20318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Prijavitelj unosi podatke u za to predviđena polja. </w:t>
      </w:r>
      <w:bookmarkStart w:id="2" w:name="_Hlk106890276"/>
    </w:p>
    <w:p w14:paraId="76FC62E0" w14:textId="43E48767" w:rsidR="00A20318" w:rsidRDefault="00285401" w:rsidP="00A20318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Prijavitelj odgovara za cjelovitost iskaza interesa. </w:t>
      </w:r>
      <w:r w:rsidR="00A20318" w:rsidRPr="00A2031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HAMAG-BICRO može od prijavitelja tražiti pojašnjanje ili dopunu dokumentacije iskaza interesa za što će biti predviđen razuman rok. Propusti li prijavitelj dostaviti traženo u navedenom roku njegov će iskaz interesa biti razmatran kako je dostavljen.</w:t>
      </w:r>
    </w:p>
    <w:p w14:paraId="312B6125" w14:textId="289498C8" w:rsidR="007A2A64" w:rsidRDefault="007A2A64" w:rsidP="00A20318">
      <w:pPr>
        <w:jc w:val="both"/>
        <w:rPr>
          <w:rFonts w:ascii="Roboto" w:hAnsi="Roboto"/>
          <w:sz w:val="20"/>
          <w:szCs w:val="20"/>
        </w:rPr>
      </w:pP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Statusne i slične dokumente prijavitelj je dužan dostaviti u .pdf formatu. Predmetne dokumente prijavitelj može </w:t>
      </w:r>
      <w:r w:rsidR="00B13324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umetnuti u tablice kao objekte ili dostaviti u prilogu obaveznoj dokumentaciji.</w:t>
      </w:r>
    </w:p>
    <w:p w14:paraId="18851FFA" w14:textId="77777777" w:rsidR="009E5710" w:rsidRPr="002059F9" w:rsidRDefault="009E5710" w:rsidP="002059F9">
      <w:pP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</w:p>
    <w:bookmarkEnd w:id="2"/>
    <w:p w14:paraId="63A2E509" w14:textId="1A1DB49C" w:rsidR="00F14211" w:rsidRPr="00285401" w:rsidRDefault="00F14211" w:rsidP="00F14211">
      <w:pPr>
        <w:pStyle w:val="ListParagraph"/>
        <w:numPr>
          <w:ilvl w:val="0"/>
          <w:numId w:val="6"/>
        </w:numPr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  <w:r w:rsidRPr="00285401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t>PODACI O PRIJAVITELJU</w:t>
      </w:r>
      <w:r w:rsidR="00C11339" w:rsidRPr="00285401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t xml:space="preserve"> (konzorciju ili samostalnom prijavitelju)</w:t>
      </w:r>
    </w:p>
    <w:p w14:paraId="2E36B712" w14:textId="0419F8B2" w:rsidR="0026046E" w:rsidRDefault="0026046E" w:rsidP="0026046E">
      <w:pPr>
        <w:pStyle w:val="ListParagrap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860"/>
        <w:gridCol w:w="2625"/>
      </w:tblGrid>
      <w:tr w:rsidR="0026046E" w14:paraId="30CDF740" w14:textId="77777777" w:rsidTr="00570E8E">
        <w:tc>
          <w:tcPr>
            <w:tcW w:w="4531" w:type="dxa"/>
          </w:tcPr>
          <w:p w14:paraId="516BF3AF" w14:textId="3CA54307" w:rsidR="0026046E" w:rsidRPr="00285401" w:rsidRDefault="0026046E" w:rsidP="0026046E">
            <w:pPr>
              <w:pStyle w:val="ListParagraph"/>
              <w:ind w:left="0"/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 w:rsidRPr="00285401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 xml:space="preserve">NAZIV PRIJAVITELJA </w:t>
            </w:r>
          </w:p>
        </w:tc>
        <w:tc>
          <w:tcPr>
            <w:tcW w:w="4485" w:type="dxa"/>
            <w:gridSpan w:val="2"/>
          </w:tcPr>
          <w:p w14:paraId="35705086" w14:textId="77777777" w:rsidR="0026046E" w:rsidRDefault="0026046E" w:rsidP="0026046E">
            <w:pPr>
              <w:pStyle w:val="ListParagraph"/>
              <w:ind w:left="0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570E8E" w14:paraId="21957867" w14:textId="038A3513" w:rsidTr="00570E8E">
        <w:tc>
          <w:tcPr>
            <w:tcW w:w="4531" w:type="dxa"/>
          </w:tcPr>
          <w:p w14:paraId="07BF8DB7" w14:textId="68C1C49B" w:rsidR="00570E8E" w:rsidRPr="00285401" w:rsidRDefault="00570E8E" w:rsidP="0026046E">
            <w:pPr>
              <w:pStyle w:val="ListParagraph"/>
              <w:ind w:left="0"/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 w:rsidRPr="00570E8E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 xml:space="preserve">DOKUMENT KOJIM SE UREĐUJU PRAVA I OBVEZE UNUTAR KONZORCIJA  </w:t>
            </w:r>
          </w:p>
        </w:tc>
        <w:tc>
          <w:tcPr>
            <w:tcW w:w="1860" w:type="dxa"/>
          </w:tcPr>
          <w:p w14:paraId="5AAC5DC0" w14:textId="5443D63F" w:rsidR="00570E8E" w:rsidRDefault="00570E8E" w:rsidP="0026046E">
            <w:pPr>
              <w:pStyle w:val="ListParagraph"/>
              <w:ind w:left="0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  <w:r w:rsidRPr="00570E8E"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  <w:t>Priložen .pdf</w:t>
            </w:r>
          </w:p>
        </w:tc>
        <w:tc>
          <w:tcPr>
            <w:tcW w:w="2625" w:type="dxa"/>
          </w:tcPr>
          <w:p w14:paraId="6822D970" w14:textId="77777777" w:rsidR="00570E8E" w:rsidRDefault="00570E8E" w:rsidP="00570E8E">
            <w:pPr>
              <w:pStyle w:val="ListParagraph"/>
              <w:ind w:left="0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</w:tbl>
    <w:p w14:paraId="138C56B7" w14:textId="111966E5" w:rsidR="0026046E" w:rsidRDefault="0026046E" w:rsidP="0026046E">
      <w:pPr>
        <w:pStyle w:val="ListParagraph"/>
        <w:ind w:left="0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</w:p>
    <w:p w14:paraId="37272062" w14:textId="77777777" w:rsidR="009E5710" w:rsidRDefault="009E5710" w:rsidP="0026046E">
      <w:pPr>
        <w:pStyle w:val="ListParagraph"/>
        <w:ind w:left="0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</w:p>
    <w:p w14:paraId="5B7FFAC1" w14:textId="7A5C5AD4" w:rsidR="0026046E" w:rsidRPr="00285401" w:rsidRDefault="00C11339" w:rsidP="00C11339">
      <w:pPr>
        <w:pStyle w:val="ListParagraph"/>
        <w:numPr>
          <w:ilvl w:val="0"/>
          <w:numId w:val="6"/>
        </w:numPr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  <w:r w:rsidRPr="00285401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t xml:space="preserve">NOSITELJ KONZORCIJA </w:t>
      </w:r>
      <w:r w:rsidR="00A13B7A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t>(</w:t>
      </w:r>
      <w:r w:rsidR="00A13B7A" w:rsidRPr="00285401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t>ili samostalni prijavitelj</w:t>
      </w:r>
      <w:r w:rsidR="00A13B7A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528"/>
        <w:gridCol w:w="1083"/>
      </w:tblGrid>
      <w:tr w:rsidR="002059F9" w14:paraId="00FDC634" w14:textId="1E678E46" w:rsidTr="00A20318">
        <w:tc>
          <w:tcPr>
            <w:tcW w:w="2405" w:type="dxa"/>
          </w:tcPr>
          <w:p w14:paraId="09177F83" w14:textId="0D5AE2E6" w:rsidR="002059F9" w:rsidRPr="00285401" w:rsidRDefault="002059F9" w:rsidP="00C11339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 w:rsidRPr="00285401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Naziv pravne osobe</w:t>
            </w:r>
          </w:p>
        </w:tc>
        <w:tc>
          <w:tcPr>
            <w:tcW w:w="6611" w:type="dxa"/>
            <w:gridSpan w:val="2"/>
          </w:tcPr>
          <w:p w14:paraId="05C9D1C6" w14:textId="77777777" w:rsidR="002059F9" w:rsidRDefault="002059F9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2059F9" w14:paraId="2A9E02BA" w14:textId="2A815134" w:rsidTr="00A20318">
        <w:tc>
          <w:tcPr>
            <w:tcW w:w="2405" w:type="dxa"/>
          </w:tcPr>
          <w:p w14:paraId="22A96BFE" w14:textId="41CDC066" w:rsidR="002059F9" w:rsidRPr="00285401" w:rsidRDefault="002059F9" w:rsidP="00C11339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 w:rsidRPr="00285401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OIB</w:t>
            </w:r>
          </w:p>
        </w:tc>
        <w:tc>
          <w:tcPr>
            <w:tcW w:w="6611" w:type="dxa"/>
            <w:gridSpan w:val="2"/>
          </w:tcPr>
          <w:p w14:paraId="3E14FB2D" w14:textId="77777777" w:rsidR="002059F9" w:rsidRDefault="002059F9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2059F9" w14:paraId="7ECDE3AC" w14:textId="45F4CB88" w:rsidTr="00A20318">
        <w:tc>
          <w:tcPr>
            <w:tcW w:w="2405" w:type="dxa"/>
          </w:tcPr>
          <w:p w14:paraId="0ADB7489" w14:textId="7406BEAC" w:rsidR="002059F9" w:rsidRPr="00285401" w:rsidRDefault="002059F9" w:rsidP="00C11339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 w:rsidRPr="00285401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Adresa</w:t>
            </w:r>
          </w:p>
        </w:tc>
        <w:tc>
          <w:tcPr>
            <w:tcW w:w="6611" w:type="dxa"/>
            <w:gridSpan w:val="2"/>
          </w:tcPr>
          <w:p w14:paraId="5B31069B" w14:textId="77777777" w:rsidR="002059F9" w:rsidRDefault="002059F9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2059F9" w14:paraId="220F6DF7" w14:textId="02D75F39" w:rsidTr="00A20318">
        <w:tc>
          <w:tcPr>
            <w:tcW w:w="2405" w:type="dxa"/>
          </w:tcPr>
          <w:p w14:paraId="48E4C161" w14:textId="55C7FB76" w:rsidR="002059F9" w:rsidRPr="00285401" w:rsidRDefault="002059F9" w:rsidP="00C11339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 w:rsidRPr="00285401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Ime i prezime osobe ovlaštene za zastupanje</w:t>
            </w:r>
          </w:p>
        </w:tc>
        <w:tc>
          <w:tcPr>
            <w:tcW w:w="6611" w:type="dxa"/>
            <w:gridSpan w:val="2"/>
          </w:tcPr>
          <w:p w14:paraId="1B6CCB4D" w14:textId="77777777" w:rsidR="002059F9" w:rsidRDefault="002059F9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2059F9" w14:paraId="6BA5B4AD" w14:textId="37C0084A" w:rsidTr="00A20318">
        <w:tc>
          <w:tcPr>
            <w:tcW w:w="2405" w:type="dxa"/>
          </w:tcPr>
          <w:p w14:paraId="3BA437B1" w14:textId="19F48CBD" w:rsidR="002059F9" w:rsidRPr="00285401" w:rsidRDefault="002059F9" w:rsidP="00C11339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 w:rsidRPr="00285401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Kontakt telefon</w:t>
            </w:r>
          </w:p>
        </w:tc>
        <w:tc>
          <w:tcPr>
            <w:tcW w:w="6611" w:type="dxa"/>
            <w:gridSpan w:val="2"/>
          </w:tcPr>
          <w:p w14:paraId="5D0ADC04" w14:textId="77777777" w:rsidR="002059F9" w:rsidRDefault="002059F9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2059F9" w14:paraId="36051FAB" w14:textId="04A77D31" w:rsidTr="00A20318">
        <w:tc>
          <w:tcPr>
            <w:tcW w:w="2405" w:type="dxa"/>
          </w:tcPr>
          <w:p w14:paraId="4F1149B5" w14:textId="59AE9770" w:rsidR="002059F9" w:rsidRPr="00285401" w:rsidRDefault="002059F9" w:rsidP="00C11339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 w:rsidRPr="00285401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e-mail</w:t>
            </w:r>
          </w:p>
        </w:tc>
        <w:tc>
          <w:tcPr>
            <w:tcW w:w="6611" w:type="dxa"/>
            <w:gridSpan w:val="2"/>
          </w:tcPr>
          <w:p w14:paraId="287A7E52" w14:textId="77777777" w:rsidR="002059F9" w:rsidRDefault="002059F9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20318" w14:paraId="4403BF39" w14:textId="77777777" w:rsidTr="00A20318">
        <w:tc>
          <w:tcPr>
            <w:tcW w:w="2405" w:type="dxa"/>
          </w:tcPr>
          <w:p w14:paraId="20FB41F7" w14:textId="2B0E2BAF" w:rsidR="00A20318" w:rsidRPr="00285401" w:rsidRDefault="00A20318" w:rsidP="00C11339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P</w:t>
            </w:r>
            <w:r w:rsidR="00DB7ECB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retežita</w:t>
            </w: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 xml:space="preserve"> djelatnost</w:t>
            </w:r>
          </w:p>
        </w:tc>
        <w:tc>
          <w:tcPr>
            <w:tcW w:w="6611" w:type="dxa"/>
            <w:gridSpan w:val="2"/>
          </w:tcPr>
          <w:p w14:paraId="621E6B35" w14:textId="77777777" w:rsidR="00A20318" w:rsidRDefault="00A20318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20318" w14:paraId="4FD67585" w14:textId="77777777" w:rsidTr="00A20318">
        <w:tc>
          <w:tcPr>
            <w:tcW w:w="2405" w:type="dxa"/>
          </w:tcPr>
          <w:p w14:paraId="2F4AB655" w14:textId="71A39168" w:rsidR="00A20318" w:rsidRDefault="00A20318" w:rsidP="00C11339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Opis poslovanja</w:t>
            </w:r>
          </w:p>
        </w:tc>
        <w:tc>
          <w:tcPr>
            <w:tcW w:w="6611" w:type="dxa"/>
            <w:gridSpan w:val="2"/>
          </w:tcPr>
          <w:p w14:paraId="60419AA4" w14:textId="77777777" w:rsidR="00A20318" w:rsidRDefault="00A20318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20318" w14:paraId="7191E5A2" w14:textId="77777777" w:rsidTr="00A20318">
        <w:tc>
          <w:tcPr>
            <w:tcW w:w="2405" w:type="dxa"/>
          </w:tcPr>
          <w:p w14:paraId="503CD1BE" w14:textId="68F09C28" w:rsidR="00A20318" w:rsidRDefault="00A20318" w:rsidP="00C11339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Vizija i misija</w:t>
            </w:r>
          </w:p>
        </w:tc>
        <w:tc>
          <w:tcPr>
            <w:tcW w:w="6611" w:type="dxa"/>
            <w:gridSpan w:val="2"/>
          </w:tcPr>
          <w:p w14:paraId="48474794" w14:textId="77777777" w:rsidR="00A20318" w:rsidRDefault="00A20318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2059F9" w14:paraId="7B3AC4B9" w14:textId="7E4CC822" w:rsidTr="00A20318">
        <w:trPr>
          <w:trHeight w:val="168"/>
        </w:trPr>
        <w:tc>
          <w:tcPr>
            <w:tcW w:w="2405" w:type="dxa"/>
            <w:vMerge w:val="restart"/>
          </w:tcPr>
          <w:p w14:paraId="7D9CAEDF" w14:textId="15473CB5" w:rsidR="002059F9" w:rsidRPr="00285401" w:rsidRDefault="002059F9" w:rsidP="00C11339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 w:rsidRPr="00285401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Statusna dokumentacija</w:t>
            </w:r>
          </w:p>
        </w:tc>
        <w:tc>
          <w:tcPr>
            <w:tcW w:w="5528" w:type="dxa"/>
          </w:tcPr>
          <w:p w14:paraId="7EED9359" w14:textId="5CF8E3AF" w:rsidR="002059F9" w:rsidRPr="00285401" w:rsidRDefault="002059F9" w:rsidP="00C11339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 w:rsidRPr="00285401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 xml:space="preserve">Prijavitelj </w:t>
            </w:r>
            <w:r w:rsidR="00A13B7A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 xml:space="preserve">je </w:t>
            </w:r>
            <w:r w:rsidR="00A20318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dostavio:</w:t>
            </w:r>
          </w:p>
        </w:tc>
        <w:tc>
          <w:tcPr>
            <w:tcW w:w="1083" w:type="dxa"/>
          </w:tcPr>
          <w:p w14:paraId="62A6B0F8" w14:textId="7F1F7532" w:rsidR="002059F9" w:rsidRPr="00285401" w:rsidRDefault="00C254F6" w:rsidP="00C11339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Priložen .pdf</w:t>
            </w:r>
          </w:p>
        </w:tc>
      </w:tr>
      <w:tr w:rsidR="002059F9" w14:paraId="6A66CEC2" w14:textId="77777777" w:rsidTr="00A20318">
        <w:trPr>
          <w:trHeight w:val="495"/>
        </w:trPr>
        <w:tc>
          <w:tcPr>
            <w:tcW w:w="2405" w:type="dxa"/>
            <w:vMerge/>
          </w:tcPr>
          <w:p w14:paraId="3B4194EB" w14:textId="77777777" w:rsidR="002059F9" w:rsidRDefault="002059F9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528" w:type="dxa"/>
          </w:tcPr>
          <w:p w14:paraId="5DFADBBA" w14:textId="57B8D2A6" w:rsidR="002059F9" w:rsidRDefault="002059F9" w:rsidP="002059F9">
            <w:pPr>
              <w:pStyle w:val="ListParagraph"/>
              <w:numPr>
                <w:ilvl w:val="0"/>
                <w:numId w:val="7"/>
              </w:numPr>
              <w:ind w:left="321" w:hanging="284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  <w: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  <w:t>Izvod iz sudskog ili drugog, odgovarajućeg registra</w:t>
            </w:r>
            <w:r w:rsidR="00A20318"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1083" w:type="dxa"/>
          </w:tcPr>
          <w:p w14:paraId="7BCC5F09" w14:textId="77777777" w:rsidR="002059F9" w:rsidRDefault="002059F9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2059F9" w14:paraId="426E67F8" w14:textId="77777777" w:rsidTr="00A20318">
        <w:trPr>
          <w:trHeight w:val="214"/>
        </w:trPr>
        <w:tc>
          <w:tcPr>
            <w:tcW w:w="2405" w:type="dxa"/>
            <w:vMerge/>
          </w:tcPr>
          <w:p w14:paraId="09F1C454" w14:textId="77777777" w:rsidR="002059F9" w:rsidRDefault="002059F9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528" w:type="dxa"/>
          </w:tcPr>
          <w:p w14:paraId="1B0590BA" w14:textId="555B5E3E" w:rsidR="002059F9" w:rsidRDefault="002059F9" w:rsidP="002059F9">
            <w:pPr>
              <w:pStyle w:val="ListParagraph"/>
              <w:numPr>
                <w:ilvl w:val="0"/>
                <w:numId w:val="7"/>
              </w:numPr>
              <w:ind w:left="321" w:hanging="284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  <w: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  <w:t xml:space="preserve">BON-SOL 2 </w:t>
            </w:r>
          </w:p>
        </w:tc>
        <w:tc>
          <w:tcPr>
            <w:tcW w:w="1083" w:type="dxa"/>
          </w:tcPr>
          <w:p w14:paraId="3F8DEA9D" w14:textId="77777777" w:rsidR="002059F9" w:rsidRDefault="002059F9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2059F9" w14:paraId="0B793388" w14:textId="77777777" w:rsidTr="00A20318">
        <w:trPr>
          <w:trHeight w:val="536"/>
        </w:trPr>
        <w:tc>
          <w:tcPr>
            <w:tcW w:w="2405" w:type="dxa"/>
            <w:vMerge/>
          </w:tcPr>
          <w:p w14:paraId="3A25A418" w14:textId="77777777" w:rsidR="002059F9" w:rsidRDefault="002059F9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528" w:type="dxa"/>
          </w:tcPr>
          <w:p w14:paraId="5115085B" w14:textId="1FB3ADF3" w:rsidR="002059F9" w:rsidRPr="002059F9" w:rsidRDefault="002059F9" w:rsidP="002059F9">
            <w:pPr>
              <w:pStyle w:val="ListParagraph"/>
              <w:numPr>
                <w:ilvl w:val="0"/>
                <w:numId w:val="7"/>
              </w:numPr>
              <w:ind w:left="321" w:hanging="284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  <w: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  <w:t xml:space="preserve">Potvrda Porezne uprave o ne postojanju duga ne </w:t>
            </w:r>
            <w:r w:rsidRPr="002059F9"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  <w:t>starija od 30 dana</w:t>
            </w:r>
            <w:r w:rsidR="00A20318"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1083" w:type="dxa"/>
          </w:tcPr>
          <w:p w14:paraId="2EEE6A85" w14:textId="77777777" w:rsidR="002059F9" w:rsidRDefault="002059F9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20318" w14:paraId="1ED550CC" w14:textId="77777777" w:rsidTr="00A20318">
        <w:trPr>
          <w:trHeight w:val="536"/>
        </w:trPr>
        <w:tc>
          <w:tcPr>
            <w:tcW w:w="2405" w:type="dxa"/>
          </w:tcPr>
          <w:p w14:paraId="23DEE765" w14:textId="439A65FC" w:rsidR="00A20318" w:rsidRDefault="00A20318" w:rsidP="00C11339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 w:rsidRPr="00A20318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Napomena</w:t>
            </w:r>
          </w:p>
          <w:p w14:paraId="0CB9EA72" w14:textId="157D037A" w:rsidR="00A20318" w:rsidRPr="00A20318" w:rsidRDefault="00A20318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16"/>
                <w:szCs w:val="16"/>
                <w:lang w:eastAsia="hr-HR"/>
              </w:rPr>
            </w:pPr>
            <w:r w:rsidRPr="00A20318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6"/>
                <w:szCs w:val="16"/>
                <w:lang w:eastAsia="hr-HR"/>
              </w:rPr>
              <w:t>(ako prijavitelj smatra da je potrebna)</w:t>
            </w:r>
          </w:p>
        </w:tc>
        <w:tc>
          <w:tcPr>
            <w:tcW w:w="6611" w:type="dxa"/>
            <w:gridSpan w:val="2"/>
          </w:tcPr>
          <w:p w14:paraId="36881D35" w14:textId="77777777" w:rsidR="00A20318" w:rsidRDefault="00A20318" w:rsidP="00C11339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</w:tbl>
    <w:p w14:paraId="686E6256" w14:textId="12172E0A" w:rsidR="00C11339" w:rsidRDefault="00C11339" w:rsidP="00C11339">
      <w:pP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</w:p>
    <w:p w14:paraId="4550ECD8" w14:textId="77777777" w:rsidR="00E37564" w:rsidRDefault="00E37564" w:rsidP="00DB7ECB">
      <w:pPr>
        <w:pStyle w:val="ListParagraph"/>
        <w:numPr>
          <w:ilvl w:val="0"/>
          <w:numId w:val="6"/>
        </w:numPr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sectPr w:rsidR="00E37564" w:rsidSect="00BD1623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4DF121" w14:textId="4A0FE8A7" w:rsidR="00DB7ECB" w:rsidRDefault="00DB7ECB" w:rsidP="00DB7ECB">
      <w:pPr>
        <w:pStyle w:val="ListParagraph"/>
        <w:numPr>
          <w:ilvl w:val="0"/>
          <w:numId w:val="6"/>
        </w:numPr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  <w:r w:rsidRPr="00DB7ECB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lastRenderedPageBreak/>
        <w:t>ČLANOVI KONZORCIJA (ako je primjenjivo)</w:t>
      </w:r>
    </w:p>
    <w:tbl>
      <w:tblPr>
        <w:tblStyle w:val="TableGrid"/>
        <w:tblW w:w="5539" w:type="pct"/>
        <w:tblInd w:w="-856" w:type="dxa"/>
        <w:tblLook w:val="04A0" w:firstRow="1" w:lastRow="0" w:firstColumn="1" w:lastColumn="0" w:noHBand="0" w:noVBand="1"/>
      </w:tblPr>
      <w:tblGrid>
        <w:gridCol w:w="1518"/>
        <w:gridCol w:w="1521"/>
        <w:gridCol w:w="1521"/>
        <w:gridCol w:w="1517"/>
        <w:gridCol w:w="1520"/>
        <w:gridCol w:w="1520"/>
        <w:gridCol w:w="1520"/>
        <w:gridCol w:w="1604"/>
        <w:gridCol w:w="1604"/>
        <w:gridCol w:w="1607"/>
      </w:tblGrid>
      <w:tr w:rsidR="00E37564" w14:paraId="7E0FF881" w14:textId="77777777" w:rsidTr="009E5710">
        <w:trPr>
          <w:trHeight w:val="380"/>
        </w:trPr>
        <w:tc>
          <w:tcPr>
            <w:tcW w:w="491" w:type="pct"/>
            <w:vMerge w:val="restart"/>
          </w:tcPr>
          <w:p w14:paraId="5FB8BC09" w14:textId="0CDE5B7C" w:rsidR="00E37564" w:rsidRPr="00DB7ECB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 w:rsidRPr="00DB7ECB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Naziv </w:t>
            </w:r>
            <w:r w:rsidR="00A13B7A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i oblik </w:t>
            </w:r>
            <w:r w:rsidRPr="00DB7ECB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pravne osobe</w:t>
            </w:r>
          </w:p>
        </w:tc>
        <w:tc>
          <w:tcPr>
            <w:tcW w:w="492" w:type="pct"/>
            <w:vMerge w:val="restart"/>
          </w:tcPr>
          <w:p w14:paraId="4D129B5B" w14:textId="736BBEE6" w:rsidR="00E37564" w:rsidRPr="00DB7ECB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 w:rsidRPr="00DB7ECB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492" w:type="pct"/>
            <w:vMerge w:val="restart"/>
          </w:tcPr>
          <w:p w14:paraId="5DDED616" w14:textId="0787781B" w:rsidR="00E37564" w:rsidRPr="00DB7ECB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 w:rsidRPr="00DB7ECB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491" w:type="pct"/>
            <w:vMerge w:val="restart"/>
          </w:tcPr>
          <w:p w14:paraId="48C7F6A3" w14:textId="731746F2" w:rsidR="00E37564" w:rsidRPr="00DB7ECB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 w:rsidRPr="00DB7ECB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Ime i prezime osobe ovlaštene za zastupanje</w:t>
            </w:r>
          </w:p>
        </w:tc>
        <w:tc>
          <w:tcPr>
            <w:tcW w:w="492" w:type="pct"/>
            <w:vMerge w:val="restart"/>
          </w:tcPr>
          <w:p w14:paraId="3A4DB397" w14:textId="5F09B962" w:rsidR="00E37564" w:rsidRPr="00DB7ECB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 w:rsidRPr="00DB7ECB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Kontakt telefon</w:t>
            </w:r>
          </w:p>
        </w:tc>
        <w:tc>
          <w:tcPr>
            <w:tcW w:w="492" w:type="pct"/>
            <w:vMerge w:val="restart"/>
          </w:tcPr>
          <w:p w14:paraId="51EF82AB" w14:textId="1319CE07" w:rsidR="00E37564" w:rsidRPr="00DB7ECB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 w:rsidRPr="00DB7ECB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e-mail</w:t>
            </w:r>
          </w:p>
        </w:tc>
        <w:tc>
          <w:tcPr>
            <w:tcW w:w="492" w:type="pct"/>
            <w:vMerge w:val="restart"/>
          </w:tcPr>
          <w:p w14:paraId="6C74B9A7" w14:textId="6001ABD2" w:rsidR="00E37564" w:rsidRPr="00DB7ECB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Pretežita djelatnost</w:t>
            </w:r>
          </w:p>
        </w:tc>
        <w:tc>
          <w:tcPr>
            <w:tcW w:w="1558" w:type="pct"/>
            <w:gridSpan w:val="3"/>
          </w:tcPr>
          <w:p w14:paraId="26A87443" w14:textId="3B2989DB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 w:rsidRPr="00E37564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Statusna dokumentacija</w:t>
            </w:r>
          </w:p>
          <w:p w14:paraId="777C7E8E" w14:textId="67B60579" w:rsidR="007A2A64" w:rsidRDefault="007A2A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 w:rsidRPr="007A2A64">
              <w:rPr>
                <w:rFonts w:ascii="Roboto" w:eastAsia="Times New Roman" w:hAnsi="Roboto" w:cs="Times New Roman"/>
                <w:noProof w:val="0"/>
                <w:color w:val="606060"/>
                <w:sz w:val="18"/>
                <w:szCs w:val="18"/>
                <w:lang w:eastAsia="hr-HR"/>
              </w:rPr>
              <w:t>Priložen .pdf</w:t>
            </w:r>
            <w:r>
              <w:rPr>
                <w:rFonts w:ascii="Roboto" w:eastAsia="Times New Roman" w:hAnsi="Roboto" w:cs="Times New Roman"/>
                <w:noProof w:val="0"/>
                <w:color w:val="606060"/>
                <w:sz w:val="18"/>
                <w:szCs w:val="18"/>
                <w:lang w:eastAsia="hr-HR"/>
              </w:rPr>
              <w:t xml:space="preserve">  </w:t>
            </w:r>
          </w:p>
        </w:tc>
      </w:tr>
      <w:tr w:rsidR="00E37564" w14:paraId="53EEE4C8" w14:textId="77777777" w:rsidTr="009E5710">
        <w:trPr>
          <w:trHeight w:val="267"/>
        </w:trPr>
        <w:tc>
          <w:tcPr>
            <w:tcW w:w="491" w:type="pct"/>
            <w:vMerge/>
          </w:tcPr>
          <w:p w14:paraId="13842221" w14:textId="77777777" w:rsidR="00E37564" w:rsidRPr="00285401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  <w:vMerge/>
          </w:tcPr>
          <w:p w14:paraId="4F1E0D2D" w14:textId="77777777" w:rsidR="00E37564" w:rsidRPr="00285401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  <w:vMerge/>
          </w:tcPr>
          <w:p w14:paraId="4EEC523C" w14:textId="77777777" w:rsidR="00E37564" w:rsidRPr="00285401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  <w:vMerge/>
          </w:tcPr>
          <w:p w14:paraId="5B1BAE4C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  <w:vMerge/>
          </w:tcPr>
          <w:p w14:paraId="4FFA8608" w14:textId="77777777" w:rsidR="00E37564" w:rsidRPr="00285401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  <w:vMerge/>
          </w:tcPr>
          <w:p w14:paraId="58F4B460" w14:textId="77777777" w:rsidR="00E37564" w:rsidRPr="00285401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  <w:vMerge/>
          </w:tcPr>
          <w:p w14:paraId="3EB8AE0D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4DFA0722" w14:textId="18180C48" w:rsidR="00E37564" w:rsidRP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 w:rsidRPr="00E37564">
              <w:rPr>
                <w:rFonts w:ascii="Roboto" w:eastAsia="Times New Roman" w:hAnsi="Roboto" w:cs="Times New Roman"/>
                <w:noProof w:val="0"/>
                <w:color w:val="606060"/>
                <w:sz w:val="18"/>
                <w:szCs w:val="18"/>
                <w:lang w:eastAsia="hr-HR"/>
              </w:rPr>
              <w:t>Izvod iz sudskog ili drugog, odgovarajućeg registra</w:t>
            </w:r>
          </w:p>
        </w:tc>
        <w:tc>
          <w:tcPr>
            <w:tcW w:w="519" w:type="pct"/>
          </w:tcPr>
          <w:p w14:paraId="0BF07819" w14:textId="6D9BF0A2" w:rsidR="00E37564" w:rsidRP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 w:rsidRPr="00E37564">
              <w:rPr>
                <w:rFonts w:ascii="Roboto" w:eastAsia="Times New Roman" w:hAnsi="Roboto" w:cs="Times New Roman"/>
                <w:noProof w:val="0"/>
                <w:color w:val="606060"/>
                <w:sz w:val="18"/>
                <w:szCs w:val="18"/>
                <w:lang w:eastAsia="hr-HR"/>
              </w:rPr>
              <w:t xml:space="preserve">BON-SOL 2 </w:t>
            </w:r>
          </w:p>
        </w:tc>
        <w:tc>
          <w:tcPr>
            <w:tcW w:w="520" w:type="pct"/>
          </w:tcPr>
          <w:p w14:paraId="233C1B45" w14:textId="126B65D3" w:rsidR="00E37564" w:rsidRP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 w:rsidRPr="00E37564">
              <w:rPr>
                <w:rFonts w:ascii="Roboto" w:eastAsia="Times New Roman" w:hAnsi="Roboto" w:cs="Times New Roman"/>
                <w:noProof w:val="0"/>
                <w:color w:val="606060"/>
                <w:sz w:val="18"/>
                <w:szCs w:val="18"/>
                <w:lang w:eastAsia="hr-HR"/>
              </w:rPr>
              <w:t xml:space="preserve">Potvrda Porezne uprave o ne postojanju duga ne starija od 30 dana </w:t>
            </w:r>
          </w:p>
        </w:tc>
      </w:tr>
      <w:tr w:rsidR="009E5710" w14:paraId="3E0D2F48" w14:textId="77777777" w:rsidTr="009E5710">
        <w:tc>
          <w:tcPr>
            <w:tcW w:w="491" w:type="pct"/>
          </w:tcPr>
          <w:p w14:paraId="45BD74DC" w14:textId="3FD5CBF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038E97A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7261A0B8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265FA3EA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E1FFF3B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6C8F4F40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50E03BC4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4561AF3C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4F8C7341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5A2E5203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147916CA" w14:textId="77777777" w:rsidTr="009E5710">
        <w:tc>
          <w:tcPr>
            <w:tcW w:w="491" w:type="pct"/>
          </w:tcPr>
          <w:p w14:paraId="1ADBB01B" w14:textId="32267A32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78FFB234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04647027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1C2F3401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59EAC7CE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F000194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5E495924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3EED93C5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3B4AB04D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3B5A5B9B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66B5DE87" w14:textId="77777777" w:rsidTr="009E5710">
        <w:tc>
          <w:tcPr>
            <w:tcW w:w="491" w:type="pct"/>
          </w:tcPr>
          <w:p w14:paraId="046BEFD2" w14:textId="3BFC609E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BDBF3C0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0022E9E4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56737AD6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273C47A0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4E948BDB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3C63C62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57073DB0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4BD66AB8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7BC8F041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7ADE2886" w14:textId="77777777" w:rsidTr="009E5710">
        <w:tc>
          <w:tcPr>
            <w:tcW w:w="491" w:type="pct"/>
          </w:tcPr>
          <w:p w14:paraId="6A26D70E" w14:textId="71034E5B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6F151125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63FA936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234B3E55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8A301D2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40899EF2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7AA37297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6B701266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457EC386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2B1FB7E2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0550E8A3" w14:textId="77777777" w:rsidTr="009E5710">
        <w:tc>
          <w:tcPr>
            <w:tcW w:w="491" w:type="pct"/>
          </w:tcPr>
          <w:p w14:paraId="37C58B33" w14:textId="5A05CFD4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079FA5F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5286D5FE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19CC560E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4F0E1653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6A7B53AE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84618C6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5431203F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7BAEF330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01B484A2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5915CF62" w14:textId="77777777" w:rsidTr="009E5710">
        <w:tc>
          <w:tcPr>
            <w:tcW w:w="491" w:type="pct"/>
          </w:tcPr>
          <w:p w14:paraId="0BF96806" w14:textId="32E0DE91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7A185820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2F9D026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14B2EC71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2F256C17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49B07B4E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2774E15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05FB40F1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12F711B4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2B6EEA0D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104556C0" w14:textId="77777777" w:rsidTr="009E5710">
        <w:tc>
          <w:tcPr>
            <w:tcW w:w="491" w:type="pct"/>
          </w:tcPr>
          <w:p w14:paraId="34C1DA90" w14:textId="67942819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0BEA98BD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41F236A5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04272353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6C82D049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717D7601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7524FD5F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27190CD7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070E5A2B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4CA5D0BA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3CF0E82D" w14:textId="77777777" w:rsidTr="009E5710">
        <w:tc>
          <w:tcPr>
            <w:tcW w:w="491" w:type="pct"/>
          </w:tcPr>
          <w:p w14:paraId="462B3D8D" w14:textId="2E7C09E3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03E51441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0646C6C7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64446681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2F1D5521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357ACE8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2590F28F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44B62D38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1BF18BF2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1C928B26" w14:textId="77777777" w:rsidR="00E37564" w:rsidRDefault="00E37564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0161AC4B" w14:textId="77777777" w:rsidTr="009E5710">
        <w:tc>
          <w:tcPr>
            <w:tcW w:w="491" w:type="pct"/>
          </w:tcPr>
          <w:p w14:paraId="62E6074C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2DB2E0F4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426CAB29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5DEF186A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8887027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6543533F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62DD71E0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64667DFB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4AFBFDB2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404064A4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4FD9025E" w14:textId="77777777" w:rsidTr="009E5710">
        <w:tc>
          <w:tcPr>
            <w:tcW w:w="491" w:type="pct"/>
          </w:tcPr>
          <w:p w14:paraId="1B1B5C04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03A5C3B9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09524D04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35614225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6F3363A9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21834744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4451B71F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0DEAFBAD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0AC5E668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6524CCFD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3FCEAAAE" w14:textId="77777777" w:rsidTr="009E5710">
        <w:tc>
          <w:tcPr>
            <w:tcW w:w="491" w:type="pct"/>
          </w:tcPr>
          <w:p w14:paraId="533C9EAC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57A0141C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3305808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60ADE6EC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0A80D889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0BFFA95C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6A10DAA1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23A032C6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53C89911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51A4F16C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5151EE59" w14:textId="77777777" w:rsidTr="009E5710">
        <w:tc>
          <w:tcPr>
            <w:tcW w:w="491" w:type="pct"/>
          </w:tcPr>
          <w:p w14:paraId="7676A502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40A528B9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B1829BC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0905D3B0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F96B7DE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4188A94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0C891BD2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02FD08C8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40468AB1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6D437E52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76F0CF7D" w14:textId="77777777" w:rsidTr="009E5710">
        <w:tc>
          <w:tcPr>
            <w:tcW w:w="491" w:type="pct"/>
          </w:tcPr>
          <w:p w14:paraId="4F31AF29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4019A823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354244D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3E0172CB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589DA0E6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2327883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55461514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7CA371C9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25511DD6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33F27149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75C8F98C" w14:textId="77777777" w:rsidTr="009E5710">
        <w:tc>
          <w:tcPr>
            <w:tcW w:w="491" w:type="pct"/>
          </w:tcPr>
          <w:p w14:paraId="0F54E3AD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46AF21AA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47AB4AFA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116838F5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665DC433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63CD762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571F91EF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712E54AA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1972EB9B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68C557DF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79111386" w14:textId="77777777" w:rsidTr="009E5710">
        <w:tc>
          <w:tcPr>
            <w:tcW w:w="491" w:type="pct"/>
          </w:tcPr>
          <w:p w14:paraId="3A1A7382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23CE219D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5EC4047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436ABF21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71333EEF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560250E2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1E5C3E5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56990135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46D02000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3968805C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3B33807C" w14:textId="77777777" w:rsidTr="009E5710">
        <w:tc>
          <w:tcPr>
            <w:tcW w:w="491" w:type="pct"/>
          </w:tcPr>
          <w:p w14:paraId="1F26EE2C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38BD671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6AE7955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3E7161E9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EC5EBAF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29EF495B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5BDDE50D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6AA8F804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6F3F988D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75CC5706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29C2E530" w14:textId="77777777" w:rsidTr="009E5710">
        <w:tc>
          <w:tcPr>
            <w:tcW w:w="491" w:type="pct"/>
          </w:tcPr>
          <w:p w14:paraId="22F923EC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4AE3DEEA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22EB8A1B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411DF225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4DF4218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73F76596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750127A5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485AE465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61F8CF7B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213C84E4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77B79877" w14:textId="77777777" w:rsidTr="009E5710">
        <w:tc>
          <w:tcPr>
            <w:tcW w:w="491" w:type="pct"/>
          </w:tcPr>
          <w:p w14:paraId="34DF2B6B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70917E8F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8B13A39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6213635D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CD7CBA4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DAC18CA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6E3FB86C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1D930C89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2D549CA4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220A1440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12469ED9" w14:textId="77777777" w:rsidTr="009E5710">
        <w:tc>
          <w:tcPr>
            <w:tcW w:w="491" w:type="pct"/>
          </w:tcPr>
          <w:p w14:paraId="5960F66E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77DAB4B2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C530F98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398A08AB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7F7B68C6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C6F8045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C98B926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2A03B7BB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6BAC3B00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4960666F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635FF4FC" w14:textId="77777777" w:rsidTr="009E5710">
        <w:tc>
          <w:tcPr>
            <w:tcW w:w="491" w:type="pct"/>
          </w:tcPr>
          <w:p w14:paraId="3A489B3D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0E7833AD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4633663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5D2A32D4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6ECD811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3729D0FA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5A42E7A0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53BCD90A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0EDF2E66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2303C9C3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4EB0F01F" w14:textId="77777777" w:rsidTr="009E5710">
        <w:tc>
          <w:tcPr>
            <w:tcW w:w="491" w:type="pct"/>
          </w:tcPr>
          <w:p w14:paraId="73465BC2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6D3B171D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0EF29445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0B2EE1BA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20965B10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43303B05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2C55103A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565C39A4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2B1C27BD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722D4B5C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466C6F87" w14:textId="77777777" w:rsidTr="009E5710">
        <w:tc>
          <w:tcPr>
            <w:tcW w:w="491" w:type="pct"/>
          </w:tcPr>
          <w:p w14:paraId="74F8BE15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05A13042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3C4F493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05E75F68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843CE82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7C560DC4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0C5B0F6B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1C6B2F0D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56F8BB85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1F3EC731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9E5710" w14:paraId="7C7CBCBB" w14:textId="77777777" w:rsidTr="009E5710">
        <w:tc>
          <w:tcPr>
            <w:tcW w:w="491" w:type="pct"/>
          </w:tcPr>
          <w:p w14:paraId="48FF67E2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09411AC7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21ACF752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1" w:type="pct"/>
          </w:tcPr>
          <w:p w14:paraId="0398D305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18E40C35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7FB5193A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492" w:type="pct"/>
          </w:tcPr>
          <w:p w14:paraId="6195CD50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4AF27105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19" w:type="pct"/>
          </w:tcPr>
          <w:p w14:paraId="51E6A96D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520" w:type="pct"/>
          </w:tcPr>
          <w:p w14:paraId="18FEA7EC" w14:textId="77777777" w:rsidR="009E5710" w:rsidRDefault="009E5710" w:rsidP="00E37564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</w:tbl>
    <w:p w14:paraId="5F5D2BCD" w14:textId="12A07F3A" w:rsidR="00DB7ECB" w:rsidRDefault="00DB7ECB" w:rsidP="00DB7ECB">
      <w:pPr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</w:p>
    <w:p w14:paraId="7F602230" w14:textId="77777777" w:rsidR="009E5710" w:rsidRDefault="009E5710" w:rsidP="00DB7ECB">
      <w:pPr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sectPr w:rsidR="009E5710" w:rsidSect="00E3756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23D93E9" w14:textId="6291DB1F" w:rsidR="009E5710" w:rsidRDefault="009E5710" w:rsidP="009E5710">
      <w:pPr>
        <w:pStyle w:val="ListParagraph"/>
        <w:numPr>
          <w:ilvl w:val="0"/>
          <w:numId w:val="6"/>
        </w:numPr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  <w:r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lastRenderedPageBreak/>
        <w:t>REGIJA</w:t>
      </w:r>
    </w:p>
    <w:p w14:paraId="05000A71" w14:textId="77777777" w:rsidR="009E5710" w:rsidRPr="009E5710" w:rsidRDefault="009E5710" w:rsidP="009E5710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9E5710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Navesti dominantnu regiju. Regije su:</w:t>
      </w:r>
    </w:p>
    <w:p w14:paraId="6D9D37DC" w14:textId="77777777" w:rsidR="009E5710" w:rsidRPr="009E5710" w:rsidRDefault="009E5710" w:rsidP="009E5710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9E5710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Istočna Hrvatska odnosno županije Osječko-baranjska, Vukovarsko-srijemska, Brodsko-posavska, Požeško-slavonska, Virovitičko-podravska i Bjelovarsko-bilogorska;</w:t>
      </w:r>
    </w:p>
    <w:p w14:paraId="4374F692" w14:textId="77777777" w:rsidR="009E5710" w:rsidRPr="009E5710" w:rsidRDefault="009E5710" w:rsidP="009E5710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9E5710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Središnja Hrvatska odnosno županije Sisačko-moslavačka, Koprivničko-križevačka, Međimurska, Varaždinska, Krapinsko-zagorska, Zagrebačka, Karlovačka;</w:t>
      </w:r>
    </w:p>
    <w:p w14:paraId="79241E6B" w14:textId="77777777" w:rsidR="009E5710" w:rsidRPr="009E5710" w:rsidRDefault="009E5710" w:rsidP="009E5710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9E5710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Grad Zagreb;</w:t>
      </w:r>
    </w:p>
    <w:p w14:paraId="79AFF7D6" w14:textId="77777777" w:rsidR="009E5710" w:rsidRPr="009E5710" w:rsidRDefault="009E5710" w:rsidP="009E5710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9E5710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Sjeverni Jadran odnosno županije Istarska, Primorsko-goranska i Ličko-senjska;</w:t>
      </w:r>
    </w:p>
    <w:p w14:paraId="6EC3CE71" w14:textId="77777777" w:rsidR="009E5710" w:rsidRPr="009E5710" w:rsidRDefault="009E5710" w:rsidP="009E5710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9E5710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Južni Jadran odnosno županije Zadarska, Šibensko-kninska, Splitsko-dalmatinska i Dubrovačko-neretvanska.</w:t>
      </w:r>
    </w:p>
    <w:p w14:paraId="10900EA1" w14:textId="68D3AF12" w:rsidR="009E5710" w:rsidRPr="009E5710" w:rsidRDefault="009E5710" w:rsidP="009E5710">
      <w:pP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9E5710" w14:paraId="2BAE8E32" w14:textId="77777777" w:rsidTr="00CA68CA">
        <w:tc>
          <w:tcPr>
            <w:tcW w:w="4248" w:type="dxa"/>
          </w:tcPr>
          <w:p w14:paraId="2FDD9DF5" w14:textId="57348449" w:rsidR="009E5710" w:rsidRPr="00285401" w:rsidRDefault="009E5710" w:rsidP="00CA68CA">
            <w:pPr>
              <w:pStyle w:val="ListParagraph"/>
              <w:ind w:left="0"/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DOMINANTNA REGIJA</w:t>
            </w:r>
            <w:r w:rsidRPr="00285401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4768" w:type="dxa"/>
          </w:tcPr>
          <w:p w14:paraId="64019499" w14:textId="77777777" w:rsidR="009E5710" w:rsidRDefault="009E5710" w:rsidP="00CA68CA">
            <w:pPr>
              <w:pStyle w:val="ListParagraph"/>
              <w:ind w:left="0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</w:tbl>
    <w:p w14:paraId="1FE78000" w14:textId="7F7F6CDA" w:rsidR="009E5710" w:rsidRDefault="009E5710" w:rsidP="009E5710">
      <w:pPr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</w:p>
    <w:p w14:paraId="567FE466" w14:textId="0D4BC7DD" w:rsidR="00750763" w:rsidRDefault="00750763" w:rsidP="00750763">
      <w:pPr>
        <w:pStyle w:val="ListParagraph"/>
        <w:numPr>
          <w:ilvl w:val="0"/>
          <w:numId w:val="6"/>
        </w:numPr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  <w:r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t>ISKUSTVO PRIJAVITELJA</w:t>
      </w:r>
    </w:p>
    <w:p w14:paraId="2F3F192A" w14:textId="63CD8DAD" w:rsidR="00750763" w:rsidRDefault="00750763" w:rsidP="00750763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75076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Prijavitelj navodi </w:t>
      </w:r>
      <w:r w:rsidR="005B3082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korisnike</w:t>
      </w:r>
      <w:r w:rsidR="00DA5329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</w:t>
      </w:r>
      <w:r w:rsidR="005B3082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timove</w:t>
      </w:r>
      <w:r w:rsidR="00DA5329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ili </w:t>
      </w:r>
      <w:r w:rsidRPr="0075076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poduzeća za koja je</w:t>
      </w: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proveo sličan Program</w:t>
      </w:r>
      <w:r w:rsidRPr="0075076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</w:t>
      </w:r>
      <w:r w:rsidR="005B3082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inkubacije i/ili </w:t>
      </w: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akceleracije te dostavlja njihove </w:t>
      </w:r>
      <w:r w:rsidR="006540E0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I</w:t>
      </w: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zjave o zadovoljstvu s proved</w:t>
      </w:r>
      <w:r w:rsidR="006540E0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enim</w:t>
      </w: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Program</w:t>
      </w:r>
      <w:r w:rsidR="006540E0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om</w:t>
      </w: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.</w:t>
      </w:r>
      <w:r w:rsidR="005B3082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</w:t>
      </w:r>
      <w:r w:rsidR="00DA5329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Potrebno je navesti podatke o korisnicima koji su razvijali inovacije u svrhu ocjene kriterija 1.1. kao i o korisnicima koji su trenutno u Programu inkubacije ili akceleracije.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842"/>
        <w:gridCol w:w="2977"/>
        <w:gridCol w:w="1508"/>
      </w:tblGrid>
      <w:tr w:rsidR="00750763" w14:paraId="2B08B383" w14:textId="77777777" w:rsidTr="006540E0">
        <w:tc>
          <w:tcPr>
            <w:tcW w:w="1555" w:type="dxa"/>
          </w:tcPr>
          <w:p w14:paraId="36737150" w14:textId="3C9E4968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  <w:r w:rsidRPr="00DB7ECB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Naziv </w:t>
            </w:r>
            <w:r w:rsidR="005B3082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korisnika ili </w:t>
            </w:r>
            <w:r w:rsidRPr="00DB7ECB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p</w:t>
            </w:r>
            <w:r w:rsidR="007A2A64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oduzeća</w:t>
            </w:r>
          </w:p>
        </w:tc>
        <w:tc>
          <w:tcPr>
            <w:tcW w:w="1134" w:type="dxa"/>
          </w:tcPr>
          <w:p w14:paraId="05CEC9C1" w14:textId="218F903C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  <w:r w:rsidRPr="00DB7ECB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1842" w:type="dxa"/>
          </w:tcPr>
          <w:p w14:paraId="691EB3B9" w14:textId="53878895" w:rsidR="00750763" w:rsidRPr="00750763" w:rsidRDefault="007A2A64" w:rsidP="00750763">
            <w:pPr>
              <w:jc w:val="both"/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Provoditelj (navesti nositelja ili člana konzorcija)</w:t>
            </w:r>
          </w:p>
        </w:tc>
        <w:tc>
          <w:tcPr>
            <w:tcW w:w="2977" w:type="dxa"/>
          </w:tcPr>
          <w:p w14:paraId="59E1AC67" w14:textId="6CB788E6" w:rsidR="00750763" w:rsidRPr="00750763" w:rsidRDefault="007A2A64" w:rsidP="00750763">
            <w:pPr>
              <w:jc w:val="both"/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Kratki opis programa (elementi, trajanje, trošak, ishodi</w:t>
            </w:r>
            <w:r w:rsidR="00DA5329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, period provedbe</w:t>
            </w: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 i sl.)</w:t>
            </w:r>
            <w:r w:rsidR="00D06D5D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 i opis inovacije</w:t>
            </w:r>
            <w:r w:rsidR="005B3082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 (kada je primjenjivo)</w:t>
            </w:r>
          </w:p>
        </w:tc>
        <w:tc>
          <w:tcPr>
            <w:tcW w:w="1508" w:type="dxa"/>
          </w:tcPr>
          <w:p w14:paraId="0365CB49" w14:textId="59B0D295" w:rsidR="00750763" w:rsidRDefault="007A2A64" w:rsidP="00750763">
            <w:pPr>
              <w:jc w:val="both"/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Izjava poduzeća o zadovoljstvu </w:t>
            </w:r>
          </w:p>
          <w:p w14:paraId="419FD059" w14:textId="73DC1D08" w:rsidR="007A2A64" w:rsidRPr="00750763" w:rsidRDefault="007A2A64" w:rsidP="00750763">
            <w:pPr>
              <w:jc w:val="both"/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(priložen .pdf)</w:t>
            </w:r>
          </w:p>
        </w:tc>
      </w:tr>
      <w:tr w:rsidR="00750763" w14:paraId="21FAB271" w14:textId="77777777" w:rsidTr="006540E0">
        <w:tc>
          <w:tcPr>
            <w:tcW w:w="1555" w:type="dxa"/>
          </w:tcPr>
          <w:p w14:paraId="07DB5F84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05EC03E7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4A5E6A31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231CB943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1FFC028E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50763" w14:paraId="1C2BDB4C" w14:textId="77777777" w:rsidTr="006540E0">
        <w:tc>
          <w:tcPr>
            <w:tcW w:w="1555" w:type="dxa"/>
          </w:tcPr>
          <w:p w14:paraId="299C5D03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6EA90C43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66484DD0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7EDE1EEB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2A550EF7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50763" w14:paraId="14C7D2A9" w14:textId="77777777" w:rsidTr="006540E0">
        <w:tc>
          <w:tcPr>
            <w:tcW w:w="1555" w:type="dxa"/>
          </w:tcPr>
          <w:p w14:paraId="3E9B3F76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64DE5B4C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41614CC0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4CCA28EE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029121BC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50763" w14:paraId="1C876904" w14:textId="77777777" w:rsidTr="006540E0">
        <w:tc>
          <w:tcPr>
            <w:tcW w:w="1555" w:type="dxa"/>
          </w:tcPr>
          <w:p w14:paraId="50E95B10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2357521A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67F56864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4CB29FF7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7BAFA630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50763" w14:paraId="22E35386" w14:textId="77777777" w:rsidTr="006540E0">
        <w:tc>
          <w:tcPr>
            <w:tcW w:w="1555" w:type="dxa"/>
          </w:tcPr>
          <w:p w14:paraId="11D46F62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1DC1CD88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2EF6A676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475CBE5B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4BFF7975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50763" w14:paraId="4A7834D0" w14:textId="77777777" w:rsidTr="006540E0">
        <w:tc>
          <w:tcPr>
            <w:tcW w:w="1555" w:type="dxa"/>
          </w:tcPr>
          <w:p w14:paraId="34DA31DB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31B75CC0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626E0272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3160C14E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67E4AAC5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50763" w14:paraId="660E30F6" w14:textId="77777777" w:rsidTr="006540E0">
        <w:tc>
          <w:tcPr>
            <w:tcW w:w="1555" w:type="dxa"/>
          </w:tcPr>
          <w:p w14:paraId="008EE2F6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04A5B137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638C4726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17925CAC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64FA013B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50763" w14:paraId="5BB0D498" w14:textId="77777777" w:rsidTr="006540E0">
        <w:tc>
          <w:tcPr>
            <w:tcW w:w="1555" w:type="dxa"/>
          </w:tcPr>
          <w:p w14:paraId="49794939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4CFAF336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525140D9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1231A3B2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1561957F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50763" w14:paraId="09833CF2" w14:textId="77777777" w:rsidTr="006540E0">
        <w:tc>
          <w:tcPr>
            <w:tcW w:w="1555" w:type="dxa"/>
          </w:tcPr>
          <w:p w14:paraId="29D8B28C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79466AD7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1D7DACF9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79619176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2F16673C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50763" w14:paraId="384EEE6D" w14:textId="77777777" w:rsidTr="006540E0">
        <w:tc>
          <w:tcPr>
            <w:tcW w:w="1555" w:type="dxa"/>
          </w:tcPr>
          <w:p w14:paraId="0AC5C2B8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5FCBC62A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277E1160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2A6D5ABB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403E7D05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50763" w14:paraId="4F1820F3" w14:textId="77777777" w:rsidTr="006540E0">
        <w:tc>
          <w:tcPr>
            <w:tcW w:w="1555" w:type="dxa"/>
          </w:tcPr>
          <w:p w14:paraId="471D9B9F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55E7FC4D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3FC6F223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4E43EC3A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1ECA39CD" w14:textId="77777777" w:rsidR="00750763" w:rsidRDefault="00750763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A2A64" w14:paraId="5F7C14BD" w14:textId="77777777" w:rsidTr="006540E0">
        <w:tc>
          <w:tcPr>
            <w:tcW w:w="1555" w:type="dxa"/>
          </w:tcPr>
          <w:p w14:paraId="71C4CA6E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2596DB65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276B67DE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5E7C6FA3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66D39EB3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A2A64" w14:paraId="08A203CA" w14:textId="77777777" w:rsidTr="006540E0">
        <w:tc>
          <w:tcPr>
            <w:tcW w:w="1555" w:type="dxa"/>
          </w:tcPr>
          <w:p w14:paraId="36347D17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16AF9A73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69C4DF01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40AC102A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23F4FD31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A2A64" w14:paraId="0B0E5D0C" w14:textId="77777777" w:rsidTr="006540E0">
        <w:tc>
          <w:tcPr>
            <w:tcW w:w="1555" w:type="dxa"/>
          </w:tcPr>
          <w:p w14:paraId="4A781EB2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7D3E62FC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5D6852F5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06437320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64A4383D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A2A64" w14:paraId="45B7FCC4" w14:textId="77777777" w:rsidTr="006540E0">
        <w:tc>
          <w:tcPr>
            <w:tcW w:w="1555" w:type="dxa"/>
          </w:tcPr>
          <w:p w14:paraId="41144384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416EF499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58AA5CA9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1AB19963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2A562436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A2A64" w14:paraId="4B9F6EB3" w14:textId="77777777" w:rsidTr="006540E0">
        <w:tc>
          <w:tcPr>
            <w:tcW w:w="1555" w:type="dxa"/>
          </w:tcPr>
          <w:p w14:paraId="3E68BA2E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52BB3B6B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73E3675D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76013F69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28EA9D40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A2A64" w14:paraId="4F398D03" w14:textId="77777777" w:rsidTr="006540E0">
        <w:tc>
          <w:tcPr>
            <w:tcW w:w="1555" w:type="dxa"/>
          </w:tcPr>
          <w:p w14:paraId="3E66A9AF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0388848E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2751F73B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0E865C64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53932685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A2A64" w14:paraId="70A9AF40" w14:textId="77777777" w:rsidTr="006540E0">
        <w:tc>
          <w:tcPr>
            <w:tcW w:w="1555" w:type="dxa"/>
          </w:tcPr>
          <w:p w14:paraId="6DE39DFA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5030839E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703631B7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6A1E3A34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24ABDF7E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A2A64" w14:paraId="31DD0D28" w14:textId="77777777" w:rsidTr="006540E0">
        <w:tc>
          <w:tcPr>
            <w:tcW w:w="1555" w:type="dxa"/>
          </w:tcPr>
          <w:p w14:paraId="38B51938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169553A3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79B642F8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60340B1E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479B74CF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7A2A64" w14:paraId="1103C914" w14:textId="77777777" w:rsidTr="006540E0">
        <w:tc>
          <w:tcPr>
            <w:tcW w:w="1555" w:type="dxa"/>
          </w:tcPr>
          <w:p w14:paraId="084E76D9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134" w:type="dxa"/>
          </w:tcPr>
          <w:p w14:paraId="453228F7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842" w:type="dxa"/>
          </w:tcPr>
          <w:p w14:paraId="305A662C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</w:tcPr>
          <w:p w14:paraId="170E62AE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508" w:type="dxa"/>
          </w:tcPr>
          <w:p w14:paraId="1DEC65A2" w14:textId="77777777" w:rsidR="007A2A64" w:rsidRDefault="007A2A64" w:rsidP="00750763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</w:tbl>
    <w:p w14:paraId="5C07F637" w14:textId="392312ED" w:rsidR="00750763" w:rsidRPr="006540E0" w:rsidRDefault="00B13324" w:rsidP="00B13324">
      <w:pPr>
        <w:pStyle w:val="ListParagraph"/>
        <w:numPr>
          <w:ilvl w:val="0"/>
          <w:numId w:val="6"/>
        </w:numPr>
        <w:jc w:val="both"/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  <w:r w:rsidRPr="006540E0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lastRenderedPageBreak/>
        <w:t>MENTORI</w:t>
      </w:r>
    </w:p>
    <w:p w14:paraId="5807B1CA" w14:textId="1633D7EF" w:rsidR="00B13324" w:rsidRPr="00B13324" w:rsidRDefault="00B13324" w:rsidP="00B13324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B13324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Svaki konzorcij koji se pri</w:t>
      </w:r>
      <w:r w:rsidR="00B30619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j</w:t>
      </w:r>
      <w:r w:rsidRPr="00B13324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avljuje na Javni Poziv predlaže mentore iz svojih redova ili one s kojima ima dogovorenu suradnju a u zajedničku mrežu mentora ulaze mentori predloženi od strane provoditelja odnosno konzorcija s kojim je HAMAG-BICRO sklopio Sporazum. Provoditelji će moći proširivati mrežu mentora tijekom provedbe Programa. </w:t>
      </w:r>
    </w:p>
    <w:p w14:paraId="3A3C645B" w14:textId="77777777" w:rsidR="00B13324" w:rsidRPr="00B13324" w:rsidRDefault="00B13324" w:rsidP="00B13324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B13324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HAMAG-BICRO javno će objaviti imena i prezimena te kontakte mentora kao i podatke o njihovim horizontalnim i sektorskim znanjima.</w:t>
      </w:r>
    </w:p>
    <w:p w14:paraId="39E2C5F5" w14:textId="6BC8DB04" w:rsidR="00B13324" w:rsidRDefault="00B13324" w:rsidP="00B13324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B13324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Svi predloženi mentori moći će se povezati sa svim novoosnovanim poduzećima, korisnicima Programa neovisno o konzorciju/provoditelju.</w:t>
      </w:r>
    </w:p>
    <w:p w14:paraId="44F5963C" w14:textId="165F94A6" w:rsidR="00B13324" w:rsidRDefault="00B13324" w:rsidP="00B13324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Mentorska znanja djele se na horizontalna:</w:t>
      </w:r>
    </w:p>
    <w:p w14:paraId="1402EC1B" w14:textId="77777777" w:rsidR="00B13324" w:rsidRPr="00B13324" w:rsidRDefault="00B13324" w:rsidP="00B13324">
      <w:pPr>
        <w:pStyle w:val="ListParagraph"/>
        <w:numPr>
          <w:ilvl w:val="0"/>
          <w:numId w:val="9"/>
        </w:num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B13324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Upravljanje poslovanjem (osnivanje pravnog subjekta, management poduzeća, pravni aspekti poslovanja)</w:t>
      </w:r>
    </w:p>
    <w:p w14:paraId="4F2879C9" w14:textId="77777777" w:rsidR="00B13324" w:rsidRPr="00B13324" w:rsidRDefault="00B13324" w:rsidP="00B13324">
      <w:pPr>
        <w:pStyle w:val="ListParagraph"/>
        <w:numPr>
          <w:ilvl w:val="0"/>
          <w:numId w:val="9"/>
        </w:num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B13324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Upravljanje razvojem inovacije (zaštita intelektualnog vlasništva, tehnološki razvoj proizvoda/usluge)</w:t>
      </w:r>
    </w:p>
    <w:p w14:paraId="5ED4F3C7" w14:textId="77777777" w:rsidR="00B13324" w:rsidRPr="00B13324" w:rsidRDefault="00B13324" w:rsidP="00B13324">
      <w:pPr>
        <w:pStyle w:val="ListParagraph"/>
        <w:numPr>
          <w:ilvl w:val="0"/>
          <w:numId w:val="9"/>
        </w:num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B13324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Upravljanje ljudskim resursima</w:t>
      </w:r>
    </w:p>
    <w:p w14:paraId="2A98F861" w14:textId="77777777" w:rsidR="00B13324" w:rsidRPr="00B13324" w:rsidRDefault="00B13324" w:rsidP="00B13324">
      <w:pPr>
        <w:pStyle w:val="ListParagraph"/>
        <w:numPr>
          <w:ilvl w:val="0"/>
          <w:numId w:val="9"/>
        </w:num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B13324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Tržišna strategija (prilagodba proizvoda usluge tržišnim potrebama, oblikovanje cijene, uključivanje u lance vrijednosti, distribucija i sl.)</w:t>
      </w:r>
    </w:p>
    <w:p w14:paraId="6BD66E55" w14:textId="2CF5DED6" w:rsidR="00B13324" w:rsidRDefault="00B13324" w:rsidP="00B13324">
      <w:pPr>
        <w:pStyle w:val="ListParagraph"/>
        <w:numPr>
          <w:ilvl w:val="0"/>
          <w:numId w:val="9"/>
        </w:num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B13324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Marketinška strategija (brendiranje, digitalni marketing, „pitching“)</w:t>
      </w:r>
    </w:p>
    <w:p w14:paraId="095DC9B4" w14:textId="350A3B3D" w:rsidR="00B13324" w:rsidRDefault="00B13324" w:rsidP="00B13324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i sektorska</w:t>
      </w:r>
      <w:r w:rsidR="005E74E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/tehnološka</w:t>
      </w: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: </w:t>
      </w:r>
    </w:p>
    <w:p w14:paraId="1D059634" w14:textId="77777777" w:rsidR="00B13324" w:rsidRPr="005E74E3" w:rsidRDefault="00B13324" w:rsidP="005E74E3">
      <w:pPr>
        <w:pStyle w:val="ListParagraph"/>
        <w:numPr>
          <w:ilvl w:val="0"/>
          <w:numId w:val="9"/>
        </w:num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5E74E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Zdravlje i kvaliteta života</w:t>
      </w:r>
    </w:p>
    <w:p w14:paraId="7A601072" w14:textId="77777777" w:rsidR="00B13324" w:rsidRPr="005E74E3" w:rsidRDefault="00B13324" w:rsidP="005E74E3">
      <w:pPr>
        <w:pStyle w:val="ListParagraph"/>
        <w:numPr>
          <w:ilvl w:val="0"/>
          <w:numId w:val="9"/>
        </w:num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5E74E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Energija i održivi okoliš</w:t>
      </w:r>
    </w:p>
    <w:p w14:paraId="5263D129" w14:textId="77777777" w:rsidR="00B13324" w:rsidRPr="005E74E3" w:rsidRDefault="00B13324" w:rsidP="005E74E3">
      <w:pPr>
        <w:pStyle w:val="ListParagraph"/>
        <w:numPr>
          <w:ilvl w:val="0"/>
          <w:numId w:val="9"/>
        </w:num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5E74E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Promet i mobilnost</w:t>
      </w:r>
    </w:p>
    <w:p w14:paraId="5A5BF386" w14:textId="77777777" w:rsidR="00B13324" w:rsidRPr="005E74E3" w:rsidRDefault="00B13324" w:rsidP="005E74E3">
      <w:pPr>
        <w:pStyle w:val="ListParagraph"/>
        <w:numPr>
          <w:ilvl w:val="0"/>
          <w:numId w:val="9"/>
        </w:num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5E74E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Sigurnost</w:t>
      </w:r>
    </w:p>
    <w:p w14:paraId="6E148756" w14:textId="6AF971DF" w:rsidR="00250F41" w:rsidRPr="00250F41" w:rsidRDefault="00B13324" w:rsidP="00250F41">
      <w:pPr>
        <w:pStyle w:val="ListParagraph"/>
        <w:numPr>
          <w:ilvl w:val="0"/>
          <w:numId w:val="9"/>
        </w:num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5E74E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Hrana i bio ekonomija</w:t>
      </w: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</w:t>
      </w:r>
    </w:p>
    <w:p w14:paraId="763FDAC2" w14:textId="098F1FAF" w:rsidR="00B13324" w:rsidRDefault="005E74E3" w:rsidP="00B13324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5E74E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Svaki korisnik bit će uparen s vlastitim tehnološkim mentorom.</w:t>
      </w:r>
    </w:p>
    <w:p w14:paraId="52BF22A3" w14:textId="4A2BD186" w:rsidR="00177300" w:rsidRDefault="00177300" w:rsidP="00B13324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U donju tablicu prijavitelj navodi podatke o vanjskim ili zaposlenim mentorima kao i o ostalima zaposlenicima koji će sudjelovati u provedbi Programa akceleracije.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250F41" w14:paraId="5EDA710D" w14:textId="266BA0AE" w:rsidTr="00250F41">
        <w:tc>
          <w:tcPr>
            <w:tcW w:w="1288" w:type="dxa"/>
          </w:tcPr>
          <w:p w14:paraId="758C8D38" w14:textId="576371CA" w:rsidR="00250F41" w:rsidRDefault="00250F41" w:rsidP="005E74E3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  <w:r w:rsidRPr="005E74E3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Ime i prezime</w:t>
            </w:r>
            <w:r w:rsidR="00A56F3E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 zaposlenika ili</w:t>
            </w:r>
            <w:r w:rsidRPr="005E74E3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 mentora</w:t>
            </w:r>
          </w:p>
        </w:tc>
        <w:tc>
          <w:tcPr>
            <w:tcW w:w="1288" w:type="dxa"/>
          </w:tcPr>
          <w:p w14:paraId="2C12A0B2" w14:textId="67390AEE" w:rsidR="00250F41" w:rsidRPr="00250F41" w:rsidRDefault="00250F41" w:rsidP="00250F41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Status (zaposlenik ili vanjski suradnik)</w:t>
            </w:r>
          </w:p>
        </w:tc>
        <w:tc>
          <w:tcPr>
            <w:tcW w:w="1288" w:type="dxa"/>
          </w:tcPr>
          <w:p w14:paraId="7190A588" w14:textId="5730258D" w:rsidR="00250F41" w:rsidRDefault="00250F41" w:rsidP="00250F41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Sporazum</w:t>
            </w:r>
            <w:r w:rsidR="00A671A0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 o suradnji</w:t>
            </w: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 s vanjskim suradnikom</w:t>
            </w:r>
            <w:r w:rsidR="00A56F3E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 ili Ugovor o radu</w:t>
            </w:r>
          </w:p>
          <w:p w14:paraId="61AB902C" w14:textId="76131F00" w:rsidR="00250F41" w:rsidRPr="00250F41" w:rsidRDefault="00250F41" w:rsidP="00250F41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(</w:t>
            </w:r>
            <w:r w:rsidR="00177300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ovjeren i </w:t>
            </w: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priložen .pdf)</w:t>
            </w:r>
          </w:p>
        </w:tc>
        <w:tc>
          <w:tcPr>
            <w:tcW w:w="1288" w:type="dxa"/>
          </w:tcPr>
          <w:p w14:paraId="0DC6DB14" w14:textId="6F015849" w:rsidR="00250F41" w:rsidRPr="00250F41" w:rsidRDefault="00250F41" w:rsidP="00250F41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Horizontalna znanja (jedno ili više od ponuđenog)</w:t>
            </w:r>
          </w:p>
        </w:tc>
        <w:tc>
          <w:tcPr>
            <w:tcW w:w="1288" w:type="dxa"/>
          </w:tcPr>
          <w:p w14:paraId="20CF41BE" w14:textId="0F1CC1D1" w:rsidR="00250F41" w:rsidRPr="00250F41" w:rsidRDefault="00250F41" w:rsidP="00250F41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Sektorska znanja (jedno ili više od ponuđenog)</w:t>
            </w:r>
          </w:p>
        </w:tc>
        <w:tc>
          <w:tcPr>
            <w:tcW w:w="1288" w:type="dxa"/>
          </w:tcPr>
          <w:p w14:paraId="4A19E7B2" w14:textId="01B7F0CB" w:rsidR="00177300" w:rsidRPr="00250F41" w:rsidRDefault="00A56F3E" w:rsidP="00250F41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Uloga u provedbi Programa</w:t>
            </w:r>
            <w:r w:rsidR="00177300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 (mentor ili drugo)</w:t>
            </w:r>
          </w:p>
        </w:tc>
        <w:tc>
          <w:tcPr>
            <w:tcW w:w="1288" w:type="dxa"/>
          </w:tcPr>
          <w:p w14:paraId="37893A07" w14:textId="77777777" w:rsidR="00250F41" w:rsidRDefault="00250F41" w:rsidP="00250F41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Životopis </w:t>
            </w:r>
          </w:p>
          <w:p w14:paraId="09FFEF62" w14:textId="2683E5CD" w:rsidR="00250F41" w:rsidRDefault="00250F41" w:rsidP="00250F41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(priložen .pdf)</w:t>
            </w:r>
          </w:p>
        </w:tc>
      </w:tr>
      <w:tr w:rsidR="00250F41" w14:paraId="38A515D2" w14:textId="3A8F309C" w:rsidTr="00250F41">
        <w:tc>
          <w:tcPr>
            <w:tcW w:w="1288" w:type="dxa"/>
          </w:tcPr>
          <w:p w14:paraId="7D2FF44F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33BC6CD1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5EA759FA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5533B3AC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3B809DE2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5035BD1E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22489861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250F41" w14:paraId="22EBB7EB" w14:textId="560A948F" w:rsidTr="00250F41">
        <w:tc>
          <w:tcPr>
            <w:tcW w:w="1288" w:type="dxa"/>
          </w:tcPr>
          <w:p w14:paraId="3042DEAD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10654DF8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196CE2A3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013F3BE5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71E967E7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2243ED1A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6EF20B30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250F41" w14:paraId="2A13A39D" w14:textId="56A41717" w:rsidTr="00250F41">
        <w:tc>
          <w:tcPr>
            <w:tcW w:w="1288" w:type="dxa"/>
          </w:tcPr>
          <w:p w14:paraId="47FB720F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1453926D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6525256E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5D19D1E3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4295E501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0B7F34A7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7016A17F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250F41" w14:paraId="440B1CF0" w14:textId="2F3E84AB" w:rsidTr="00250F41">
        <w:tc>
          <w:tcPr>
            <w:tcW w:w="1288" w:type="dxa"/>
          </w:tcPr>
          <w:p w14:paraId="4E7899AC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03AC3AF2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015E1921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11F6B7D8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40F79D6E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765F60A2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0C744D98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250F41" w14:paraId="79720574" w14:textId="64D17FE8" w:rsidTr="00250F41">
        <w:tc>
          <w:tcPr>
            <w:tcW w:w="1288" w:type="dxa"/>
          </w:tcPr>
          <w:p w14:paraId="79620737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40BBB5A0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7C33A3A6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641A000D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5480F087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719843E8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5424D041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250F41" w14:paraId="1E888824" w14:textId="235639D0" w:rsidTr="00250F41">
        <w:tc>
          <w:tcPr>
            <w:tcW w:w="1288" w:type="dxa"/>
          </w:tcPr>
          <w:p w14:paraId="26481BD1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375FF153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76B9D32B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51E7068A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26F2C7F5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4AEDC417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3DF49F21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250F41" w14:paraId="0D5D6483" w14:textId="6C898229" w:rsidTr="00250F41">
        <w:tc>
          <w:tcPr>
            <w:tcW w:w="1288" w:type="dxa"/>
          </w:tcPr>
          <w:p w14:paraId="76DB8220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5E1BF68A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71CE0224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07352282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1C79796B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7B33CD71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7253628A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250F41" w14:paraId="08414187" w14:textId="77777777" w:rsidTr="00250F41">
        <w:tc>
          <w:tcPr>
            <w:tcW w:w="1288" w:type="dxa"/>
          </w:tcPr>
          <w:p w14:paraId="1EB017B3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6489F2CF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1B34E5AA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575B64E7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683AC9F5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3262A641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0D90D4D2" w14:textId="77777777" w:rsidR="00250F41" w:rsidRDefault="00250F41" w:rsidP="00B13324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</w:tbl>
    <w:p w14:paraId="78AD6B7B" w14:textId="77777777" w:rsidR="00177300" w:rsidRDefault="00177300" w:rsidP="00177300">
      <w:pPr>
        <w:pStyle w:val="ListParagraph"/>
        <w:jc w:val="both"/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</w:p>
    <w:p w14:paraId="24BD8F50" w14:textId="7883F07A" w:rsidR="005E74E3" w:rsidRDefault="006540E0" w:rsidP="006540E0">
      <w:pPr>
        <w:pStyle w:val="ListParagraph"/>
        <w:numPr>
          <w:ilvl w:val="0"/>
          <w:numId w:val="6"/>
        </w:numPr>
        <w:jc w:val="both"/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  <w:r w:rsidRPr="006540E0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t>INFRASTRUKTURA</w:t>
      </w:r>
    </w:p>
    <w:p w14:paraId="2A4D5F30" w14:textId="2BD7FEF8" w:rsidR="006540E0" w:rsidRPr="006540E0" w:rsidRDefault="006540E0" w:rsidP="006540E0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6540E0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Prijavitelj navodi podatke o infrastrukturi</w:t>
      </w:r>
      <w:r w:rsidR="00E302C0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koja je raspoloživa za provedbu Programa akceleracije (period od dvije godine)</w:t>
      </w:r>
      <w:r w:rsidRPr="006540E0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. Ako se ista nalazi na više od jedne lokacije, potrebno je </w:t>
      </w: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ponoviti tablice za pojedinačne građevine</w:t>
      </w:r>
      <w:r w:rsidRPr="006540E0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.</w:t>
      </w:r>
      <w:r w:rsidR="00E302C0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40E0" w14:paraId="38739FBE" w14:textId="77777777" w:rsidTr="00CA68CA">
        <w:tc>
          <w:tcPr>
            <w:tcW w:w="2405" w:type="dxa"/>
          </w:tcPr>
          <w:p w14:paraId="6E92D842" w14:textId="7D0E0168" w:rsidR="006540E0" w:rsidRPr="00285401" w:rsidRDefault="006540E0" w:rsidP="00CA68CA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 w:rsidRPr="00285401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 xml:space="preserve">Naziv </w:t>
            </w: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građevine</w:t>
            </w:r>
          </w:p>
        </w:tc>
        <w:tc>
          <w:tcPr>
            <w:tcW w:w="6611" w:type="dxa"/>
          </w:tcPr>
          <w:p w14:paraId="127F4B2C" w14:textId="77777777" w:rsidR="006540E0" w:rsidRDefault="006540E0" w:rsidP="00CA68CA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6540E0" w14:paraId="11EE99A3" w14:textId="77777777" w:rsidTr="00CA68CA">
        <w:tc>
          <w:tcPr>
            <w:tcW w:w="2405" w:type="dxa"/>
          </w:tcPr>
          <w:p w14:paraId="278CBFD5" w14:textId="147704CE" w:rsidR="006540E0" w:rsidRPr="00285401" w:rsidRDefault="006540E0" w:rsidP="00CA68CA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Adresa</w:t>
            </w:r>
          </w:p>
        </w:tc>
        <w:tc>
          <w:tcPr>
            <w:tcW w:w="6611" w:type="dxa"/>
          </w:tcPr>
          <w:p w14:paraId="5DA805AD" w14:textId="77777777" w:rsidR="006540E0" w:rsidRDefault="006540E0" w:rsidP="00CA68CA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6540E0" w14:paraId="3227D750" w14:textId="77777777" w:rsidTr="00CA68CA">
        <w:tc>
          <w:tcPr>
            <w:tcW w:w="2405" w:type="dxa"/>
          </w:tcPr>
          <w:p w14:paraId="0988C940" w14:textId="2F2F6117" w:rsidR="006540E0" w:rsidRPr="00285401" w:rsidRDefault="006540E0" w:rsidP="00CA68CA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Grad/općina</w:t>
            </w:r>
          </w:p>
        </w:tc>
        <w:tc>
          <w:tcPr>
            <w:tcW w:w="6611" w:type="dxa"/>
          </w:tcPr>
          <w:p w14:paraId="5F9D5738" w14:textId="77777777" w:rsidR="006540E0" w:rsidRDefault="006540E0" w:rsidP="00CA68CA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6540E0" w14:paraId="3D3DB0C4" w14:textId="77777777" w:rsidTr="00CA68CA">
        <w:tc>
          <w:tcPr>
            <w:tcW w:w="2405" w:type="dxa"/>
          </w:tcPr>
          <w:p w14:paraId="4CE220D2" w14:textId="426464F4" w:rsidR="006540E0" w:rsidRDefault="006540E0" w:rsidP="00CA68CA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Poštanski broj</w:t>
            </w:r>
          </w:p>
        </w:tc>
        <w:tc>
          <w:tcPr>
            <w:tcW w:w="6611" w:type="dxa"/>
          </w:tcPr>
          <w:p w14:paraId="1A11F055" w14:textId="77777777" w:rsidR="006540E0" w:rsidRDefault="006540E0" w:rsidP="00CA68CA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396C26" w14:paraId="6C671019" w14:textId="77777777" w:rsidTr="00CA68CA">
        <w:tc>
          <w:tcPr>
            <w:tcW w:w="2405" w:type="dxa"/>
          </w:tcPr>
          <w:p w14:paraId="210EE1EB" w14:textId="0C76D36B" w:rsidR="00396C26" w:rsidRDefault="00396C26" w:rsidP="00CA68CA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 w:rsidRPr="00396C26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Vlasništvo ili najam</w:t>
            </w:r>
          </w:p>
        </w:tc>
        <w:tc>
          <w:tcPr>
            <w:tcW w:w="6611" w:type="dxa"/>
          </w:tcPr>
          <w:p w14:paraId="52FDC478" w14:textId="77777777" w:rsidR="00396C26" w:rsidRDefault="00396C26" w:rsidP="00CA68CA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396C26" w14:paraId="1396E4B0" w14:textId="77777777" w:rsidTr="00CA68CA">
        <w:tc>
          <w:tcPr>
            <w:tcW w:w="2405" w:type="dxa"/>
          </w:tcPr>
          <w:p w14:paraId="48E18D7C" w14:textId="02BB32B3" w:rsidR="00396C26" w:rsidRDefault="00396C26" w:rsidP="00CA68CA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</w:pPr>
            <w:r w:rsidRPr="00396C26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23"/>
                <w:szCs w:val="23"/>
                <w:lang w:eastAsia="hr-HR"/>
              </w:rPr>
              <w:t>Dokaz vlasništva ili dugoročnog najma</w:t>
            </w: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 (priložen .pdf)</w:t>
            </w:r>
          </w:p>
        </w:tc>
        <w:tc>
          <w:tcPr>
            <w:tcW w:w="6611" w:type="dxa"/>
          </w:tcPr>
          <w:p w14:paraId="0FFDB860" w14:textId="77777777" w:rsidR="00396C26" w:rsidRDefault="00396C26" w:rsidP="00CA68CA">
            <w:pPr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</w:tbl>
    <w:p w14:paraId="09F4D480" w14:textId="4031465F" w:rsidR="006540E0" w:rsidRDefault="006540E0" w:rsidP="006540E0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364"/>
        <w:gridCol w:w="1212"/>
        <w:gridCol w:w="1288"/>
      </w:tblGrid>
      <w:tr w:rsidR="006234F5" w14:paraId="21BFC558" w14:textId="5D98DC07" w:rsidTr="006234F5">
        <w:trPr>
          <w:trHeight w:val="665"/>
        </w:trPr>
        <w:tc>
          <w:tcPr>
            <w:tcW w:w="1288" w:type="dxa"/>
          </w:tcPr>
          <w:p w14:paraId="66199251" w14:textId="36ED10B3" w:rsidR="006234F5" w:rsidRPr="00396C26" w:rsidRDefault="006234F5" w:rsidP="00396C26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 w:rsidRPr="00396C26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Prostorna jedinica</w:t>
            </w:r>
          </w:p>
        </w:tc>
        <w:tc>
          <w:tcPr>
            <w:tcW w:w="1288" w:type="dxa"/>
          </w:tcPr>
          <w:p w14:paraId="7E0F1340" w14:textId="0B4A4F0A" w:rsidR="006234F5" w:rsidRPr="00396C26" w:rsidRDefault="006234F5" w:rsidP="00396C26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1288" w:type="dxa"/>
          </w:tcPr>
          <w:p w14:paraId="236278AF" w14:textId="65B54D6F" w:rsidR="006234F5" w:rsidRPr="00396C26" w:rsidRDefault="006234F5" w:rsidP="00396C26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Veličina jedinica (od-do)</w:t>
            </w:r>
          </w:p>
        </w:tc>
        <w:tc>
          <w:tcPr>
            <w:tcW w:w="1288" w:type="dxa"/>
          </w:tcPr>
          <w:p w14:paraId="13BCA3EC" w14:textId="113870CF" w:rsidR="006234F5" w:rsidRPr="00396C26" w:rsidRDefault="006234F5" w:rsidP="00396C26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Kapacitet (broj osoba)</w:t>
            </w:r>
          </w:p>
        </w:tc>
        <w:tc>
          <w:tcPr>
            <w:tcW w:w="1364" w:type="dxa"/>
          </w:tcPr>
          <w:p w14:paraId="3A356308" w14:textId="5E464722" w:rsidR="006234F5" w:rsidRDefault="006234F5" w:rsidP="00396C26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Oprema </w:t>
            </w:r>
            <w:r w:rsidRPr="006234F5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2"/>
                <w:szCs w:val="12"/>
                <w:lang w:eastAsia="hr-HR"/>
              </w:rPr>
              <w:t>(namještaj, računala, pisači i sl.</w:t>
            </w: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2"/>
                <w:szCs w:val="12"/>
                <w:lang w:eastAsia="hr-HR"/>
              </w:rPr>
              <w:t>)</w:t>
            </w:r>
          </w:p>
        </w:tc>
        <w:tc>
          <w:tcPr>
            <w:tcW w:w="1212" w:type="dxa"/>
          </w:tcPr>
          <w:p w14:paraId="46E9601D" w14:textId="3EB3C222" w:rsidR="006234F5" w:rsidRPr="00396C26" w:rsidRDefault="006234F5" w:rsidP="00396C26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Brzina interneta</w:t>
            </w:r>
          </w:p>
        </w:tc>
        <w:tc>
          <w:tcPr>
            <w:tcW w:w="1288" w:type="dxa"/>
          </w:tcPr>
          <w:p w14:paraId="63BC5B09" w14:textId="77777777" w:rsidR="006234F5" w:rsidRDefault="006234F5" w:rsidP="00396C26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Dostupno </w:t>
            </w:r>
          </w:p>
          <w:p w14:paraId="4C3DD1DB" w14:textId="6C27A35B" w:rsidR="006234F5" w:rsidRDefault="006234F5" w:rsidP="00396C26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(od – do)</w:t>
            </w:r>
          </w:p>
        </w:tc>
      </w:tr>
      <w:tr w:rsidR="006234F5" w14:paraId="707B58C1" w14:textId="7AA8AC2D" w:rsidTr="006234F5">
        <w:trPr>
          <w:trHeight w:val="283"/>
        </w:trPr>
        <w:tc>
          <w:tcPr>
            <w:tcW w:w="1288" w:type="dxa"/>
          </w:tcPr>
          <w:p w14:paraId="5502727F" w14:textId="0ECBFC5C" w:rsidR="006234F5" w:rsidRPr="00396C26" w:rsidRDefault="006234F5" w:rsidP="00396C26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 w:rsidRPr="00396C26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URED</w:t>
            </w:r>
          </w:p>
        </w:tc>
        <w:tc>
          <w:tcPr>
            <w:tcW w:w="1288" w:type="dxa"/>
          </w:tcPr>
          <w:p w14:paraId="59EF4E72" w14:textId="77777777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4CA16339" w14:textId="77777777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66686C8E" w14:textId="77777777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364" w:type="dxa"/>
          </w:tcPr>
          <w:p w14:paraId="7F8C2DE0" w14:textId="77777777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12" w:type="dxa"/>
          </w:tcPr>
          <w:p w14:paraId="4F195E2C" w14:textId="2D250060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33E23096" w14:textId="77777777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6234F5" w14:paraId="39C4086F" w14:textId="076EB640" w:rsidTr="006234F5">
        <w:trPr>
          <w:trHeight w:val="283"/>
        </w:trPr>
        <w:tc>
          <w:tcPr>
            <w:tcW w:w="1288" w:type="dxa"/>
          </w:tcPr>
          <w:p w14:paraId="4708D960" w14:textId="03685C1D" w:rsidR="006234F5" w:rsidRPr="00396C26" w:rsidRDefault="006234F5" w:rsidP="00396C26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 w:rsidRPr="00396C26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CO-WORKING</w:t>
            </w:r>
          </w:p>
        </w:tc>
        <w:tc>
          <w:tcPr>
            <w:tcW w:w="1288" w:type="dxa"/>
          </w:tcPr>
          <w:p w14:paraId="39881C0E" w14:textId="77777777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35A9194E" w14:textId="77777777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333CA578" w14:textId="77777777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364" w:type="dxa"/>
          </w:tcPr>
          <w:p w14:paraId="18D66D35" w14:textId="77777777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12" w:type="dxa"/>
          </w:tcPr>
          <w:p w14:paraId="38A4C828" w14:textId="3FC8E3C2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3D525ADD" w14:textId="77777777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6234F5" w14:paraId="28B4DCB1" w14:textId="1B74B12C" w:rsidTr="006234F5">
        <w:trPr>
          <w:trHeight w:val="270"/>
        </w:trPr>
        <w:tc>
          <w:tcPr>
            <w:tcW w:w="1288" w:type="dxa"/>
          </w:tcPr>
          <w:p w14:paraId="308451CF" w14:textId="64F32390" w:rsidR="006234F5" w:rsidRPr="00396C26" w:rsidRDefault="006234F5" w:rsidP="00396C26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 w:rsidRPr="00396C26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DVORANA</w:t>
            </w:r>
          </w:p>
        </w:tc>
        <w:tc>
          <w:tcPr>
            <w:tcW w:w="1288" w:type="dxa"/>
          </w:tcPr>
          <w:p w14:paraId="5F43309D" w14:textId="77777777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2FACDCA4" w14:textId="77777777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15993EBF" w14:textId="77777777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364" w:type="dxa"/>
          </w:tcPr>
          <w:p w14:paraId="2838EE0A" w14:textId="77777777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12" w:type="dxa"/>
          </w:tcPr>
          <w:p w14:paraId="3308DD96" w14:textId="75285B06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1288" w:type="dxa"/>
          </w:tcPr>
          <w:p w14:paraId="66BD9323" w14:textId="77777777" w:rsidR="006234F5" w:rsidRDefault="006234F5" w:rsidP="006540E0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</w:tbl>
    <w:p w14:paraId="3D659057" w14:textId="0E5B0459" w:rsidR="00396C26" w:rsidRDefault="00396C26" w:rsidP="00362C3D">
      <w:pPr>
        <w:pStyle w:val="ListParagraph"/>
        <w:jc w:val="both"/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</w:p>
    <w:p w14:paraId="54C28D51" w14:textId="77777777" w:rsidR="00362C3D" w:rsidRPr="00362C3D" w:rsidRDefault="00362C3D" w:rsidP="00362C3D">
      <w:pPr>
        <w:pStyle w:val="ListParagraph"/>
        <w:jc w:val="both"/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</w:p>
    <w:p w14:paraId="49278DE1" w14:textId="46B4451A" w:rsidR="00362C3D" w:rsidRDefault="00362C3D" w:rsidP="00362C3D">
      <w:pPr>
        <w:pStyle w:val="ListParagraph"/>
        <w:numPr>
          <w:ilvl w:val="0"/>
          <w:numId w:val="6"/>
        </w:numPr>
        <w:jc w:val="both"/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  <w:r w:rsidRPr="00362C3D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t>INVESTITORI</w:t>
      </w:r>
    </w:p>
    <w:p w14:paraId="66A97115" w14:textId="77777777" w:rsidR="00362C3D" w:rsidRDefault="00362C3D" w:rsidP="00362C3D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362C3D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Prijavitelj navodi podatke o potencijalnim privatnim investitorima, zajednicama poslovnih anđela, javnim investicijskim fondovima, privatnim investicijskim fondovima ili međunarodnim organizacijama s kojima je ostvario sporazumnu suradnju</w:t>
      </w: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a koji su voljni doprinijeti provedbi ove mjere.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671A0" w14:paraId="0BADD697" w14:textId="77777777" w:rsidTr="00A671A0">
        <w:tc>
          <w:tcPr>
            <w:tcW w:w="2254" w:type="dxa"/>
          </w:tcPr>
          <w:p w14:paraId="3331481A" w14:textId="49D93F5B" w:rsidR="00A671A0" w:rsidRPr="00A671A0" w:rsidRDefault="00A671A0" w:rsidP="00A671A0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 w:rsidRPr="00A671A0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Naziv investitora</w:t>
            </w:r>
          </w:p>
        </w:tc>
        <w:tc>
          <w:tcPr>
            <w:tcW w:w="2254" w:type="dxa"/>
          </w:tcPr>
          <w:p w14:paraId="04A7E0D8" w14:textId="5EC985EE" w:rsidR="00A671A0" w:rsidRPr="00A671A0" w:rsidRDefault="00A671A0" w:rsidP="00A671A0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Poslovni oblik</w:t>
            </w:r>
            <w:r w:rsidR="00C254F6"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 xml:space="preserve"> (odabrati od ponuđenog)</w:t>
            </w:r>
          </w:p>
        </w:tc>
        <w:tc>
          <w:tcPr>
            <w:tcW w:w="2254" w:type="dxa"/>
          </w:tcPr>
          <w:p w14:paraId="37697850" w14:textId="3F4F5FC6" w:rsidR="00A671A0" w:rsidRPr="00A671A0" w:rsidRDefault="00A671A0" w:rsidP="00A671A0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Referenca odnosno iskustvo investitora</w:t>
            </w:r>
          </w:p>
        </w:tc>
        <w:tc>
          <w:tcPr>
            <w:tcW w:w="2254" w:type="dxa"/>
          </w:tcPr>
          <w:p w14:paraId="64397797" w14:textId="06F1551B" w:rsidR="00A671A0" w:rsidRPr="00A671A0" w:rsidRDefault="00A671A0" w:rsidP="00A671A0">
            <w:pP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</w:pPr>
            <w:r>
              <w:rPr>
                <w:rFonts w:ascii="Roboto" w:eastAsia="Times New Roman" w:hAnsi="Roboto" w:cs="Times New Roman"/>
                <w:b/>
                <w:bCs/>
                <w:noProof w:val="0"/>
                <w:color w:val="606060"/>
                <w:sz w:val="18"/>
                <w:szCs w:val="18"/>
                <w:lang w:eastAsia="hr-HR"/>
              </w:rPr>
              <w:t>Sporazum o suradnji (priložen .pdf)</w:t>
            </w:r>
          </w:p>
        </w:tc>
      </w:tr>
      <w:tr w:rsidR="00A671A0" w14:paraId="16F49EB9" w14:textId="77777777" w:rsidTr="00A671A0">
        <w:tc>
          <w:tcPr>
            <w:tcW w:w="2254" w:type="dxa"/>
          </w:tcPr>
          <w:p w14:paraId="270E2690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64EA35A1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08186118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2A519602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671A0" w14:paraId="631E2848" w14:textId="77777777" w:rsidTr="00A671A0">
        <w:tc>
          <w:tcPr>
            <w:tcW w:w="2254" w:type="dxa"/>
          </w:tcPr>
          <w:p w14:paraId="4179EA6F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7D238C3F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57C84A9E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39E36172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671A0" w14:paraId="60CCCF23" w14:textId="77777777" w:rsidTr="00A671A0">
        <w:tc>
          <w:tcPr>
            <w:tcW w:w="2254" w:type="dxa"/>
          </w:tcPr>
          <w:p w14:paraId="16FC3224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641C5CB4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2F1D4620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11180036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671A0" w14:paraId="47FBB73F" w14:textId="77777777" w:rsidTr="00A671A0">
        <w:tc>
          <w:tcPr>
            <w:tcW w:w="2254" w:type="dxa"/>
          </w:tcPr>
          <w:p w14:paraId="2C336269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4A5310D0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6FB8DE04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222A3338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671A0" w14:paraId="40E568EB" w14:textId="77777777" w:rsidTr="00A671A0">
        <w:tc>
          <w:tcPr>
            <w:tcW w:w="2254" w:type="dxa"/>
          </w:tcPr>
          <w:p w14:paraId="1EB1C5CE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24FE221D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446F87CE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05B9B871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671A0" w14:paraId="10AC1CFA" w14:textId="77777777" w:rsidTr="00A671A0">
        <w:tc>
          <w:tcPr>
            <w:tcW w:w="2254" w:type="dxa"/>
          </w:tcPr>
          <w:p w14:paraId="3BF6DD1B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088D3791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2C997897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16B3F434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671A0" w14:paraId="293ED04F" w14:textId="77777777" w:rsidTr="00A671A0">
        <w:tc>
          <w:tcPr>
            <w:tcW w:w="2254" w:type="dxa"/>
          </w:tcPr>
          <w:p w14:paraId="03DF854B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31094F0F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4D2AD0DC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7E9B5CAA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671A0" w14:paraId="527BA886" w14:textId="77777777" w:rsidTr="00A671A0">
        <w:tc>
          <w:tcPr>
            <w:tcW w:w="2254" w:type="dxa"/>
          </w:tcPr>
          <w:p w14:paraId="69CA2590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0B0FEE5E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7D383295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6FF9854C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671A0" w14:paraId="49B5E810" w14:textId="77777777" w:rsidTr="00A671A0">
        <w:tc>
          <w:tcPr>
            <w:tcW w:w="2254" w:type="dxa"/>
          </w:tcPr>
          <w:p w14:paraId="6CFCF684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3F8A1DFD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30AD4C73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035AB3F1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671A0" w14:paraId="469DC548" w14:textId="77777777" w:rsidTr="00A671A0">
        <w:tc>
          <w:tcPr>
            <w:tcW w:w="2254" w:type="dxa"/>
          </w:tcPr>
          <w:p w14:paraId="62947A8A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752DD9F8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7B0FF720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2E888687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671A0" w14:paraId="7CEBB53C" w14:textId="77777777" w:rsidTr="00A671A0">
        <w:tc>
          <w:tcPr>
            <w:tcW w:w="2254" w:type="dxa"/>
          </w:tcPr>
          <w:p w14:paraId="2DA625A3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59FEA6D2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1952A081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11E44304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671A0" w14:paraId="2F8299D3" w14:textId="77777777" w:rsidTr="00A671A0">
        <w:tc>
          <w:tcPr>
            <w:tcW w:w="2254" w:type="dxa"/>
          </w:tcPr>
          <w:p w14:paraId="7994B541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58FA858F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1DE29E09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19D58601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671A0" w14:paraId="04556CA6" w14:textId="77777777" w:rsidTr="00A671A0">
        <w:tc>
          <w:tcPr>
            <w:tcW w:w="2254" w:type="dxa"/>
          </w:tcPr>
          <w:p w14:paraId="7FF65497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28182150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40C2C8AA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0B98E9FE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  <w:tr w:rsidR="00A671A0" w14:paraId="40A085E4" w14:textId="77777777" w:rsidTr="00A671A0">
        <w:tc>
          <w:tcPr>
            <w:tcW w:w="2254" w:type="dxa"/>
          </w:tcPr>
          <w:p w14:paraId="5C35D8B2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18C70DF1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276E91E5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254" w:type="dxa"/>
          </w:tcPr>
          <w:p w14:paraId="57DFD2A2" w14:textId="77777777" w:rsidR="00A671A0" w:rsidRDefault="00A671A0" w:rsidP="00362C3D">
            <w:pPr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</w:tr>
    </w:tbl>
    <w:p w14:paraId="459DDD6E" w14:textId="77777777" w:rsidR="005B3082" w:rsidRPr="005B3082" w:rsidRDefault="005B3082" w:rsidP="00177300">
      <w:pPr>
        <w:jc w:val="both"/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</w:p>
    <w:sectPr w:rsidR="005B3082" w:rsidRPr="005B3082" w:rsidSect="009E5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B6B36" w14:textId="77777777" w:rsidR="001648F0" w:rsidRDefault="001648F0" w:rsidP="00163C03">
      <w:pPr>
        <w:spacing w:after="0" w:line="240" w:lineRule="auto"/>
      </w:pPr>
      <w:r>
        <w:separator/>
      </w:r>
    </w:p>
  </w:endnote>
  <w:endnote w:type="continuationSeparator" w:id="0">
    <w:p w14:paraId="45C84DAB" w14:textId="77777777" w:rsidR="001648F0" w:rsidRDefault="001648F0" w:rsidP="0016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6715" w14:textId="2BDC4A03" w:rsidR="00163C03" w:rsidRDefault="00D941E4">
    <w:pPr>
      <w:pStyle w:val="Footer"/>
    </w:pPr>
    <w:r w:rsidRPr="00041023">
      <w:rPr>
        <w:rFonts w:ascii="Roboto" w:hAnsi="Roboto"/>
      </w:rPr>
      <w:drawing>
        <wp:anchor distT="0" distB="0" distL="114300" distR="114300" simplePos="0" relativeHeight="251661312" behindDoc="0" locked="0" layoutInCell="1" allowOverlap="1" wp14:anchorId="3D1030A7" wp14:editId="68401CC6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372235" cy="32899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328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3FC8" w14:textId="77777777" w:rsidR="001648F0" w:rsidRDefault="001648F0" w:rsidP="00163C03">
      <w:pPr>
        <w:spacing w:after="0" w:line="240" w:lineRule="auto"/>
      </w:pPr>
      <w:r>
        <w:separator/>
      </w:r>
    </w:p>
  </w:footnote>
  <w:footnote w:type="continuationSeparator" w:id="0">
    <w:p w14:paraId="70DF28D4" w14:textId="77777777" w:rsidR="001648F0" w:rsidRDefault="001648F0" w:rsidP="0016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5187" w14:textId="74BB87BD" w:rsidR="00163C03" w:rsidRDefault="00163C03">
    <w:pPr>
      <w:pStyle w:val="Header"/>
    </w:pPr>
    <w:r w:rsidRPr="00041023">
      <w:drawing>
        <wp:anchor distT="0" distB="0" distL="114300" distR="114300" simplePos="0" relativeHeight="251659264" behindDoc="0" locked="0" layoutInCell="1" allowOverlap="1" wp14:anchorId="595361FB" wp14:editId="00F29B43">
          <wp:simplePos x="0" y="0"/>
          <wp:positionH relativeFrom="margin">
            <wp:align>center</wp:align>
          </wp:positionH>
          <wp:positionV relativeFrom="paragraph">
            <wp:posOffset>-198755</wp:posOffset>
          </wp:positionV>
          <wp:extent cx="2476500" cy="517732"/>
          <wp:effectExtent l="0" t="0" r="0" b="0"/>
          <wp:wrapNone/>
          <wp:docPr id="6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517732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50C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0C24F7"/>
    <w:multiLevelType w:val="hybridMultilevel"/>
    <w:tmpl w:val="1EBA13E0"/>
    <w:lvl w:ilvl="0" w:tplc="831AF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083A"/>
    <w:multiLevelType w:val="hybridMultilevel"/>
    <w:tmpl w:val="59B6F64A"/>
    <w:lvl w:ilvl="0" w:tplc="AB88E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46F2"/>
    <w:multiLevelType w:val="hybridMultilevel"/>
    <w:tmpl w:val="8D1609BC"/>
    <w:lvl w:ilvl="0" w:tplc="93FCA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313B4"/>
    <w:multiLevelType w:val="hybridMultilevel"/>
    <w:tmpl w:val="0B503FF6"/>
    <w:lvl w:ilvl="0" w:tplc="0F22DA8E">
      <w:numFmt w:val="bullet"/>
      <w:lvlText w:val="-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559EA"/>
    <w:multiLevelType w:val="hybridMultilevel"/>
    <w:tmpl w:val="569E4532"/>
    <w:lvl w:ilvl="0" w:tplc="5282D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917BD"/>
    <w:multiLevelType w:val="hybridMultilevel"/>
    <w:tmpl w:val="C48E2DDC"/>
    <w:lvl w:ilvl="0" w:tplc="0F22DA8E">
      <w:numFmt w:val="bullet"/>
      <w:lvlText w:val="-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C2AF5"/>
    <w:multiLevelType w:val="hybridMultilevel"/>
    <w:tmpl w:val="8E0A873C"/>
    <w:lvl w:ilvl="0" w:tplc="EFFEA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46657"/>
    <w:multiLevelType w:val="hybridMultilevel"/>
    <w:tmpl w:val="5D62E5C6"/>
    <w:lvl w:ilvl="0" w:tplc="560A2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81F44"/>
    <w:multiLevelType w:val="hybridMultilevel"/>
    <w:tmpl w:val="69488410"/>
    <w:lvl w:ilvl="0" w:tplc="0F22DA8E">
      <w:numFmt w:val="bullet"/>
      <w:lvlText w:val="-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246513">
    <w:abstractNumId w:val="8"/>
  </w:num>
  <w:num w:numId="2" w16cid:durableId="219099170">
    <w:abstractNumId w:val="3"/>
  </w:num>
  <w:num w:numId="3" w16cid:durableId="2126844638">
    <w:abstractNumId w:val="0"/>
  </w:num>
  <w:num w:numId="4" w16cid:durableId="165098977">
    <w:abstractNumId w:val="2"/>
  </w:num>
  <w:num w:numId="5" w16cid:durableId="2112117425">
    <w:abstractNumId w:val="7"/>
  </w:num>
  <w:num w:numId="6" w16cid:durableId="2008051460">
    <w:abstractNumId w:val="5"/>
  </w:num>
  <w:num w:numId="7" w16cid:durableId="1819178240">
    <w:abstractNumId w:val="1"/>
  </w:num>
  <w:num w:numId="8" w16cid:durableId="874192940">
    <w:abstractNumId w:val="4"/>
  </w:num>
  <w:num w:numId="9" w16cid:durableId="1657025623">
    <w:abstractNumId w:val="6"/>
  </w:num>
  <w:num w:numId="10" w16cid:durableId="4294726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85"/>
    <w:rsid w:val="001066EB"/>
    <w:rsid w:val="00115A04"/>
    <w:rsid w:val="00163C03"/>
    <w:rsid w:val="001648F0"/>
    <w:rsid w:val="00177300"/>
    <w:rsid w:val="002059F9"/>
    <w:rsid w:val="00250F41"/>
    <w:rsid w:val="0026046E"/>
    <w:rsid w:val="00260F68"/>
    <w:rsid w:val="00285401"/>
    <w:rsid w:val="0034160D"/>
    <w:rsid w:val="00362C3D"/>
    <w:rsid w:val="00396C26"/>
    <w:rsid w:val="003D4013"/>
    <w:rsid w:val="00400393"/>
    <w:rsid w:val="00570E8E"/>
    <w:rsid w:val="005B3082"/>
    <w:rsid w:val="005D08E7"/>
    <w:rsid w:val="005E74E3"/>
    <w:rsid w:val="0062262E"/>
    <w:rsid w:val="006234F5"/>
    <w:rsid w:val="006540E0"/>
    <w:rsid w:val="006569CE"/>
    <w:rsid w:val="00683E8A"/>
    <w:rsid w:val="006D2685"/>
    <w:rsid w:val="00750763"/>
    <w:rsid w:val="007A2A64"/>
    <w:rsid w:val="008103B4"/>
    <w:rsid w:val="0089552D"/>
    <w:rsid w:val="008F2256"/>
    <w:rsid w:val="009E5710"/>
    <w:rsid w:val="00A13B7A"/>
    <w:rsid w:val="00A20318"/>
    <w:rsid w:val="00A56F3E"/>
    <w:rsid w:val="00A671A0"/>
    <w:rsid w:val="00B069E9"/>
    <w:rsid w:val="00B13324"/>
    <w:rsid w:val="00B30619"/>
    <w:rsid w:val="00B7312B"/>
    <w:rsid w:val="00BD1623"/>
    <w:rsid w:val="00C11339"/>
    <w:rsid w:val="00C254F6"/>
    <w:rsid w:val="00C36034"/>
    <w:rsid w:val="00D06D5D"/>
    <w:rsid w:val="00D6443B"/>
    <w:rsid w:val="00D941E4"/>
    <w:rsid w:val="00DA5329"/>
    <w:rsid w:val="00DB7ECB"/>
    <w:rsid w:val="00E302C0"/>
    <w:rsid w:val="00E37564"/>
    <w:rsid w:val="00E9679F"/>
    <w:rsid w:val="00EB28D4"/>
    <w:rsid w:val="00F14211"/>
    <w:rsid w:val="00F3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640D"/>
  <w15:chartTrackingRefBased/>
  <w15:docId w15:val="{2B158A50-FE1F-4CCA-B864-EC18231C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79F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79F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79F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79F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79F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679F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79F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679F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79F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6D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D2685"/>
    <w:rPr>
      <w:b/>
      <w:bCs/>
    </w:rPr>
  </w:style>
  <w:style w:type="paragraph" w:styleId="NoSpacing">
    <w:name w:val="No Spacing"/>
    <w:link w:val="NoSpacingChar"/>
    <w:uiPriority w:val="1"/>
    <w:qFormat/>
    <w:rsid w:val="0089552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552D"/>
    <w:rPr>
      <w:rFonts w:eastAsiaTheme="minorEastAsia"/>
      <w:lang w:val="en-US"/>
    </w:rPr>
  </w:style>
  <w:style w:type="character" w:styleId="CommentReference">
    <w:name w:val="annotation reference"/>
    <w:uiPriority w:val="99"/>
    <w:unhideWhenUsed/>
    <w:rsid w:val="008955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552D"/>
    <w:pPr>
      <w:spacing w:after="200" w:line="276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552D"/>
    <w:rPr>
      <w:rFonts w:eastAsiaTheme="minorEastAsia"/>
      <w:noProof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9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95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5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69E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9E9"/>
    <w:pPr>
      <w:spacing w:after="160" w:line="240" w:lineRule="auto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9E9"/>
    <w:rPr>
      <w:rFonts w:eastAsiaTheme="minorEastAsia"/>
      <w:b/>
      <w:bCs/>
      <w:noProof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679F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679F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679F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679F"/>
    <w:rPr>
      <w:rFonts w:asciiTheme="majorHAnsi" w:eastAsiaTheme="majorEastAsia" w:hAnsiTheme="majorHAnsi" w:cstheme="majorBidi"/>
      <w:i/>
      <w:iCs/>
      <w:noProof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679F"/>
    <w:rPr>
      <w:rFonts w:asciiTheme="majorHAnsi" w:eastAsiaTheme="majorEastAsia" w:hAnsiTheme="majorHAnsi" w:cstheme="majorBidi"/>
      <w:noProof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679F"/>
    <w:rPr>
      <w:rFonts w:asciiTheme="majorHAnsi" w:eastAsiaTheme="majorEastAsia" w:hAnsiTheme="majorHAnsi" w:cstheme="majorBidi"/>
      <w:noProof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679F"/>
    <w:rPr>
      <w:rFonts w:asciiTheme="majorHAnsi" w:eastAsiaTheme="majorEastAsia" w:hAnsiTheme="majorHAnsi" w:cstheme="majorBidi"/>
      <w:i/>
      <w:iCs/>
      <w:noProof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679F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679F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E9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63C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3C03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3C0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63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C0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63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C0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C99D695B354791A8DDD7C9E19C3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239E8-6E53-4BA7-8941-69F8530CF59F}"/>
      </w:docPartPr>
      <w:docPartBody>
        <w:p w:rsidR="00E830CA" w:rsidRDefault="000D71D5" w:rsidP="000D71D5">
          <w:pPr>
            <w:pStyle w:val="DEC99D695B354791A8DDD7C9E19C39E9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D5"/>
    <w:rsid w:val="000D71D5"/>
    <w:rsid w:val="00584B9A"/>
    <w:rsid w:val="00B35F99"/>
    <w:rsid w:val="00B95B41"/>
    <w:rsid w:val="00DA5D53"/>
    <w:rsid w:val="00E60961"/>
    <w:rsid w:val="00E8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99D695B354791A8DDD7C9E19C39E9">
    <w:name w:val="DEC99D695B354791A8DDD7C9E19C39E9"/>
    <w:rsid w:val="000D7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8FD8A-3766-4A72-AB08-67B23825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1. Prijedlog iskaza interesa (Prijavni obrazac)</vt:lpstr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1. Prijedlog iskaza interesa (Prijavni obrazac)</dc:title>
  <dc:subject/>
  <dc:creator>Mila Ćorić</dc:creator>
  <cp:keywords/>
  <dc:description/>
  <cp:lastModifiedBy>Mila Ćorić</cp:lastModifiedBy>
  <cp:revision>12</cp:revision>
  <dcterms:created xsi:type="dcterms:W3CDTF">2022-06-23T12:54:00Z</dcterms:created>
  <dcterms:modified xsi:type="dcterms:W3CDTF">2022-07-06T12:55:00Z</dcterms:modified>
</cp:coreProperties>
</file>