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lang w:val="hr-HR"/>
        </w:rPr>
        <w:id w:val="-214664269"/>
        <w:lock w:val="contentLocked"/>
        <w:placeholder>
          <w:docPart w:val="DefaultPlaceholder_-1854013440"/>
        </w:placeholder>
        <w:group/>
      </w:sdtPr>
      <w:sdtContent>
        <w:p w14:paraId="1B05EFD0" w14:textId="0D43B59B" w:rsidR="00427A03" w:rsidRDefault="00127335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Ime i prezime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906302919"/>
              <w:placeholder>
                <w:docPart w:val="0664587ADB0043A69FC6D9FE622B835E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lang w:val="hr-HR"/>
                  </w:rPr>
                  <w:id w:val="1041718146"/>
                  <w:placeholder>
                    <w:docPart w:val="3780CC8F9B094E9EA8BC1B98B2BD4582"/>
                  </w:placeholder>
                  <w:showingPlcHdr/>
                  <w:text/>
                </w:sdtPr>
                <w:sdtEndPr/>
                <w:sdtContent>
                  <w:r w:rsidR="00FD43E9" w:rsidRPr="007D5091">
                    <w:rPr>
                      <w:rStyle w:val="Tekstrezerviranogmjesta"/>
                      <w:rFonts w:eastAsiaTheme="minorHAnsi"/>
                      <w:u w:val="single"/>
                    </w:rPr>
                    <w:t>upisati ime i prezime</w:t>
                  </w:r>
                </w:sdtContent>
              </w:sdt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  <w:t xml:space="preserve">E-mail: </w:t>
          </w:r>
          <w:sdt>
            <w:sdtPr>
              <w:rPr>
                <w:rFonts w:ascii="Arial Narrow" w:hAnsi="Arial Narrow"/>
                <w:lang w:val="hr-HR"/>
              </w:rPr>
              <w:id w:val="102469408"/>
              <w:placeholder>
                <w:docPart w:val="C36069D52F9E4E6FB4ADD173F642E634"/>
              </w:placeholder>
              <w:showingPlcHdr/>
            </w:sdtPr>
            <w:sdtEndPr/>
            <w:sdtContent>
              <w:r w:rsidR="007D5091" w:rsidRPr="007D5091">
                <w:rPr>
                  <w:rStyle w:val="Tekstrezerviranogmjesta"/>
                  <w:rFonts w:eastAsiaTheme="minorHAnsi"/>
                  <w:u w:val="single"/>
                </w:rPr>
                <w:t>upisati e-mail</w:t>
              </w:r>
            </w:sdtContent>
          </w:sdt>
        </w:p>
        <w:p w14:paraId="4DCDC91E" w14:textId="7A78295D" w:rsidR="00035D9D" w:rsidRPr="00982A51" w:rsidRDefault="00035D9D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Godina rođenja:</w:t>
          </w:r>
          <w:r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598485744"/>
              <w:placeholder>
                <w:docPart w:val="D73F998A44E04C28A8943C6C8681EC7A"/>
              </w:placeholder>
              <w:showingPlcHdr/>
            </w:sdtPr>
            <w:sdtEndPr/>
            <w:sdtContent>
              <w:r w:rsidR="00FD43E9">
                <w:rPr>
                  <w:rStyle w:val="Tekstrezerviranogmjesta"/>
                  <w:rFonts w:eastAsiaTheme="minorHAnsi"/>
                </w:rPr>
                <w:t>upisati godinu rođenja</w:t>
              </w:r>
            </w:sdtContent>
          </w:sdt>
          <w:r>
            <w:rPr>
              <w:rFonts w:ascii="Arial Narrow" w:hAnsi="Arial Narrow"/>
              <w:lang w:val="hr-HR"/>
            </w:rPr>
            <w:tab/>
          </w:r>
          <w:r w:rsidRPr="00982A51">
            <w:rPr>
              <w:rFonts w:ascii="Arial Narrow" w:hAnsi="Arial Narrow"/>
              <w:lang w:val="hr-HR"/>
            </w:rPr>
            <w:t xml:space="preserve">Broj mobitela: </w:t>
          </w:r>
          <w:sdt>
            <w:sdtPr>
              <w:rPr>
                <w:rFonts w:ascii="Arial Narrow" w:hAnsi="Arial Narrow"/>
                <w:lang w:val="hr-HR"/>
              </w:rPr>
              <w:id w:val="323476481"/>
              <w:placeholder>
                <w:docPart w:val="7313809FFA004F43B0CD4F6BD518CE24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broj mobitela</w:t>
              </w:r>
            </w:sdtContent>
          </w:sdt>
        </w:p>
        <w:p w14:paraId="6AA95378" w14:textId="0EDD89F0" w:rsidR="00427A03" w:rsidRPr="00982A51" w:rsidRDefault="00DB4061" w:rsidP="00035D9D">
          <w:pPr>
            <w:tabs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Prebivalište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1833594968"/>
              <w:placeholder>
                <w:docPart w:val="509E1B24CEDF48AAB1FCFC5354C4FCD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adresu</w:t>
              </w:r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</w:r>
          <w:r w:rsidR="00035D9D">
            <w:rPr>
              <w:rFonts w:ascii="Arial Narrow" w:hAnsi="Arial Narrow"/>
              <w:lang w:val="hr-HR"/>
            </w:rPr>
            <w:t>Mjesto:</w:t>
          </w:r>
          <w:r w:rsidR="00035D9D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467048466"/>
              <w:placeholder>
                <w:docPart w:val="FFE65AA92DA54E9298C89F22DDDD902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 xml:space="preserve">upisati mjesto </w:t>
              </w:r>
            </w:sdtContent>
          </w:sdt>
        </w:p>
        <w:p w14:paraId="1D2BC9C6" w14:textId="0538C907" w:rsidR="005B58F3" w:rsidRDefault="005B58F3" w:rsidP="00427A03">
          <w:pPr>
            <w:rPr>
              <w:rFonts w:ascii="Arial Narrow" w:hAnsi="Arial Narrow"/>
              <w:lang w:val="hr-HR"/>
            </w:rPr>
          </w:pPr>
        </w:p>
        <w:p w14:paraId="1B85B911" w14:textId="5B6C805A" w:rsidR="00D156F5" w:rsidRPr="00982A51" w:rsidRDefault="00D156F5" w:rsidP="00427A03">
          <w:pPr>
            <w:rPr>
              <w:rFonts w:ascii="Arial Narrow" w:hAnsi="Arial Narrow"/>
              <w:lang w:val="hr-HR"/>
            </w:rPr>
          </w:pPr>
        </w:p>
        <w:sdt>
          <w:sdtPr>
            <w:rPr>
              <w:rFonts w:ascii="Arial Narrow" w:hAnsi="Arial Narrow"/>
              <w:b/>
              <w:bCs/>
              <w:lang w:val="hr-HR"/>
            </w:rPr>
            <w:id w:val="-140753568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7A7CC84" w14:textId="70EA8FF3" w:rsidR="00C01A79" w:rsidRPr="00982A51" w:rsidRDefault="00427A03" w:rsidP="00441B4D">
              <w:pPr>
                <w:jc w:val="center"/>
                <w:rPr>
                  <w:rFonts w:ascii="Arial Narrow" w:hAnsi="Arial Narrow"/>
                  <w:b/>
                  <w:bCs/>
                  <w:lang w:val="hr-HR"/>
                </w:rPr>
              </w:pPr>
              <w:r w:rsidRPr="00982A51">
                <w:rPr>
                  <w:rFonts w:ascii="Arial Narrow" w:hAnsi="Arial Narrow"/>
                  <w:b/>
                  <w:bCs/>
                  <w:lang w:val="hr-HR"/>
                </w:rPr>
                <w:t>Predmet: Prijava na natječaj</w:t>
              </w:r>
            </w:p>
          </w:sdtContent>
        </w:sdt>
        <w:p w14:paraId="77AB2111" w14:textId="6F9B464E" w:rsidR="005B58F3" w:rsidRDefault="005B58F3" w:rsidP="00427A03">
          <w:pPr>
            <w:rPr>
              <w:rFonts w:ascii="Arial Narrow" w:hAnsi="Arial Narrow"/>
              <w:lang w:val="hr-HR"/>
            </w:rPr>
          </w:pPr>
        </w:p>
        <w:p w14:paraId="1015B6E9" w14:textId="23C94FCC" w:rsidR="00D156F5" w:rsidRPr="00982A51" w:rsidRDefault="00D156F5" w:rsidP="00427A03">
          <w:pPr>
            <w:rPr>
              <w:rFonts w:ascii="Arial Narrow" w:hAnsi="Arial Narrow"/>
              <w:lang w:val="hr-HR"/>
            </w:rPr>
          </w:pPr>
        </w:p>
        <w:p w14:paraId="71BABACB" w14:textId="52D8E2AC" w:rsidR="00427A03" w:rsidRPr="004319A5" w:rsidRDefault="00427A03" w:rsidP="00D06C27">
          <w:pPr>
            <w:jc w:val="both"/>
            <w:rPr>
              <w:rFonts w:ascii="Arial Narrow" w:hAnsi="Arial Narrow"/>
              <w:b/>
              <w:bCs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ab/>
          </w:r>
          <w:r w:rsidRPr="00776E08">
            <w:rPr>
              <w:rFonts w:ascii="Arial Narrow" w:hAnsi="Arial Narrow"/>
              <w:lang w:val="hr-HR"/>
            </w:rPr>
            <w:t>Prijavljujem se na natječaj objavljen u Narodn</w:t>
          </w:r>
          <w:r w:rsidR="00127335" w:rsidRPr="00776E08">
            <w:rPr>
              <w:rFonts w:ascii="Arial Narrow" w:hAnsi="Arial Narrow"/>
              <w:lang w:val="hr-HR"/>
            </w:rPr>
            <w:t>im</w:t>
          </w:r>
          <w:r w:rsidRPr="00776E08">
            <w:rPr>
              <w:rFonts w:ascii="Arial Narrow" w:hAnsi="Arial Narrow"/>
              <w:lang w:val="hr-HR"/>
            </w:rPr>
            <w:t xml:space="preserve"> novin</w:t>
          </w:r>
          <w:r w:rsidR="00127335" w:rsidRPr="00776E08">
            <w:rPr>
              <w:rFonts w:ascii="Arial Narrow" w:hAnsi="Arial Narrow"/>
              <w:lang w:val="hr-HR"/>
            </w:rPr>
            <w:t>ama</w:t>
          </w:r>
          <w:r w:rsidR="00B04261" w:rsidRPr="00776E08">
            <w:rPr>
              <w:rFonts w:ascii="Arial Narrow" w:hAnsi="Arial Narrow"/>
              <w:lang w:val="hr-HR"/>
            </w:rPr>
            <w:t xml:space="preserve"> </w:t>
          </w:r>
          <w:r w:rsidR="00B04261" w:rsidRPr="00AF423D">
            <w:rPr>
              <w:rFonts w:ascii="Arial Narrow" w:hAnsi="Arial Narrow"/>
              <w:lang w:val="hr-HR"/>
            </w:rPr>
            <w:t>broj</w:t>
          </w:r>
          <w:r w:rsidR="00574F6B" w:rsidRPr="00AF423D">
            <w:rPr>
              <w:rFonts w:ascii="Arial Narrow" w:hAnsi="Arial Narrow"/>
              <w:lang w:val="hr-HR"/>
            </w:rPr>
            <w:t xml:space="preserve"> </w:t>
          </w:r>
          <w:r w:rsidR="004F7450" w:rsidRPr="004F7450">
            <w:rPr>
              <w:rFonts w:ascii="Arial Narrow" w:hAnsi="Arial Narrow"/>
              <w:b/>
              <w:bCs/>
              <w:lang w:val="hr-HR"/>
            </w:rPr>
            <w:t>67</w:t>
          </w:r>
          <w:r w:rsidR="002F69A6" w:rsidRPr="004F7450">
            <w:rPr>
              <w:rFonts w:ascii="Arial Narrow" w:hAnsi="Arial Narrow"/>
              <w:b/>
              <w:bCs/>
              <w:lang w:val="hr-HR"/>
            </w:rPr>
            <w:t>/</w:t>
          </w:r>
          <w:r w:rsidR="00B04261" w:rsidRPr="004F7450">
            <w:rPr>
              <w:rFonts w:ascii="Arial Narrow" w:hAnsi="Arial Narrow"/>
              <w:b/>
              <w:bCs/>
              <w:lang w:val="hr-HR"/>
            </w:rPr>
            <w:t>202</w:t>
          </w:r>
          <w:r w:rsidR="00A779DA" w:rsidRPr="004F7450">
            <w:rPr>
              <w:rFonts w:ascii="Arial Narrow" w:hAnsi="Arial Narrow"/>
              <w:b/>
              <w:bCs/>
              <w:lang w:val="hr-HR"/>
            </w:rPr>
            <w:t>2</w:t>
          </w:r>
          <w:r w:rsidRPr="004F7450">
            <w:rPr>
              <w:rFonts w:ascii="Arial Narrow" w:hAnsi="Arial Narrow"/>
              <w:b/>
              <w:bCs/>
              <w:lang w:val="hr-HR"/>
            </w:rPr>
            <w:t>,</w:t>
          </w:r>
          <w:r w:rsidRPr="004F7450">
            <w:rPr>
              <w:rFonts w:ascii="Arial Narrow" w:hAnsi="Arial Narrow"/>
              <w:lang w:val="hr-HR"/>
            </w:rPr>
            <w:t xml:space="preserve"> Hrvatsk</w:t>
          </w:r>
          <w:r w:rsidR="00127335" w:rsidRPr="004F7450">
            <w:rPr>
              <w:rFonts w:ascii="Arial Narrow" w:hAnsi="Arial Narrow"/>
              <w:lang w:val="hr-HR"/>
            </w:rPr>
            <w:t>om</w:t>
          </w:r>
          <w:r w:rsidRPr="004F7450">
            <w:rPr>
              <w:rFonts w:ascii="Arial Narrow" w:hAnsi="Arial Narrow"/>
              <w:lang w:val="hr-HR"/>
            </w:rPr>
            <w:t xml:space="preserve"> zavod</w:t>
          </w:r>
          <w:r w:rsidR="00127335" w:rsidRPr="004F7450">
            <w:rPr>
              <w:rFonts w:ascii="Arial Narrow" w:hAnsi="Arial Narrow"/>
              <w:lang w:val="hr-HR"/>
            </w:rPr>
            <w:t>u</w:t>
          </w:r>
          <w:r w:rsidRPr="004F7450">
            <w:rPr>
              <w:rFonts w:ascii="Arial Narrow" w:hAnsi="Arial Narrow"/>
              <w:lang w:val="hr-HR"/>
            </w:rPr>
            <w:t xml:space="preserve"> za zapošljavanje Područna služba Zagreb</w:t>
          </w:r>
          <w:r w:rsidR="00B04261" w:rsidRPr="004F7450">
            <w:rPr>
              <w:rFonts w:ascii="Arial Narrow" w:hAnsi="Arial Narrow"/>
              <w:lang w:val="hr-HR"/>
            </w:rPr>
            <w:t xml:space="preserve"> te</w:t>
          </w:r>
          <w:r w:rsidRPr="004F7450">
            <w:rPr>
              <w:rFonts w:ascii="Arial Narrow" w:hAnsi="Arial Narrow"/>
              <w:lang w:val="hr-HR"/>
            </w:rPr>
            <w:t xml:space="preserve"> Internet stranic</w:t>
          </w:r>
          <w:r w:rsidR="00127335" w:rsidRPr="004F7450">
            <w:rPr>
              <w:rFonts w:ascii="Arial Narrow" w:hAnsi="Arial Narrow"/>
              <w:lang w:val="hr-HR"/>
            </w:rPr>
            <w:t>ama</w:t>
          </w:r>
          <w:r w:rsidRPr="004F7450">
            <w:rPr>
              <w:rFonts w:ascii="Arial Narrow" w:hAnsi="Arial Narrow"/>
              <w:lang w:val="hr-HR"/>
            </w:rPr>
            <w:t xml:space="preserve"> Hrvatske agencije za malo gospodarstvo, inovacije i investicije od</w:t>
          </w:r>
          <w:r w:rsidR="00B04261" w:rsidRPr="004F7450">
            <w:rPr>
              <w:rFonts w:ascii="Arial Narrow" w:hAnsi="Arial Narrow"/>
              <w:lang w:val="hr-HR"/>
            </w:rPr>
            <w:t xml:space="preserve"> </w:t>
          </w:r>
          <w:r w:rsidR="00B53546" w:rsidRPr="004F7450">
            <w:rPr>
              <w:rFonts w:ascii="Arial Narrow" w:hAnsi="Arial Narrow"/>
              <w:b/>
              <w:bCs/>
              <w:lang w:val="hr-HR"/>
            </w:rPr>
            <w:t>10.06</w:t>
          </w:r>
          <w:r w:rsidR="00A779DA" w:rsidRPr="004F7450">
            <w:rPr>
              <w:rFonts w:ascii="Arial Narrow" w:hAnsi="Arial Narrow"/>
              <w:b/>
              <w:bCs/>
              <w:lang w:val="hr-HR"/>
            </w:rPr>
            <w:t>.2022</w:t>
          </w:r>
          <w:r w:rsidR="00DF7B7D" w:rsidRPr="004F7450">
            <w:rPr>
              <w:rFonts w:ascii="Arial Narrow" w:hAnsi="Arial Narrow"/>
              <w:b/>
              <w:bCs/>
              <w:lang w:val="hr-HR"/>
            </w:rPr>
            <w:t>.</w:t>
          </w:r>
          <w:r w:rsidR="00B04261" w:rsidRPr="004F7450">
            <w:rPr>
              <w:rFonts w:ascii="Arial Narrow" w:hAnsi="Arial Narrow"/>
              <w:lang w:val="hr-HR"/>
            </w:rPr>
            <w:t xml:space="preserve"> do </w:t>
          </w:r>
          <w:r w:rsidR="007622F3" w:rsidRPr="004F7450">
            <w:rPr>
              <w:rFonts w:ascii="Arial Narrow" w:hAnsi="Arial Narrow"/>
              <w:b/>
              <w:bCs/>
              <w:lang w:val="hr-HR"/>
            </w:rPr>
            <w:t>24</w:t>
          </w:r>
          <w:r w:rsidR="004F5808" w:rsidRPr="004F7450">
            <w:rPr>
              <w:rFonts w:ascii="Arial Narrow" w:hAnsi="Arial Narrow"/>
              <w:b/>
              <w:bCs/>
              <w:lang w:val="hr-HR"/>
            </w:rPr>
            <w:t>.0</w:t>
          </w:r>
          <w:r w:rsidR="00B53546" w:rsidRPr="004F7450">
            <w:rPr>
              <w:rFonts w:ascii="Arial Narrow" w:hAnsi="Arial Narrow"/>
              <w:b/>
              <w:bCs/>
              <w:lang w:val="hr-HR"/>
            </w:rPr>
            <w:t>6</w:t>
          </w:r>
          <w:r w:rsidR="00A779DA" w:rsidRPr="004F7450">
            <w:rPr>
              <w:rFonts w:ascii="Arial Narrow" w:hAnsi="Arial Narrow"/>
              <w:b/>
              <w:bCs/>
              <w:lang w:val="hr-HR"/>
            </w:rPr>
            <w:t>.2022</w:t>
          </w:r>
          <w:r w:rsidR="00D06C27" w:rsidRPr="004F7450">
            <w:rPr>
              <w:rFonts w:ascii="Arial Narrow" w:hAnsi="Arial Narrow"/>
              <w:b/>
              <w:bCs/>
              <w:lang w:val="hr-HR"/>
            </w:rPr>
            <w:t>.</w:t>
          </w:r>
        </w:p>
        <w:p w14:paraId="2AB05B13" w14:textId="4FCBDEE0" w:rsidR="005B58F3" w:rsidRDefault="005B58F3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7907177C" w14:textId="53375FD7" w:rsidR="007622F3" w:rsidRDefault="007622F3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0FC3E9D0" w14:textId="46A70546" w:rsidR="007622F3" w:rsidRPr="00982A51" w:rsidRDefault="007622F3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55DEA672" w14:textId="05186636" w:rsidR="00EB7700" w:rsidRDefault="00EB7700" w:rsidP="00D06C27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Ukoliko se prijavljujete na više radnih mjesta, molimo da označite sva radna mjesta na koja se prijavljujete.</w:t>
          </w:r>
        </w:p>
        <w:p w14:paraId="59A435FC" w14:textId="5C6390D9" w:rsidR="00D06C27" w:rsidRPr="00982A51" w:rsidRDefault="00D06C27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634" w:type="dxa"/>
            <w:tblLook w:val="04A0" w:firstRow="1" w:lastRow="0" w:firstColumn="1" w:lastColumn="0" w:noHBand="0" w:noVBand="1"/>
          </w:tblPr>
          <w:tblGrid>
            <w:gridCol w:w="466"/>
            <w:gridCol w:w="3073"/>
            <w:gridCol w:w="6095"/>
          </w:tblGrid>
          <w:tr w:rsidR="00EB7700" w:rsidRPr="00982A51" w14:paraId="41BDDCF9" w14:textId="77777777" w:rsidTr="00E01492">
            <w:tc>
              <w:tcPr>
                <w:tcW w:w="466" w:type="dxa"/>
              </w:tcPr>
              <w:p w14:paraId="0BB7E4D5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lang w:val="hr-HR"/>
                  </w:rPr>
                </w:pPr>
              </w:p>
            </w:tc>
            <w:tc>
              <w:tcPr>
                <w:tcW w:w="3073" w:type="dxa"/>
              </w:tcPr>
              <w:p w14:paraId="28D28284" w14:textId="17D197D9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Naziv radnog mjesta</w:t>
                </w:r>
              </w:p>
            </w:tc>
            <w:tc>
              <w:tcPr>
                <w:tcW w:w="6095" w:type="dxa"/>
              </w:tcPr>
              <w:p w14:paraId="2EE5D234" w14:textId="62488FDD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Služba/sektor/odjel</w:t>
                </w:r>
              </w:p>
            </w:tc>
          </w:tr>
          <w:tr w:rsidR="00CC347D" w:rsidRPr="00982A51" w14:paraId="399495CB" w14:textId="77777777" w:rsidTr="00E01492">
            <w:bookmarkStart w:id="0" w:name="_Hlk52365938" w:displacedByCustomXml="next"/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7614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1BCA012E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vAlign w:val="center"/>
              </w:tcPr>
              <w:p w14:paraId="0C568CE8" w14:textId="5F6C915A" w:rsidR="00CC347D" w:rsidRPr="00AB378B" w:rsidRDefault="005B58F3" w:rsidP="00AF423D">
                <w:pPr>
                  <w:tabs>
                    <w:tab w:val="left" w:pos="267"/>
                  </w:tabs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</w:t>
                </w:r>
                <w:r w:rsidR="00CC347D">
                  <w:rPr>
                    <w:rFonts w:ascii="Arial Narrow" w:hAnsi="Arial Narrow"/>
                    <w:lang w:val="hr-HR"/>
                  </w:rPr>
                  <w:t>. Viši/a Analitičar/ka</w:t>
                </w:r>
                <w:r w:rsidR="007A75C8">
                  <w:rPr>
                    <w:rFonts w:ascii="Arial Narrow" w:hAnsi="Arial Narrow"/>
                    <w:lang w:val="hr-HR"/>
                  </w:rPr>
                  <w:t xml:space="preserve"> </w:t>
                </w:r>
                <w:r w:rsidR="00AF423D">
                  <w:rPr>
                    <w:rFonts w:ascii="Arial Narrow" w:hAnsi="Arial Narrow"/>
                    <w:lang w:val="hr-HR"/>
                  </w:rPr>
                  <w:tab/>
                </w:r>
                <w:r w:rsidR="007A75C8">
                  <w:rPr>
                    <w:rFonts w:ascii="Arial Narrow" w:hAnsi="Arial Narrow"/>
                    <w:lang w:val="hr-HR"/>
                  </w:rPr>
                  <w:t>(OsJ/Protokol)</w:t>
                </w:r>
              </w:p>
            </w:tc>
            <w:tc>
              <w:tcPr>
                <w:tcW w:w="6095" w:type="dxa"/>
                <w:vAlign w:val="center"/>
              </w:tcPr>
              <w:p w14:paraId="5E55AAA6" w14:textId="5BAA5D06" w:rsidR="00CC347D" w:rsidRDefault="005B58F3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A</w:t>
                </w:r>
                <w:r w:rsidR="00CC347D" w:rsidRPr="00AB378B">
                  <w:rPr>
                    <w:rFonts w:ascii="Arial Narrow" w:hAnsi="Arial Narrow"/>
                    <w:lang w:val="hr-HR"/>
                  </w:rPr>
                  <w:t xml:space="preserve">) </w:t>
                </w:r>
                <w:r w:rsidR="007A75C8">
                  <w:rPr>
                    <w:rFonts w:ascii="Arial Narrow" w:hAnsi="Arial Narrow"/>
                    <w:lang w:val="hr-HR"/>
                  </w:rPr>
                  <w:t>Služba za poslove uprave</w:t>
                </w:r>
              </w:p>
              <w:p w14:paraId="121137C1" w14:textId="2128776A" w:rsidR="007A75C8" w:rsidRPr="00AB378B" w:rsidRDefault="00D77986" w:rsidP="00D77986">
                <w:pPr>
                  <w:tabs>
                    <w:tab w:val="left" w:pos="320"/>
                  </w:tabs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ab/>
                </w:r>
                <w:r w:rsidR="007A75C8">
                  <w:rPr>
                    <w:rFonts w:ascii="Arial Narrow" w:hAnsi="Arial Narrow"/>
                    <w:lang w:val="hr-HR"/>
                  </w:rPr>
                  <w:t>Odjel za odnose s javnošću i protokol</w:t>
                </w:r>
              </w:p>
            </w:tc>
          </w:tr>
          <w:tr w:rsidR="007A75C8" w:rsidRPr="00982A51" w14:paraId="7E6C89B1" w14:textId="77777777" w:rsidTr="00E01492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6787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6C4B78CF" w14:textId="234891A8" w:rsidR="007A75C8" w:rsidRDefault="007A75C8" w:rsidP="007A75C8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vAlign w:val="center"/>
              </w:tcPr>
              <w:p w14:paraId="5844D2E4" w14:textId="09994C70" w:rsidR="005F48F6" w:rsidRDefault="00B53546" w:rsidP="007A75C8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2</w:t>
                </w:r>
                <w:r w:rsidR="005F48F6">
                  <w:rPr>
                    <w:rFonts w:ascii="Arial Narrow" w:hAnsi="Arial Narrow"/>
                    <w:lang w:val="hr-HR"/>
                  </w:rPr>
                  <w:t>. Viši/a Analitičar/ka</w:t>
                </w:r>
              </w:p>
              <w:p w14:paraId="26669696" w14:textId="45538818" w:rsidR="007A75C8" w:rsidRDefault="005F48F6" w:rsidP="005F48F6">
                <w:pPr>
                  <w:tabs>
                    <w:tab w:val="left" w:pos="270"/>
                  </w:tabs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ab/>
                  <w:t>(za pravne poslove)</w:t>
                </w:r>
              </w:p>
            </w:tc>
            <w:tc>
              <w:tcPr>
                <w:tcW w:w="6095" w:type="dxa"/>
                <w:vAlign w:val="center"/>
              </w:tcPr>
              <w:p w14:paraId="48ABB5DC" w14:textId="156C6ABB" w:rsidR="005F48F6" w:rsidRDefault="005F48F6" w:rsidP="00E01492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B) Služba za pravne poslove</w:t>
                </w:r>
                <w:r w:rsidR="00E01492">
                  <w:rPr>
                    <w:rFonts w:ascii="Arial Narrow" w:hAnsi="Arial Narrow"/>
                    <w:lang w:val="hr-HR"/>
                  </w:rPr>
                  <w:t xml:space="preserve">, </w:t>
                </w:r>
                <w:r>
                  <w:rPr>
                    <w:rFonts w:ascii="Arial Narrow" w:hAnsi="Arial Narrow"/>
                    <w:lang w:val="hr-HR"/>
                  </w:rPr>
                  <w:t>Odjel za pravne poslove</w:t>
                </w:r>
              </w:p>
            </w:tc>
          </w:tr>
          <w:tr w:rsidR="007A75C8" w:rsidRPr="00982A51" w14:paraId="6E2668B9" w14:textId="77777777" w:rsidTr="00E01492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33296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2926255F" w14:textId="64C23808" w:rsidR="007A75C8" w:rsidRDefault="007A75C8" w:rsidP="007A75C8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vAlign w:val="center"/>
              </w:tcPr>
              <w:p w14:paraId="377464F6" w14:textId="7CA58D9F" w:rsidR="007A75C8" w:rsidRDefault="00B53546" w:rsidP="007A75C8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3</w:t>
                </w:r>
                <w:r w:rsidR="005F48F6">
                  <w:rPr>
                    <w:rFonts w:ascii="Arial Narrow" w:hAnsi="Arial Narrow"/>
                    <w:lang w:val="hr-HR"/>
                  </w:rPr>
                  <w:t>. Viši/a Analitičar/ka (FI)</w:t>
                </w:r>
              </w:p>
            </w:tc>
            <w:tc>
              <w:tcPr>
                <w:tcW w:w="6095" w:type="dxa"/>
                <w:vAlign w:val="center"/>
              </w:tcPr>
              <w:p w14:paraId="0751F4BB" w14:textId="0E937FFD" w:rsidR="007A75C8" w:rsidRDefault="005F48F6" w:rsidP="007A75C8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C) Služba za građevinsko-tehničke analize i provjere</w:t>
                </w:r>
              </w:p>
            </w:tc>
          </w:tr>
          <w:tr w:rsidR="00832963" w:rsidRPr="00982A51" w14:paraId="6BAFEB2D" w14:textId="77777777" w:rsidTr="00E01492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22744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66" w:type="dxa"/>
                  </w:tcPr>
                  <w:p w14:paraId="3777249B" w14:textId="04B3282D" w:rsidR="00832963" w:rsidRDefault="00832963" w:rsidP="00832963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vAlign w:val="center"/>
              </w:tcPr>
              <w:p w14:paraId="303906BF" w14:textId="77777777" w:rsidR="00D9276B" w:rsidRDefault="00832963" w:rsidP="00832963">
                <w:pPr>
                  <w:rPr>
                    <w:rFonts w:ascii="Arial Narrow" w:hAnsi="Arial Narrow"/>
                    <w:strike/>
                    <w:lang w:val="hr-HR"/>
                  </w:rPr>
                </w:pPr>
                <w:r w:rsidRPr="00832963">
                  <w:rPr>
                    <w:rFonts w:ascii="Arial Narrow" w:hAnsi="Arial Narrow"/>
                    <w:strike/>
                    <w:lang w:val="hr-HR"/>
                  </w:rPr>
                  <w:t>4</w:t>
                </w:r>
                <w:r w:rsidRPr="00832963">
                  <w:rPr>
                    <w:rFonts w:ascii="Arial Narrow" w:hAnsi="Arial Narrow"/>
                    <w:strike/>
                    <w:lang w:val="hr-HR"/>
                  </w:rPr>
                  <w:t>. Analitičar/ka</w:t>
                </w:r>
                <w:r w:rsidR="00D9276B">
                  <w:rPr>
                    <w:rFonts w:ascii="Arial Narrow" w:hAnsi="Arial Narrow"/>
                    <w:strike/>
                    <w:lang w:val="hr-HR"/>
                  </w:rPr>
                  <w:t xml:space="preserve">  </w:t>
                </w:r>
              </w:p>
              <w:p w14:paraId="70C42932" w14:textId="70A22891" w:rsidR="00832963" w:rsidRPr="00D9276B" w:rsidRDefault="00D9276B" w:rsidP="00832963">
                <w:pPr>
                  <w:rPr>
                    <w:rFonts w:ascii="Arial Narrow" w:hAnsi="Arial Narrow"/>
                    <w:b/>
                    <w:bCs/>
                    <w:lang w:val="hr-HR"/>
                  </w:rPr>
                </w:pPr>
                <w:r>
                  <w:rPr>
                    <w:rFonts w:ascii="Arial Narrow" w:hAnsi="Arial Narrow"/>
                    <w:b/>
                    <w:bCs/>
                    <w:color w:val="76923C" w:themeColor="accent3" w:themeShade="BF"/>
                    <w:lang w:val="hr-HR"/>
                  </w:rPr>
                  <w:t xml:space="preserve">        </w:t>
                </w:r>
                <w:r w:rsidRPr="00B1569B">
                  <w:rPr>
                    <w:rFonts w:ascii="Arial Narrow" w:hAnsi="Arial Narrow"/>
                    <w:b/>
                    <w:bCs/>
                    <w:color w:val="0070C0"/>
                    <w:lang w:val="hr-HR"/>
                  </w:rPr>
                  <w:t>Briše se točka natječaja</w:t>
                </w:r>
              </w:p>
            </w:tc>
            <w:tc>
              <w:tcPr>
                <w:tcW w:w="6095" w:type="dxa"/>
                <w:vAlign w:val="center"/>
              </w:tcPr>
              <w:p w14:paraId="1C2391AD" w14:textId="167D5AE1" w:rsidR="00832963" w:rsidRPr="00832963" w:rsidRDefault="00832963" w:rsidP="00832963">
                <w:pPr>
                  <w:rPr>
                    <w:rFonts w:ascii="Arial Narrow" w:hAnsi="Arial Narrow"/>
                    <w:strike/>
                    <w:lang w:val="hr-HR"/>
                  </w:rPr>
                </w:pPr>
                <w:r w:rsidRPr="00832963">
                  <w:rPr>
                    <w:rFonts w:ascii="Arial Narrow" w:hAnsi="Arial Narrow"/>
                    <w:strike/>
                    <w:lang w:val="hr-HR"/>
                  </w:rPr>
                  <w:t>D) Sektor za financijske instrumente</w:t>
                </w:r>
              </w:p>
              <w:p w14:paraId="306D49AB" w14:textId="6FF0DEE8" w:rsidR="00832963" w:rsidRPr="00832963" w:rsidRDefault="00832963" w:rsidP="00832963">
                <w:pPr>
                  <w:rPr>
                    <w:rFonts w:ascii="Arial Narrow" w:hAnsi="Arial Narrow"/>
                    <w:strike/>
                    <w:lang w:val="hr-HR"/>
                  </w:rPr>
                </w:pPr>
                <w:r w:rsidRPr="00832963">
                  <w:rPr>
                    <w:rFonts w:ascii="Arial Narrow" w:hAnsi="Arial Narrow"/>
                    <w:strike/>
                    <w:lang w:val="hr-HR"/>
                  </w:rPr>
                  <w:t xml:space="preserve">D1) Služba za zajmove; Odjel </w:t>
                </w:r>
                <w:r w:rsidRPr="00832963">
                  <w:rPr>
                    <w:rFonts w:ascii="Arial Narrow" w:hAnsi="Arial Narrow"/>
                    <w:strike/>
                    <w:lang w:val="hr-HR"/>
                  </w:rPr>
                  <w:t>za male i srednje poduzetnike</w:t>
                </w:r>
              </w:p>
            </w:tc>
          </w:tr>
          <w:tr w:rsidR="00832963" w:rsidRPr="00982A51" w14:paraId="3128D875" w14:textId="77777777" w:rsidTr="00E01492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86586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66" w:type="dxa"/>
                  </w:tcPr>
                  <w:p w14:paraId="4F6B9E01" w14:textId="3A108DCF" w:rsidR="00832963" w:rsidRDefault="00832963" w:rsidP="00832963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vAlign w:val="center"/>
              </w:tcPr>
              <w:p w14:paraId="6E9974D0" w14:textId="1630659E" w:rsidR="00832963" w:rsidRDefault="00832963" w:rsidP="00832963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5. Viši/a Analitičar/ka</w:t>
                </w:r>
              </w:p>
            </w:tc>
            <w:tc>
              <w:tcPr>
                <w:tcW w:w="6095" w:type="dxa"/>
                <w:vAlign w:val="center"/>
              </w:tcPr>
              <w:p w14:paraId="7AD8B31A" w14:textId="35FEF386" w:rsidR="00832963" w:rsidRDefault="00832963" w:rsidP="00832963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D) Sektor za financijske instrumente</w:t>
                </w:r>
              </w:p>
              <w:p w14:paraId="10233159" w14:textId="43E82D88" w:rsidR="00832963" w:rsidRDefault="00832963" w:rsidP="00832963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D1) Služba za zajmove; Odjel za ruralni razvoj</w:t>
                </w:r>
              </w:p>
            </w:tc>
          </w:tr>
          <w:tr w:rsidR="00832963" w:rsidRPr="00982A51" w14:paraId="16FFAA08" w14:textId="77777777" w:rsidTr="00E01492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448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66" w:type="dxa"/>
                  </w:tcPr>
                  <w:p w14:paraId="485587B1" w14:textId="15052480" w:rsidR="00832963" w:rsidRDefault="00832963" w:rsidP="00832963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vAlign w:val="center"/>
              </w:tcPr>
              <w:p w14:paraId="14436B38" w14:textId="5DF39E88" w:rsidR="00832963" w:rsidRDefault="00832963" w:rsidP="00832963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6. Niži/a Analitičar/ka</w:t>
                </w:r>
              </w:p>
            </w:tc>
            <w:tc>
              <w:tcPr>
                <w:tcW w:w="6095" w:type="dxa"/>
                <w:vAlign w:val="center"/>
              </w:tcPr>
              <w:p w14:paraId="27F984C8" w14:textId="7939F967" w:rsidR="00832963" w:rsidRDefault="00832963" w:rsidP="00832963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D) Sektor za financijske instrumente</w:t>
                </w:r>
              </w:p>
              <w:p w14:paraId="7974F59E" w14:textId="6D4CD087" w:rsidR="00832963" w:rsidRDefault="00832963" w:rsidP="00832963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D3) Služba za namjensku kontrolu, Odjel za namjensku kontrolu</w:t>
                </w:r>
              </w:p>
            </w:tc>
          </w:tr>
          <w:bookmarkEnd w:id="0"/>
        </w:tbl>
        <w:p w14:paraId="58B59C61" w14:textId="77777777" w:rsidR="007622F3" w:rsidRDefault="007622F3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4BC24973" w14:textId="69ED8935" w:rsidR="00427A03" w:rsidRPr="00982A51" w:rsidRDefault="003F5995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Prilozi uz prijavu</w:t>
          </w:r>
        </w:p>
        <w:p w14:paraId="778892F8" w14:textId="77777777" w:rsidR="00EB7700" w:rsidRDefault="00EB7700" w:rsidP="00EB7700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Molimo označite sve dokumente koji su priloženi uz prijavu.</w:t>
          </w:r>
        </w:p>
        <w:p w14:paraId="4D7B3E43" w14:textId="77777777" w:rsidR="002F7D0F" w:rsidRPr="002F7D0F" w:rsidRDefault="002F7D0F" w:rsidP="00EB7700">
          <w:pPr>
            <w:jc w:val="both"/>
            <w:rPr>
              <w:rFonts w:ascii="Arial Narrow" w:hAnsi="Arial Narrow"/>
              <w:sz w:val="18"/>
              <w:szCs w:val="18"/>
              <w:lang w:val="hr-HR"/>
            </w:rPr>
          </w:pP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Ukoliko se prijavljujete na više radnih mjesta, dovoljno je poslati jedan </w:t>
          </w:r>
          <w:r>
            <w:rPr>
              <w:rFonts w:ascii="Arial Narrow" w:hAnsi="Arial Narrow"/>
              <w:sz w:val="18"/>
              <w:szCs w:val="18"/>
              <w:lang w:val="hr-HR"/>
            </w:rPr>
            <w:t>primjerak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 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 xml:space="preserve">potrebnih 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dokumen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>ata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.</w:t>
          </w:r>
        </w:p>
        <w:p w14:paraId="6C75BC00" w14:textId="77777777" w:rsidR="00A26FB8" w:rsidRPr="00982A51" w:rsidRDefault="00A26FB8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634" w:type="dxa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9213"/>
          </w:tblGrid>
          <w:tr w:rsidR="004D3D25" w:rsidRPr="00982A51" w14:paraId="079ED1DF" w14:textId="77777777" w:rsidTr="00E01492">
            <w:trPr>
              <w:trHeight w:val="189"/>
            </w:trPr>
            <w:tc>
              <w:tcPr>
                <w:tcW w:w="421" w:type="dxa"/>
              </w:tcPr>
              <w:p w14:paraId="7BBA4C0D" w14:textId="77777777" w:rsidR="004D3D25" w:rsidRPr="00982A51" w:rsidRDefault="004D3D25" w:rsidP="008E6406">
                <w:pPr>
                  <w:spacing w:line="276" w:lineRule="auto"/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</w:p>
            </w:tc>
            <w:tc>
              <w:tcPr>
                <w:tcW w:w="9213" w:type="dxa"/>
              </w:tcPr>
              <w:p w14:paraId="350478E6" w14:textId="77777777" w:rsidR="004D3D25" w:rsidRPr="00982A51" w:rsidRDefault="004D3D25" w:rsidP="008E6406">
                <w:pPr>
                  <w:spacing w:line="276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  <w:t>Naziv dokumenta</w:t>
                </w:r>
              </w:p>
            </w:tc>
          </w:tr>
          <w:tr w:rsidR="009479E3" w:rsidRPr="00982A51" w14:paraId="314352FB" w14:textId="77777777" w:rsidTr="00E01492">
            <w:trPr>
              <w:trHeight w:val="22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1631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2E601F8" w14:textId="0AFE09CF" w:rsidR="009479E3" w:rsidRPr="006B43F5" w:rsidRDefault="00582A9B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7CE67C81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1. Životopis</w:t>
                </w:r>
              </w:p>
            </w:tc>
          </w:tr>
          <w:tr w:rsidR="009479E3" w:rsidRPr="00982A51" w14:paraId="3F91ECDA" w14:textId="77777777" w:rsidTr="00E01492">
            <w:trPr>
              <w:trHeight w:val="271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2882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ED3333B" w14:textId="50ACEEA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07616CA7" w14:textId="079EE90E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2. Dokaz o državljanstvu RH (preslika važeće osobne iskaznice</w:t>
                </w:r>
                <w:r w:rsidR="001370DC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ili domovnice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9479E3" w:rsidRPr="00982A51" w14:paraId="1FDC192F" w14:textId="77777777" w:rsidTr="00E01492">
            <w:trPr>
              <w:trHeight w:val="29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801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C384B26" w14:textId="7EA7F0F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76A7D67B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3. Dokaz o stečenoj stručnoj spremi (preslika diplome/svjedodžbe)</w:t>
                </w:r>
              </w:p>
            </w:tc>
          </w:tr>
          <w:tr w:rsidR="009479E3" w:rsidRPr="00982A51" w14:paraId="383E0EB5" w14:textId="77777777" w:rsidTr="00E01492">
            <w:trPr>
              <w:trHeight w:val="324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444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9BED426" w14:textId="1FF4637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08DD98DD" w14:textId="686A8166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4. Elektronički zapis o </w:t>
                </w:r>
                <w:r w:rsidR="00107C64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radno pravnom statusu (e-radna knjižica)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Hrvatskog zavoda za mirovinsko osiguranje</w:t>
                </w:r>
              </w:p>
            </w:tc>
          </w:tr>
          <w:tr w:rsidR="009479E3" w:rsidRPr="00982A51" w14:paraId="706971CA" w14:textId="77777777" w:rsidTr="00E01492">
            <w:trPr>
              <w:trHeight w:val="166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64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FC706FA" w14:textId="02449BE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51637AC3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5. Uvjerenje nadležnog suda da se protiv podnositelja prijave ne vodi kazneni postupak (ne starije od 30 dana od dana prijave na natječaj)</w:t>
                </w:r>
              </w:p>
            </w:tc>
          </w:tr>
          <w:tr w:rsidR="009479E3" w:rsidRPr="00982A51" w14:paraId="437BD65A" w14:textId="77777777" w:rsidTr="00E01492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16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183F4241" w14:textId="6BF12C59" w:rsidR="009479E3" w:rsidRPr="006B43F5" w:rsidRDefault="004F5808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4DDD726E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6. Dokaz o znanju engleskog jezika (preslika svjedodžbe</w:t>
                </w:r>
                <w:r w:rsidR="00BE7448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, 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indeksa ili potvrde o završenom tečaju)</w:t>
                </w:r>
              </w:p>
            </w:tc>
          </w:tr>
          <w:tr w:rsidR="004F5808" w:rsidRPr="00982A51" w14:paraId="23079CB6" w14:textId="77777777" w:rsidTr="00E01492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4247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21951884" w14:textId="77777777" w:rsidR="004F5808" w:rsidRPr="006B43F5" w:rsidRDefault="004F5808" w:rsidP="003F7E30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6FDA414A" w14:textId="099C7B1E" w:rsidR="004F5808" w:rsidRPr="00982A51" w:rsidRDefault="004F5808" w:rsidP="003F7E3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7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. </w:t>
                </w:r>
                <w:r w:rsidR="007A75C8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Dokaz o položenom pravosudnom ispitu za radno mjesto u Odjelu za pravne poslove (radno mjesto br. 3)</w:t>
                </w:r>
              </w:p>
            </w:tc>
          </w:tr>
        </w:tbl>
        <w:p w14:paraId="00DB2639" w14:textId="4A2F01BB" w:rsidR="00427A03" w:rsidRPr="00982A51" w:rsidRDefault="007F48D8" w:rsidP="00427A03">
          <w:pPr>
            <w:jc w:val="both"/>
            <w:rPr>
              <w:rFonts w:ascii="Arial Narrow" w:hAnsi="Arial Narrow"/>
              <w:lang w:val="hr-HR"/>
            </w:rPr>
          </w:pPr>
        </w:p>
      </w:sdtContent>
    </w:sdt>
    <w:sectPr w:rsidR="00427A03" w:rsidRPr="00982A51" w:rsidSect="00E01492">
      <w:pgSz w:w="12240" w:h="15840"/>
      <w:pgMar w:top="993" w:right="1325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Naslov6"/>
      <w:lvlText w:val="%1."/>
      <w:lvlJc w:val="left"/>
      <w:pPr>
        <w:tabs>
          <w:tab w:val="num" w:pos="720"/>
        </w:tabs>
        <w:ind w:left="720" w:hanging="360"/>
      </w:pPr>
    </w:lvl>
    <w:lvl w:ilvl="1" w:tplc="2B780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52C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3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514892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392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09659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184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06091"/>
    <w:rsid w:val="00016CB4"/>
    <w:rsid w:val="00017D95"/>
    <w:rsid w:val="000251FA"/>
    <w:rsid w:val="000272F5"/>
    <w:rsid w:val="00030B43"/>
    <w:rsid w:val="00035D9D"/>
    <w:rsid w:val="00036599"/>
    <w:rsid w:val="000460CD"/>
    <w:rsid w:val="00063945"/>
    <w:rsid w:val="00063C14"/>
    <w:rsid w:val="00064D45"/>
    <w:rsid w:val="00067800"/>
    <w:rsid w:val="00074250"/>
    <w:rsid w:val="00081667"/>
    <w:rsid w:val="000A3A7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654B4"/>
    <w:rsid w:val="00167610"/>
    <w:rsid w:val="00176846"/>
    <w:rsid w:val="00182139"/>
    <w:rsid w:val="00197A55"/>
    <w:rsid w:val="001A5423"/>
    <w:rsid w:val="001B4296"/>
    <w:rsid w:val="001C1650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5CE7"/>
    <w:rsid w:val="002960C9"/>
    <w:rsid w:val="002C6052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76134"/>
    <w:rsid w:val="0038357E"/>
    <w:rsid w:val="003967ED"/>
    <w:rsid w:val="00397B44"/>
    <w:rsid w:val="003A241A"/>
    <w:rsid w:val="003D25B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19A5"/>
    <w:rsid w:val="004340A7"/>
    <w:rsid w:val="00434993"/>
    <w:rsid w:val="004418DC"/>
    <w:rsid w:val="00441B4D"/>
    <w:rsid w:val="004519EB"/>
    <w:rsid w:val="0046593A"/>
    <w:rsid w:val="00475501"/>
    <w:rsid w:val="00495AE8"/>
    <w:rsid w:val="004A27B1"/>
    <w:rsid w:val="004B0E41"/>
    <w:rsid w:val="004B6F87"/>
    <w:rsid w:val="004C63FF"/>
    <w:rsid w:val="004D39DE"/>
    <w:rsid w:val="004D3D25"/>
    <w:rsid w:val="004D7FA2"/>
    <w:rsid w:val="004F5808"/>
    <w:rsid w:val="004F6A14"/>
    <w:rsid w:val="004F7450"/>
    <w:rsid w:val="00511F6B"/>
    <w:rsid w:val="0051796F"/>
    <w:rsid w:val="005358F6"/>
    <w:rsid w:val="005443F5"/>
    <w:rsid w:val="005476AE"/>
    <w:rsid w:val="00552429"/>
    <w:rsid w:val="005525A2"/>
    <w:rsid w:val="00564AE1"/>
    <w:rsid w:val="005672C2"/>
    <w:rsid w:val="00574F6B"/>
    <w:rsid w:val="00582A9B"/>
    <w:rsid w:val="00584C5A"/>
    <w:rsid w:val="00586388"/>
    <w:rsid w:val="00590130"/>
    <w:rsid w:val="005A286B"/>
    <w:rsid w:val="005B135D"/>
    <w:rsid w:val="005B1D07"/>
    <w:rsid w:val="005B58F3"/>
    <w:rsid w:val="005C3353"/>
    <w:rsid w:val="005D29B1"/>
    <w:rsid w:val="005D6A7A"/>
    <w:rsid w:val="005E1D33"/>
    <w:rsid w:val="005F48F6"/>
    <w:rsid w:val="005F60E1"/>
    <w:rsid w:val="006033AE"/>
    <w:rsid w:val="00610A6E"/>
    <w:rsid w:val="00642AA7"/>
    <w:rsid w:val="00656AF1"/>
    <w:rsid w:val="0065768F"/>
    <w:rsid w:val="00670A5D"/>
    <w:rsid w:val="00675B2E"/>
    <w:rsid w:val="00677322"/>
    <w:rsid w:val="006824FE"/>
    <w:rsid w:val="00683428"/>
    <w:rsid w:val="00683AF6"/>
    <w:rsid w:val="00692E33"/>
    <w:rsid w:val="006A1E60"/>
    <w:rsid w:val="006A4537"/>
    <w:rsid w:val="006A7B1D"/>
    <w:rsid w:val="006B1F9A"/>
    <w:rsid w:val="006B43F5"/>
    <w:rsid w:val="006B4FEF"/>
    <w:rsid w:val="006B6138"/>
    <w:rsid w:val="006D5C93"/>
    <w:rsid w:val="006D650E"/>
    <w:rsid w:val="006E150E"/>
    <w:rsid w:val="006F4D72"/>
    <w:rsid w:val="007029E4"/>
    <w:rsid w:val="007139A1"/>
    <w:rsid w:val="00727431"/>
    <w:rsid w:val="00732AB8"/>
    <w:rsid w:val="00741E50"/>
    <w:rsid w:val="0074672B"/>
    <w:rsid w:val="00753F4E"/>
    <w:rsid w:val="007622F3"/>
    <w:rsid w:val="00764171"/>
    <w:rsid w:val="00766C19"/>
    <w:rsid w:val="00767590"/>
    <w:rsid w:val="00776E08"/>
    <w:rsid w:val="007A405D"/>
    <w:rsid w:val="007A75C8"/>
    <w:rsid w:val="007C2C05"/>
    <w:rsid w:val="007D5091"/>
    <w:rsid w:val="007E04E1"/>
    <w:rsid w:val="007E0D3B"/>
    <w:rsid w:val="007E0DDC"/>
    <w:rsid w:val="007E4AD6"/>
    <w:rsid w:val="007F48D8"/>
    <w:rsid w:val="008076B3"/>
    <w:rsid w:val="00811030"/>
    <w:rsid w:val="00820155"/>
    <w:rsid w:val="0082460B"/>
    <w:rsid w:val="00826627"/>
    <w:rsid w:val="00827251"/>
    <w:rsid w:val="00832963"/>
    <w:rsid w:val="00861B14"/>
    <w:rsid w:val="00886EC8"/>
    <w:rsid w:val="008935FD"/>
    <w:rsid w:val="008A4830"/>
    <w:rsid w:val="008B1074"/>
    <w:rsid w:val="008B2221"/>
    <w:rsid w:val="008B2361"/>
    <w:rsid w:val="008C1864"/>
    <w:rsid w:val="008C72BC"/>
    <w:rsid w:val="008C7DBE"/>
    <w:rsid w:val="008D15C5"/>
    <w:rsid w:val="008E23BD"/>
    <w:rsid w:val="008E4BFA"/>
    <w:rsid w:val="008E5A67"/>
    <w:rsid w:val="008E6406"/>
    <w:rsid w:val="008F637A"/>
    <w:rsid w:val="0091157E"/>
    <w:rsid w:val="009264FC"/>
    <w:rsid w:val="009479E3"/>
    <w:rsid w:val="009633A1"/>
    <w:rsid w:val="00964DB2"/>
    <w:rsid w:val="009678C4"/>
    <w:rsid w:val="00972A91"/>
    <w:rsid w:val="00973E17"/>
    <w:rsid w:val="00981BDB"/>
    <w:rsid w:val="00982A51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03F03"/>
    <w:rsid w:val="00A15715"/>
    <w:rsid w:val="00A26FB8"/>
    <w:rsid w:val="00A3556F"/>
    <w:rsid w:val="00A4525B"/>
    <w:rsid w:val="00A60519"/>
    <w:rsid w:val="00A607AC"/>
    <w:rsid w:val="00A703F7"/>
    <w:rsid w:val="00A75E87"/>
    <w:rsid w:val="00A779DA"/>
    <w:rsid w:val="00A82DCA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AF423D"/>
    <w:rsid w:val="00B04261"/>
    <w:rsid w:val="00B04E9D"/>
    <w:rsid w:val="00B063B4"/>
    <w:rsid w:val="00B10929"/>
    <w:rsid w:val="00B1569B"/>
    <w:rsid w:val="00B16F52"/>
    <w:rsid w:val="00B2316F"/>
    <w:rsid w:val="00B37C80"/>
    <w:rsid w:val="00B4760E"/>
    <w:rsid w:val="00B53546"/>
    <w:rsid w:val="00B61D8E"/>
    <w:rsid w:val="00B71E58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050B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B2ADB"/>
    <w:rsid w:val="00CC347D"/>
    <w:rsid w:val="00CC5AAD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156F5"/>
    <w:rsid w:val="00D248B8"/>
    <w:rsid w:val="00D32939"/>
    <w:rsid w:val="00D32AFD"/>
    <w:rsid w:val="00D34229"/>
    <w:rsid w:val="00D47CB3"/>
    <w:rsid w:val="00D7236D"/>
    <w:rsid w:val="00D73BAC"/>
    <w:rsid w:val="00D77986"/>
    <w:rsid w:val="00D9048C"/>
    <w:rsid w:val="00D9276B"/>
    <w:rsid w:val="00D92DD2"/>
    <w:rsid w:val="00DA1178"/>
    <w:rsid w:val="00DA7AFB"/>
    <w:rsid w:val="00DB4061"/>
    <w:rsid w:val="00DB5DCE"/>
    <w:rsid w:val="00DC73BA"/>
    <w:rsid w:val="00DD0364"/>
    <w:rsid w:val="00DD1F1B"/>
    <w:rsid w:val="00DE7000"/>
    <w:rsid w:val="00DF26BD"/>
    <w:rsid w:val="00DF6A6F"/>
    <w:rsid w:val="00DF7B7D"/>
    <w:rsid w:val="00E01492"/>
    <w:rsid w:val="00E03447"/>
    <w:rsid w:val="00E2157E"/>
    <w:rsid w:val="00E25871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1C0D"/>
    <w:rsid w:val="00EF4916"/>
    <w:rsid w:val="00EF57A1"/>
    <w:rsid w:val="00F10DDF"/>
    <w:rsid w:val="00F20FB3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872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256"/>
    <w:rPr>
      <w:vertAlign w:val="superscript"/>
    </w:rPr>
  </w:style>
  <w:style w:type="character" w:customStyle="1" w:styleId="Naslov3Char">
    <w:name w:val="Naslov 3 Char"/>
    <w:basedOn w:val="Zadanifontodlomka"/>
    <w:link w:val="Naslov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iperveza">
    <w:name w:val="Hyperlink"/>
    <w:semiHidden/>
    <w:unhideWhenUsed/>
    <w:rsid w:val="00427A03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Tekstrezerviranogmjesta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Tekstrezerviranogmjesta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Tekstrezerviranogmjesta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Tekstrezerviranogmjesta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Tekstrezerviranogmjesta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Tekstrezerviranogmjesta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D986-B001-44D2-B185-B72102B1888F}"/>
      </w:docPartPr>
      <w:docPartBody>
        <w:p w:rsidR="00AB4ACB" w:rsidRDefault="008B5079">
          <w:r w:rsidRPr="0028665B"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8B5079"/>
    <w:rsid w:val="00AB4ACB"/>
    <w:rsid w:val="00AD0C4B"/>
    <w:rsid w:val="00CF039E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B5079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Tanja Miklenić</cp:lastModifiedBy>
  <cp:revision>25</cp:revision>
  <cp:lastPrinted>2020-09-30T13:14:00Z</cp:lastPrinted>
  <dcterms:created xsi:type="dcterms:W3CDTF">2022-02-24T13:35:00Z</dcterms:created>
  <dcterms:modified xsi:type="dcterms:W3CDTF">2022-06-10T08:28:00Z</dcterms:modified>
</cp:coreProperties>
</file>