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9D4A" w14:textId="661A0DEC" w:rsidR="00813B67" w:rsidRPr="00813B67" w:rsidRDefault="00813B67" w:rsidP="00813B67">
      <w:pPr>
        <w:tabs>
          <w:tab w:val="center" w:pos="4536"/>
          <w:tab w:val="right" w:pos="9072"/>
        </w:tabs>
        <w:spacing w:after="200" w:line="276" w:lineRule="auto"/>
        <w:rPr>
          <w:rFonts w:ascii="Calibri" w:hAnsi="Calibri"/>
          <w:b/>
          <w:color w:val="FF0000"/>
          <w:sz w:val="22"/>
          <w:szCs w:val="22"/>
          <w:lang w:eastAsia="en-US"/>
        </w:rPr>
      </w:pPr>
    </w:p>
    <w:p w14:paraId="7B02B5D4" w14:textId="77777777" w:rsidR="00F02338" w:rsidRDefault="00F02338" w:rsidP="00241CED">
      <w:pPr>
        <w:jc w:val="center"/>
        <w:rPr>
          <w:b/>
        </w:rPr>
      </w:pPr>
    </w:p>
    <w:p w14:paraId="3206902F" w14:textId="12815D03" w:rsidR="00F02338" w:rsidRDefault="00F02338" w:rsidP="00241CED">
      <w:pPr>
        <w:jc w:val="center"/>
        <w:rPr>
          <w:b/>
        </w:rPr>
      </w:pPr>
    </w:p>
    <w:p w14:paraId="07D9E946" w14:textId="77777777" w:rsidR="00D65D2F" w:rsidRDefault="00D65D2F" w:rsidP="00241CED">
      <w:pPr>
        <w:jc w:val="center"/>
        <w:rPr>
          <w:b/>
        </w:rPr>
      </w:pPr>
    </w:p>
    <w:p w14:paraId="5B4EABF6" w14:textId="32906843" w:rsidR="00CA2FBB" w:rsidRDefault="00CA2FBB" w:rsidP="00241CED">
      <w:pPr>
        <w:jc w:val="center"/>
        <w:rPr>
          <w:b/>
        </w:rPr>
      </w:pPr>
    </w:p>
    <w:p w14:paraId="68FC8FC7" w14:textId="77777777" w:rsidR="00FB2D8A" w:rsidRDefault="00FB2D8A" w:rsidP="00241CED">
      <w:pPr>
        <w:jc w:val="center"/>
        <w:rPr>
          <w:b/>
        </w:rPr>
      </w:pPr>
    </w:p>
    <w:p w14:paraId="7427E078" w14:textId="77777777" w:rsidR="00CA2FBB" w:rsidRDefault="00CA2FBB" w:rsidP="00241CED">
      <w:pPr>
        <w:jc w:val="center"/>
        <w:rPr>
          <w:b/>
        </w:rPr>
      </w:pPr>
    </w:p>
    <w:p w14:paraId="597F0064" w14:textId="77777777" w:rsidR="0080791C" w:rsidRPr="0080791C" w:rsidRDefault="0080791C" w:rsidP="0080791C">
      <w:pPr>
        <w:jc w:val="center"/>
        <w:rPr>
          <w:rFonts w:asciiTheme="minorHAnsi" w:hAnsiTheme="minorHAnsi" w:cstheme="minorHAnsi"/>
          <w:b/>
        </w:rPr>
      </w:pPr>
      <w:r w:rsidRPr="0080791C">
        <w:rPr>
          <w:rFonts w:asciiTheme="minorHAnsi" w:hAnsiTheme="minorHAnsi" w:cstheme="minorHAnsi"/>
          <w:b/>
        </w:rPr>
        <w:t>2.  J A V N I   P O Z I V</w:t>
      </w:r>
    </w:p>
    <w:p w14:paraId="783EF423" w14:textId="77777777" w:rsidR="0080791C" w:rsidRPr="0080791C" w:rsidRDefault="0080791C" w:rsidP="0080791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0791C">
        <w:rPr>
          <w:rFonts w:asciiTheme="minorHAnsi" w:hAnsiTheme="minorHAnsi" w:cstheme="minorHAnsi"/>
        </w:rPr>
        <w:t>za iskaz interesa za sudjelovanje u projektu</w:t>
      </w:r>
    </w:p>
    <w:p w14:paraId="2228CD91" w14:textId="77777777" w:rsidR="0080791C" w:rsidRPr="0080791C" w:rsidRDefault="0080791C" w:rsidP="0080791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262E80E" w14:textId="77777777" w:rsidR="0080791C" w:rsidRPr="0080791C" w:rsidRDefault="0080791C" w:rsidP="0080791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0791C">
        <w:rPr>
          <w:rFonts w:asciiTheme="minorHAnsi" w:hAnsiTheme="minorHAnsi" w:cstheme="minorHAnsi"/>
          <w:b/>
        </w:rPr>
        <w:t>„Razvoj mreže poduzetničkih potpornih institucija (PPI) putem Hrvatske agencije za malo gospodarstvo, inovacije i investicije (HAMAG-BICRO) – Faza 2</w:t>
      </w:r>
      <w:r w:rsidRPr="0080791C">
        <w:rPr>
          <w:rFonts w:asciiTheme="minorHAnsi" w:hAnsiTheme="minorHAnsi" w:cstheme="minorHAnsi"/>
        </w:rPr>
        <w:t xml:space="preserve">“ (daljnjem tekstu: Projekt) </w:t>
      </w:r>
    </w:p>
    <w:p w14:paraId="776D1349" w14:textId="77777777" w:rsidR="0080791C" w:rsidRPr="0080791C" w:rsidRDefault="0080791C" w:rsidP="0080791C">
      <w:pPr>
        <w:jc w:val="center"/>
        <w:rPr>
          <w:rFonts w:asciiTheme="minorHAnsi" w:hAnsiTheme="minorHAnsi" w:cstheme="minorHAnsi"/>
          <w:b/>
        </w:rPr>
      </w:pPr>
    </w:p>
    <w:p w14:paraId="2E89CC2F" w14:textId="77777777" w:rsidR="0080791C" w:rsidRPr="0080791C" w:rsidRDefault="0080791C" w:rsidP="0080791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76AF9DE" w14:textId="77777777" w:rsidR="0080791C" w:rsidRPr="0080791C" w:rsidRDefault="0080791C" w:rsidP="0080791C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</w:rPr>
      </w:pPr>
      <w:r w:rsidRPr="0080791C">
        <w:rPr>
          <w:rFonts w:asciiTheme="minorHAnsi" w:hAnsiTheme="minorHAnsi" w:cstheme="minorHAnsi"/>
          <w:color w:val="000000"/>
        </w:rPr>
        <w:t xml:space="preserve"> Referentni broj Projekta: </w:t>
      </w:r>
      <w:r w:rsidRPr="0080791C">
        <w:rPr>
          <w:rFonts w:asciiTheme="minorHAnsi" w:hAnsiTheme="minorHAnsi" w:cstheme="minorHAnsi"/>
        </w:rPr>
        <w:t xml:space="preserve"> KK. 03.1.2.13.0001</w:t>
      </w:r>
    </w:p>
    <w:p w14:paraId="5E00AED6" w14:textId="77777777" w:rsidR="0080791C" w:rsidRPr="00CF1582" w:rsidRDefault="0080791C" w:rsidP="0080791C">
      <w:pPr>
        <w:jc w:val="center"/>
        <w:rPr>
          <w:rFonts w:asciiTheme="minorHAnsi" w:hAnsiTheme="minorHAnsi" w:cstheme="minorHAnsi"/>
          <w:color w:val="000000"/>
        </w:rPr>
      </w:pPr>
    </w:p>
    <w:p w14:paraId="7B1B0D90" w14:textId="77777777" w:rsidR="00680D44" w:rsidRDefault="00680D44" w:rsidP="00680D44">
      <w:pPr>
        <w:jc w:val="center"/>
        <w:rPr>
          <w:b/>
          <w:sz w:val="28"/>
          <w:szCs w:val="28"/>
        </w:rPr>
      </w:pPr>
    </w:p>
    <w:p w14:paraId="57E43816" w14:textId="77777777" w:rsidR="00680D44" w:rsidRDefault="00680D44" w:rsidP="00680D44">
      <w:pPr>
        <w:jc w:val="center"/>
        <w:rPr>
          <w:b/>
          <w:sz w:val="28"/>
          <w:szCs w:val="28"/>
        </w:rPr>
      </w:pPr>
    </w:p>
    <w:p w14:paraId="694877AF" w14:textId="139DABD1" w:rsidR="00680D44" w:rsidRPr="00D65D2F" w:rsidRDefault="00680D44" w:rsidP="00680D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5D2F">
        <w:rPr>
          <w:rFonts w:asciiTheme="minorHAnsi" w:hAnsiTheme="minorHAnsi" w:cstheme="minorHAnsi"/>
          <w:b/>
          <w:sz w:val="28"/>
          <w:szCs w:val="28"/>
        </w:rPr>
        <w:t xml:space="preserve">OBRAZAC </w:t>
      </w:r>
      <w:r w:rsidR="00D65D2F" w:rsidRPr="00D65D2F">
        <w:rPr>
          <w:rFonts w:asciiTheme="minorHAnsi" w:hAnsiTheme="minorHAnsi" w:cstheme="minorHAnsi"/>
          <w:b/>
          <w:sz w:val="28"/>
          <w:szCs w:val="28"/>
        </w:rPr>
        <w:t>2</w:t>
      </w:r>
      <w:r w:rsidRPr="00D65D2F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14:paraId="1C2470A8" w14:textId="77777777" w:rsidR="00680D44" w:rsidRPr="00D65D2F" w:rsidRDefault="00680D44" w:rsidP="00680D44">
      <w:pPr>
        <w:pStyle w:val="Zaglavlje"/>
        <w:rPr>
          <w:rFonts w:cstheme="minorHAnsi"/>
          <w:sz w:val="28"/>
          <w:szCs w:val="28"/>
        </w:rPr>
      </w:pPr>
    </w:p>
    <w:p w14:paraId="3D02AF14" w14:textId="77777777" w:rsidR="00680D44" w:rsidRPr="00D65D2F" w:rsidRDefault="00680D44" w:rsidP="00680D44">
      <w:pPr>
        <w:pStyle w:val="Zaglavlje"/>
        <w:rPr>
          <w:rFonts w:cstheme="minorHAnsi"/>
          <w:sz w:val="28"/>
          <w:szCs w:val="28"/>
        </w:rPr>
      </w:pPr>
    </w:p>
    <w:p w14:paraId="2B036823" w14:textId="7DF7FF5F" w:rsidR="00680D44" w:rsidRPr="00D65D2F" w:rsidRDefault="00680D44" w:rsidP="00680D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5D2F">
        <w:rPr>
          <w:rFonts w:asciiTheme="minorHAnsi" w:hAnsiTheme="minorHAnsi" w:cstheme="minorHAnsi"/>
          <w:b/>
          <w:sz w:val="28"/>
          <w:szCs w:val="28"/>
        </w:rPr>
        <w:t>IZJAVA O USKLAĐENOSTI S UPUTAMA ZA PRIJAVITELJE</w:t>
      </w:r>
      <w:r w:rsidR="00004450" w:rsidRPr="00D65D2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CBEC056" w14:textId="77777777" w:rsidR="00680D44" w:rsidRPr="00D65D2F" w:rsidRDefault="00680D44" w:rsidP="00680D44">
      <w:pPr>
        <w:jc w:val="center"/>
        <w:rPr>
          <w:rFonts w:asciiTheme="minorHAnsi" w:hAnsiTheme="minorHAnsi" w:cstheme="minorHAnsi"/>
        </w:rPr>
      </w:pPr>
    </w:p>
    <w:p w14:paraId="7CE570DD" w14:textId="77777777" w:rsidR="00680D44" w:rsidRDefault="00680D44" w:rsidP="00680D44">
      <w:pPr>
        <w:rPr>
          <w:b/>
          <w:bCs/>
          <w:color w:val="000000"/>
        </w:rPr>
      </w:pPr>
    </w:p>
    <w:p w14:paraId="0927D562" w14:textId="77777777" w:rsidR="00241CED" w:rsidRPr="00D65D2F" w:rsidRDefault="00241CED" w:rsidP="00680D44">
      <w:pPr>
        <w:rPr>
          <w:rFonts w:asciiTheme="minorHAnsi" w:hAnsiTheme="minorHAnsi" w:cstheme="minorHAnsi"/>
          <w:b/>
          <w:bCs/>
          <w:color w:val="000000"/>
        </w:rPr>
      </w:pPr>
    </w:p>
    <w:p w14:paraId="48002896" w14:textId="77777777" w:rsidR="00241CED" w:rsidRPr="00D65D2F" w:rsidRDefault="00241CED" w:rsidP="00680D44">
      <w:pPr>
        <w:rPr>
          <w:rFonts w:asciiTheme="minorHAnsi" w:hAnsiTheme="minorHAnsi" w:cstheme="minorHAnsi"/>
          <w:b/>
          <w:bCs/>
          <w:color w:val="000000"/>
        </w:rPr>
      </w:pPr>
    </w:p>
    <w:p w14:paraId="4921E3E6" w14:textId="77777777" w:rsidR="00241CED" w:rsidRPr="00D65D2F" w:rsidRDefault="00241CED" w:rsidP="00680D44">
      <w:pPr>
        <w:rPr>
          <w:rFonts w:asciiTheme="minorHAnsi" w:hAnsiTheme="minorHAnsi" w:cstheme="minorHAnsi"/>
          <w:b/>
          <w:bCs/>
          <w:color w:val="000000"/>
        </w:rPr>
      </w:pPr>
    </w:p>
    <w:p w14:paraId="3430CD7D" w14:textId="77777777" w:rsidR="00680D44" w:rsidRPr="00D65D2F" w:rsidRDefault="00680D44" w:rsidP="00680D44">
      <w:pPr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Reetkatablice"/>
        <w:tblW w:w="8842" w:type="dxa"/>
        <w:tblLook w:val="04A0" w:firstRow="1" w:lastRow="0" w:firstColumn="1" w:lastColumn="0" w:noHBand="0" w:noVBand="1"/>
      </w:tblPr>
      <w:tblGrid>
        <w:gridCol w:w="3051"/>
        <w:gridCol w:w="5791"/>
      </w:tblGrid>
      <w:tr w:rsidR="00680D44" w:rsidRPr="00D65D2F" w14:paraId="3164B49D" w14:textId="77777777" w:rsidTr="001C17F7">
        <w:trPr>
          <w:trHeight w:val="626"/>
        </w:trPr>
        <w:tc>
          <w:tcPr>
            <w:tcW w:w="3051" w:type="dxa"/>
            <w:vAlign w:val="center"/>
            <w:hideMark/>
          </w:tcPr>
          <w:p w14:paraId="56A1C13F" w14:textId="77777777" w:rsidR="00680D44" w:rsidRPr="00D65D2F" w:rsidRDefault="00680D44" w:rsidP="006144A9">
            <w:pPr>
              <w:rPr>
                <w:rFonts w:asciiTheme="minorHAnsi" w:hAnsiTheme="minorHAnsi" w:cstheme="minorHAnsi"/>
                <w:lang w:eastAsia="en-US"/>
              </w:rPr>
            </w:pPr>
            <w:bookmarkStart w:id="0" w:name="_GoBack"/>
            <w:bookmarkEnd w:id="0"/>
            <w:r w:rsidRPr="00D65D2F">
              <w:rPr>
                <w:rFonts w:asciiTheme="minorHAnsi" w:hAnsiTheme="minorHAnsi" w:cstheme="minorHAnsi"/>
              </w:rPr>
              <w:t>Prijavitelj:</w:t>
            </w:r>
          </w:p>
        </w:tc>
        <w:tc>
          <w:tcPr>
            <w:tcW w:w="5791" w:type="dxa"/>
            <w:vAlign w:val="center"/>
          </w:tcPr>
          <w:p w14:paraId="167F6C26" w14:textId="77777777" w:rsidR="00680D44" w:rsidRPr="00D65D2F" w:rsidRDefault="00680D44" w:rsidP="006144A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F71B775" w14:textId="77777777" w:rsidR="00680D44" w:rsidRPr="00D65D2F" w:rsidRDefault="00680D44" w:rsidP="00680D44">
      <w:pPr>
        <w:rPr>
          <w:rFonts w:asciiTheme="minorHAnsi" w:hAnsiTheme="minorHAnsi" w:cstheme="minorHAnsi"/>
          <w:b/>
          <w:bCs/>
          <w:color w:val="000000"/>
        </w:rPr>
      </w:pPr>
    </w:p>
    <w:p w14:paraId="48980E32" w14:textId="77777777" w:rsidR="00680D44" w:rsidRPr="00D65D2F" w:rsidRDefault="00680D44" w:rsidP="00680D44">
      <w:pPr>
        <w:rPr>
          <w:rFonts w:asciiTheme="minorHAnsi" w:hAnsiTheme="minorHAnsi" w:cstheme="minorHAnsi"/>
          <w:b/>
          <w:bCs/>
          <w:color w:val="000000"/>
        </w:rPr>
      </w:pPr>
    </w:p>
    <w:p w14:paraId="0C657666" w14:textId="77777777" w:rsidR="00680D44" w:rsidRPr="00D65D2F" w:rsidRDefault="00680D44" w:rsidP="00680D44">
      <w:pPr>
        <w:rPr>
          <w:rFonts w:asciiTheme="minorHAnsi" w:hAnsiTheme="minorHAnsi" w:cstheme="minorHAnsi"/>
        </w:rPr>
      </w:pPr>
    </w:p>
    <w:p w14:paraId="2B7BDF8D" w14:textId="77777777" w:rsidR="00680D44" w:rsidRPr="00D65D2F" w:rsidRDefault="00680D44" w:rsidP="00680D44">
      <w:pPr>
        <w:rPr>
          <w:rFonts w:asciiTheme="minorHAnsi" w:hAnsiTheme="minorHAnsi" w:cstheme="minorHAnsi"/>
        </w:rPr>
      </w:pPr>
    </w:p>
    <w:p w14:paraId="4A3BFC6A" w14:textId="77777777" w:rsidR="00680D44" w:rsidRPr="00EC330E" w:rsidRDefault="00680D44" w:rsidP="00680D44"/>
    <w:p w14:paraId="7A4F4054" w14:textId="77777777" w:rsidR="00680D44" w:rsidRDefault="00680D44" w:rsidP="00680D44">
      <w:pPr>
        <w:jc w:val="center"/>
        <w:rPr>
          <w:b/>
        </w:rPr>
      </w:pPr>
    </w:p>
    <w:p w14:paraId="0D87222A" w14:textId="77777777" w:rsidR="00CB1BB8" w:rsidRDefault="00CB1BB8" w:rsidP="00680D44">
      <w:pPr>
        <w:jc w:val="center"/>
        <w:rPr>
          <w:b/>
        </w:rPr>
      </w:pPr>
    </w:p>
    <w:p w14:paraId="14364D46" w14:textId="77777777" w:rsidR="00CB1BB8" w:rsidRDefault="00CB1BB8" w:rsidP="00680D44">
      <w:pPr>
        <w:jc w:val="center"/>
        <w:rPr>
          <w:b/>
        </w:rPr>
      </w:pPr>
    </w:p>
    <w:p w14:paraId="4D63BDD7" w14:textId="77777777" w:rsidR="001C17F7" w:rsidRPr="00EC330E" w:rsidRDefault="001C17F7" w:rsidP="00680D44">
      <w:pPr>
        <w:jc w:val="center"/>
        <w:rPr>
          <w:b/>
        </w:rPr>
      </w:pPr>
    </w:p>
    <w:p w14:paraId="3EB89630" w14:textId="22D52D18" w:rsidR="00CC49B6" w:rsidRDefault="00CC49B6" w:rsidP="00CC49B6">
      <w:pPr>
        <w:tabs>
          <w:tab w:val="center" w:pos="4320"/>
          <w:tab w:val="right" w:pos="8640"/>
        </w:tabs>
        <w:jc w:val="center"/>
        <w:rPr>
          <w:rFonts w:ascii="Lucida Sans Unicode" w:hAnsi="Lucida Sans Unicode" w:cs="Lucida Sans Unicode"/>
          <w:bCs/>
          <w:lang w:eastAsia="ar-SA"/>
        </w:rPr>
      </w:pPr>
    </w:p>
    <w:p w14:paraId="69BD99B6" w14:textId="1A42048E" w:rsidR="00D65D2F" w:rsidRDefault="00D65D2F" w:rsidP="00CC49B6">
      <w:pPr>
        <w:tabs>
          <w:tab w:val="center" w:pos="4320"/>
          <w:tab w:val="right" w:pos="8640"/>
        </w:tabs>
        <w:jc w:val="center"/>
        <w:rPr>
          <w:rFonts w:ascii="Lucida Sans Unicode" w:hAnsi="Lucida Sans Unicode" w:cs="Lucida Sans Unicode"/>
          <w:bCs/>
          <w:lang w:eastAsia="ar-SA"/>
        </w:rPr>
      </w:pPr>
    </w:p>
    <w:p w14:paraId="2398160D" w14:textId="77777777" w:rsidR="00FB2D8A" w:rsidRDefault="00FB2D8A" w:rsidP="0016483A">
      <w:pPr>
        <w:jc w:val="center"/>
        <w:rPr>
          <w:rFonts w:ascii="Lucida Sans Unicode" w:hAnsi="Lucida Sans Unicode" w:cs="Lucida Sans Unicode"/>
          <w:bCs/>
          <w:lang w:eastAsia="ar-SA"/>
        </w:rPr>
      </w:pPr>
    </w:p>
    <w:p w14:paraId="58FF88AA" w14:textId="5E2AB4A1" w:rsidR="0016483A" w:rsidRPr="00D65D2F" w:rsidRDefault="0016483A" w:rsidP="0016483A">
      <w:pPr>
        <w:jc w:val="center"/>
        <w:rPr>
          <w:rFonts w:asciiTheme="minorHAnsi" w:hAnsiTheme="minorHAnsi" w:cstheme="minorHAnsi"/>
          <w:b/>
        </w:rPr>
      </w:pPr>
      <w:r w:rsidRPr="00D65D2F">
        <w:rPr>
          <w:rFonts w:asciiTheme="minorHAnsi" w:hAnsiTheme="minorHAnsi" w:cstheme="minorHAnsi"/>
          <w:b/>
        </w:rPr>
        <w:t>IZJAVA</w:t>
      </w:r>
    </w:p>
    <w:p w14:paraId="3AB51D6F" w14:textId="77777777" w:rsidR="00CC49B6" w:rsidRPr="00D65D2F" w:rsidRDefault="00CC49B6" w:rsidP="0016483A">
      <w:pPr>
        <w:jc w:val="center"/>
        <w:rPr>
          <w:rFonts w:asciiTheme="minorHAnsi" w:hAnsiTheme="minorHAnsi" w:cstheme="minorHAnsi"/>
          <w:b/>
        </w:rPr>
      </w:pPr>
    </w:p>
    <w:p w14:paraId="27605A48" w14:textId="77777777" w:rsidR="0016483A" w:rsidRPr="00D65D2F" w:rsidRDefault="0016483A" w:rsidP="0016483A">
      <w:pPr>
        <w:jc w:val="center"/>
        <w:rPr>
          <w:rFonts w:asciiTheme="minorHAnsi" w:hAnsiTheme="minorHAnsi" w:cstheme="minorHAnsi"/>
          <w:b/>
        </w:rPr>
      </w:pPr>
    </w:p>
    <w:p w14:paraId="19D693C5" w14:textId="0D3F85E0" w:rsidR="00D65BE6" w:rsidRPr="00D65D2F" w:rsidRDefault="00D65BE6" w:rsidP="003B2BBF">
      <w:pPr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>kojom ja  ______________________________________  iz     ____________________________ ,</w:t>
      </w:r>
    </w:p>
    <w:p w14:paraId="57EFA49D" w14:textId="7E892201" w:rsidR="00D65BE6" w:rsidRPr="00D65D2F" w:rsidRDefault="00D65BE6" w:rsidP="00D65BE6">
      <w:pPr>
        <w:autoSpaceDE w:val="0"/>
        <w:autoSpaceDN w:val="0"/>
        <w:adjustRightInd w:val="0"/>
        <w:spacing w:line="720" w:lineRule="auto"/>
        <w:rPr>
          <w:rFonts w:asciiTheme="minorHAnsi" w:hAnsiTheme="minorHAnsi" w:cstheme="minorHAnsi"/>
          <w:i/>
          <w:sz w:val="22"/>
          <w:szCs w:val="22"/>
        </w:rPr>
      </w:pPr>
      <w:r w:rsidRPr="00D65D2F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  <w:r w:rsidR="0016483A" w:rsidRPr="00D65D2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D65D2F">
        <w:rPr>
          <w:rFonts w:asciiTheme="minorHAnsi" w:hAnsiTheme="minorHAnsi" w:cstheme="minorHAnsi"/>
          <w:i/>
          <w:sz w:val="22"/>
          <w:szCs w:val="22"/>
        </w:rPr>
        <w:t xml:space="preserve"> (ime i prezime)                                                                              (adresa)</w:t>
      </w:r>
    </w:p>
    <w:p w14:paraId="1F8AEFC8" w14:textId="573C51DD" w:rsidR="00D65BE6" w:rsidRPr="00D65D2F" w:rsidRDefault="00D65BE6" w:rsidP="00D65BE6">
      <w:pPr>
        <w:autoSpaceDE w:val="0"/>
        <w:autoSpaceDN w:val="0"/>
        <w:adjustRightInd w:val="0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>broj osobne iskaznice _____</w:t>
      </w:r>
      <w:r w:rsidR="0016483A" w:rsidRPr="00D65D2F">
        <w:rPr>
          <w:rFonts w:asciiTheme="minorHAnsi" w:hAnsiTheme="minorHAnsi" w:cstheme="minorHAnsi"/>
          <w:sz w:val="22"/>
          <w:szCs w:val="22"/>
        </w:rPr>
        <w:t>___</w:t>
      </w:r>
      <w:r w:rsidRPr="00D65D2F">
        <w:rPr>
          <w:rFonts w:asciiTheme="minorHAnsi" w:hAnsiTheme="minorHAnsi" w:cstheme="minorHAnsi"/>
          <w:sz w:val="22"/>
          <w:szCs w:val="22"/>
        </w:rPr>
        <w:t xml:space="preserve">_____________ , </w:t>
      </w:r>
      <w:r w:rsidR="000F6F83" w:rsidRPr="00D65D2F">
        <w:rPr>
          <w:rFonts w:asciiTheme="minorHAnsi" w:hAnsiTheme="minorHAnsi" w:cstheme="minorHAnsi"/>
          <w:sz w:val="22"/>
          <w:szCs w:val="22"/>
        </w:rPr>
        <w:t xml:space="preserve"> </w:t>
      </w:r>
      <w:r w:rsidRPr="00D65D2F">
        <w:rPr>
          <w:rFonts w:asciiTheme="minorHAnsi" w:hAnsiTheme="minorHAnsi" w:cstheme="minorHAnsi"/>
          <w:sz w:val="22"/>
          <w:szCs w:val="22"/>
        </w:rPr>
        <w:t>izdane od _______________________________,</w:t>
      </w:r>
    </w:p>
    <w:p w14:paraId="7924102E" w14:textId="7C8E8EFF" w:rsidR="004E3BE1" w:rsidRPr="00D65D2F" w:rsidRDefault="00D65BE6" w:rsidP="004E3B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kao ovlaštena osoba </w:t>
      </w:r>
      <w:r w:rsidR="00CC49B6" w:rsidRPr="00D65D2F">
        <w:rPr>
          <w:rFonts w:asciiTheme="minorHAnsi" w:hAnsiTheme="minorHAnsi" w:cstheme="minorHAnsi"/>
          <w:sz w:val="22"/>
          <w:szCs w:val="22"/>
        </w:rPr>
        <w:t>prijavitelja</w:t>
      </w:r>
      <w:r w:rsidR="004E3BE1" w:rsidRPr="00D65D2F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778DB62F" w14:textId="63239919" w:rsidR="004E3BE1" w:rsidRPr="00D65D2F" w:rsidRDefault="0016483A" w:rsidP="004E3BE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65D2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</w:t>
      </w:r>
      <w:r w:rsidR="004E3BE1" w:rsidRPr="00D65D2F">
        <w:rPr>
          <w:rFonts w:asciiTheme="minorHAnsi" w:hAnsiTheme="minorHAnsi" w:cstheme="minorHAnsi"/>
          <w:i/>
          <w:sz w:val="22"/>
          <w:szCs w:val="22"/>
        </w:rPr>
        <w:t>(naziv, sjedište i OIB gospodarskog subjekta)</w:t>
      </w:r>
    </w:p>
    <w:p w14:paraId="69965214" w14:textId="77777777" w:rsidR="0016483A" w:rsidRPr="00D65D2F" w:rsidRDefault="0016483A" w:rsidP="0086444A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</w:p>
    <w:p w14:paraId="1293247C" w14:textId="2E0CE4F6" w:rsidR="004E3BE1" w:rsidRPr="00D65D2F" w:rsidRDefault="00DF0E62" w:rsidP="0086444A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D65D2F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Pod materijalnom i kaznenom odgovornošću izjavljujem</w:t>
      </w:r>
      <w:r w:rsidR="004E3BE1" w:rsidRPr="00D65D2F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:</w:t>
      </w:r>
    </w:p>
    <w:p w14:paraId="31EB62D1" w14:textId="0EA17CCB" w:rsidR="004E3BE1" w:rsidRPr="00D65D2F" w:rsidRDefault="00DF0E62" w:rsidP="0086444A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Da </w:t>
      </w:r>
      <w:r w:rsidR="001F5FDD" w:rsidRPr="00D65D2F">
        <w:rPr>
          <w:rFonts w:asciiTheme="minorHAnsi" w:hAnsiTheme="minorHAnsi" w:cstheme="minorHAnsi"/>
          <w:sz w:val="22"/>
          <w:szCs w:val="22"/>
        </w:rPr>
        <w:t xml:space="preserve">sam </w:t>
      </w:r>
      <w:r w:rsidR="004E3BE1" w:rsidRPr="00D65D2F">
        <w:rPr>
          <w:rFonts w:asciiTheme="minorHAnsi" w:hAnsiTheme="minorHAnsi" w:cstheme="minorHAnsi"/>
          <w:sz w:val="22"/>
          <w:szCs w:val="22"/>
        </w:rPr>
        <w:t>pročita</w:t>
      </w:r>
      <w:r w:rsidR="001F5FDD" w:rsidRPr="00D65D2F">
        <w:rPr>
          <w:rFonts w:asciiTheme="minorHAnsi" w:hAnsiTheme="minorHAnsi" w:cstheme="minorHAnsi"/>
          <w:sz w:val="22"/>
          <w:szCs w:val="22"/>
        </w:rPr>
        <w:t>o</w:t>
      </w:r>
      <w:r w:rsidR="004E3BE1" w:rsidRPr="00D65D2F">
        <w:rPr>
          <w:rFonts w:asciiTheme="minorHAnsi" w:hAnsiTheme="minorHAnsi" w:cstheme="minorHAnsi"/>
          <w:sz w:val="22"/>
          <w:szCs w:val="22"/>
        </w:rPr>
        <w:t>, razumi</w:t>
      </w:r>
      <w:r w:rsidR="001F5FDD" w:rsidRPr="00D65D2F">
        <w:rPr>
          <w:rFonts w:asciiTheme="minorHAnsi" w:hAnsiTheme="minorHAnsi" w:cstheme="minorHAnsi"/>
          <w:sz w:val="22"/>
          <w:szCs w:val="22"/>
        </w:rPr>
        <w:t>o</w:t>
      </w:r>
      <w:r w:rsidR="004E3BE1" w:rsidRPr="00D65D2F">
        <w:rPr>
          <w:rFonts w:asciiTheme="minorHAnsi" w:hAnsiTheme="minorHAnsi" w:cstheme="minorHAnsi"/>
          <w:sz w:val="22"/>
          <w:szCs w:val="22"/>
        </w:rPr>
        <w:t xml:space="preserve"> i </w:t>
      </w:r>
      <w:r w:rsidR="00F47182" w:rsidRPr="00D65D2F">
        <w:rPr>
          <w:rFonts w:asciiTheme="minorHAnsi" w:hAnsiTheme="minorHAnsi" w:cstheme="minorHAnsi"/>
          <w:sz w:val="22"/>
          <w:szCs w:val="22"/>
        </w:rPr>
        <w:t>slažem</w:t>
      </w:r>
      <w:r w:rsidR="004E3BE1" w:rsidRPr="00D65D2F">
        <w:rPr>
          <w:rFonts w:asciiTheme="minorHAnsi" w:hAnsiTheme="minorHAnsi" w:cstheme="minorHAnsi"/>
          <w:sz w:val="22"/>
          <w:szCs w:val="22"/>
        </w:rPr>
        <w:t xml:space="preserve"> se s uvjetima navedenima u Uputama za prijavitelje;</w:t>
      </w:r>
    </w:p>
    <w:p w14:paraId="2E3AC77D" w14:textId="31424DF0" w:rsidR="004E3BE1" w:rsidRPr="00D65D2F" w:rsidRDefault="00D65D2F" w:rsidP="0086444A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Iskaz interesa</w:t>
      </w:r>
      <w:r w:rsidR="004E3BE1" w:rsidRPr="00D65D2F">
        <w:rPr>
          <w:rFonts w:asciiTheme="minorHAnsi" w:hAnsiTheme="minorHAnsi" w:cstheme="minorHAnsi"/>
          <w:sz w:val="22"/>
          <w:szCs w:val="22"/>
        </w:rPr>
        <w:t xml:space="preserve"> je podnesen sukladno načinu propisanom u Uputama za prijavitelje;</w:t>
      </w:r>
    </w:p>
    <w:p w14:paraId="4F8B0B40" w14:textId="4B8A983E" w:rsidR="00F2694A" w:rsidRPr="00D65D2F" w:rsidRDefault="00D65BE6" w:rsidP="00393CB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>Prijavitelj ima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 podmirene sve obveze prema svojim zaposlenicima po bilo kojoj osnovi</w:t>
      </w:r>
      <w:r w:rsidR="00E84F50" w:rsidRPr="00D65D2F">
        <w:rPr>
          <w:rFonts w:asciiTheme="minorHAnsi" w:hAnsiTheme="minorHAnsi" w:cstheme="minorHAnsi"/>
          <w:sz w:val="22"/>
          <w:szCs w:val="22"/>
        </w:rPr>
        <w:t>;</w:t>
      </w:r>
    </w:p>
    <w:p w14:paraId="243B6D18" w14:textId="45E60930" w:rsidR="00A45CE2" w:rsidRPr="00D65D2F" w:rsidRDefault="00D65BE6" w:rsidP="00393CB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>Prijavitelj ima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 ispunjene obveze plaćanja dospjelih poreznih obveza i obveza za mirovinsko i zdravstveno osiguranje</w:t>
      </w:r>
      <w:r w:rsidR="00E84F50" w:rsidRPr="00D65D2F">
        <w:rPr>
          <w:rFonts w:asciiTheme="minorHAnsi" w:hAnsiTheme="minorHAnsi" w:cstheme="minorHAnsi"/>
          <w:sz w:val="22"/>
          <w:szCs w:val="22"/>
        </w:rPr>
        <w:t>;</w:t>
      </w:r>
    </w:p>
    <w:p w14:paraId="0368FE4F" w14:textId="50FD6304" w:rsidR="00343425" w:rsidRPr="00D65D2F" w:rsidRDefault="00343425" w:rsidP="00393CB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>Prijavitelj nije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 u postupku </w:t>
      </w:r>
      <w:proofErr w:type="spellStart"/>
      <w:r w:rsidR="00A45CE2" w:rsidRPr="00D65D2F">
        <w:rPr>
          <w:rFonts w:asciiTheme="minorHAnsi" w:hAnsiTheme="minorHAnsi" w:cstheme="minorHAnsi"/>
          <w:sz w:val="22"/>
          <w:szCs w:val="22"/>
        </w:rPr>
        <w:t>predstečajne</w:t>
      </w:r>
      <w:proofErr w:type="spellEnd"/>
      <w:r w:rsidR="00A45CE2" w:rsidRPr="00D65D2F">
        <w:rPr>
          <w:rFonts w:asciiTheme="minorHAnsi" w:hAnsiTheme="minorHAnsi" w:cstheme="minorHAnsi"/>
          <w:sz w:val="22"/>
          <w:szCs w:val="22"/>
        </w:rPr>
        <w:t xml:space="preserve"> nagodbe sukladno Zakonu o financijskom poslovanju i </w:t>
      </w:r>
      <w:proofErr w:type="spellStart"/>
      <w:r w:rsidR="00A45CE2" w:rsidRPr="00D65D2F">
        <w:rPr>
          <w:rFonts w:asciiTheme="minorHAnsi" w:hAnsiTheme="minorHAnsi" w:cstheme="minorHAnsi"/>
          <w:sz w:val="22"/>
          <w:szCs w:val="22"/>
        </w:rPr>
        <w:t>predstečajnoj</w:t>
      </w:r>
      <w:proofErr w:type="spellEnd"/>
      <w:r w:rsidR="00A45CE2" w:rsidRPr="00D65D2F">
        <w:rPr>
          <w:rFonts w:asciiTheme="minorHAnsi" w:hAnsiTheme="minorHAnsi" w:cstheme="minorHAnsi"/>
          <w:sz w:val="22"/>
          <w:szCs w:val="22"/>
        </w:rPr>
        <w:t xml:space="preserve"> nagodbi (NN 108/12; 144/12; 81/13 i 112/13</w:t>
      </w:r>
      <w:r w:rsidR="00DC0309" w:rsidRPr="00D65D2F">
        <w:rPr>
          <w:rFonts w:asciiTheme="minorHAnsi" w:hAnsiTheme="minorHAnsi" w:cstheme="minorHAnsi"/>
          <w:sz w:val="22"/>
          <w:szCs w:val="22"/>
        </w:rPr>
        <w:t>, 71/15, 78/15</w:t>
      </w:r>
      <w:r w:rsidR="00A45CE2" w:rsidRPr="00D65D2F">
        <w:rPr>
          <w:rFonts w:asciiTheme="minorHAnsi" w:hAnsiTheme="minorHAnsi" w:cstheme="minorHAnsi"/>
          <w:sz w:val="22"/>
          <w:szCs w:val="22"/>
        </w:rPr>
        <w:t>)</w:t>
      </w:r>
      <w:r w:rsidR="004F210D" w:rsidRPr="00D65D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0DBF0" w14:textId="2CFF8327" w:rsidR="00A45CE2" w:rsidRPr="00D65D2F" w:rsidRDefault="00343425" w:rsidP="00393CB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Prijavitelj nije </w:t>
      </w:r>
      <w:r w:rsidR="004F210D" w:rsidRPr="00D65D2F">
        <w:rPr>
          <w:rFonts w:asciiTheme="minorHAnsi" w:hAnsiTheme="minorHAnsi" w:cstheme="minorHAnsi"/>
          <w:sz w:val="22"/>
          <w:szCs w:val="22"/>
        </w:rPr>
        <w:t>u postupku stečaja ili likvidacije sukladno odredb</w:t>
      </w:r>
      <w:r w:rsidR="00BE6E6C" w:rsidRPr="00D65D2F">
        <w:rPr>
          <w:rFonts w:asciiTheme="minorHAnsi" w:hAnsiTheme="minorHAnsi" w:cstheme="minorHAnsi"/>
          <w:sz w:val="22"/>
          <w:szCs w:val="22"/>
        </w:rPr>
        <w:t>ama Stečajnog zakona (44/96, 29/</w:t>
      </w:r>
      <w:r w:rsidR="004F210D" w:rsidRPr="00D65D2F">
        <w:rPr>
          <w:rFonts w:asciiTheme="minorHAnsi" w:hAnsiTheme="minorHAnsi" w:cstheme="minorHAnsi"/>
          <w:sz w:val="22"/>
          <w:szCs w:val="22"/>
        </w:rPr>
        <w:t>99, 129/00, 123/03, 82/06, 116/10, 25/12, 133/12</w:t>
      </w:r>
      <w:r w:rsidR="00DC0309" w:rsidRPr="00D65D2F">
        <w:rPr>
          <w:rFonts w:asciiTheme="minorHAnsi" w:hAnsiTheme="minorHAnsi" w:cstheme="minorHAnsi"/>
          <w:sz w:val="22"/>
          <w:szCs w:val="22"/>
        </w:rPr>
        <w:t>, 45/13, 71/15</w:t>
      </w:r>
      <w:r w:rsidR="00527842">
        <w:rPr>
          <w:rFonts w:asciiTheme="minorHAnsi" w:hAnsiTheme="minorHAnsi" w:cstheme="minorHAnsi"/>
          <w:sz w:val="22"/>
          <w:szCs w:val="22"/>
        </w:rPr>
        <w:t>, 104/17</w:t>
      </w:r>
      <w:r w:rsidR="004F210D" w:rsidRPr="00D65D2F">
        <w:rPr>
          <w:rFonts w:asciiTheme="minorHAnsi" w:hAnsiTheme="minorHAnsi" w:cstheme="minorHAnsi"/>
          <w:sz w:val="22"/>
          <w:szCs w:val="22"/>
        </w:rPr>
        <w:t>)</w:t>
      </w:r>
      <w:r w:rsidR="00A45CE2" w:rsidRPr="00D65D2F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295E00E" w14:textId="08C6CDD0" w:rsidR="001C58C0" w:rsidRPr="00D65D2F" w:rsidRDefault="00DF0E62" w:rsidP="00393CB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Prijavitelj </w:t>
      </w:r>
      <w:r w:rsidRPr="00D65D2F">
        <w:rPr>
          <w:rFonts w:asciiTheme="minorHAnsi" w:eastAsia="Calibri" w:hAnsiTheme="minorHAnsi" w:cstheme="minorHAnsi"/>
          <w:sz w:val="22"/>
          <w:szCs w:val="22"/>
        </w:rPr>
        <w:t>nije</w:t>
      </w:r>
      <w:r w:rsidRPr="00D65D2F">
        <w:rPr>
          <w:rFonts w:asciiTheme="minorHAnsi" w:hAnsiTheme="minorHAnsi" w:cstheme="minorHAnsi"/>
          <w:sz w:val="22"/>
          <w:szCs w:val="22"/>
        </w:rPr>
        <w:t xml:space="preserve"> </w:t>
      </w:r>
      <w:r w:rsidR="001C58C0" w:rsidRPr="00D65D2F">
        <w:rPr>
          <w:rFonts w:asciiTheme="minorHAnsi" w:hAnsiTheme="minorHAnsi" w:cstheme="minorHAnsi"/>
          <w:sz w:val="22"/>
          <w:szCs w:val="22"/>
        </w:rPr>
        <w:t xml:space="preserve">u postupku povrata državne potpore ili potpore male vrijednosti; </w:t>
      </w:r>
    </w:p>
    <w:p w14:paraId="68B07C26" w14:textId="3F97B2E4" w:rsidR="00FF4094" w:rsidRPr="00D65D2F" w:rsidRDefault="00DF0E62" w:rsidP="004A543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Prijavitelj </w:t>
      </w:r>
      <w:r w:rsidR="00802E92" w:rsidRPr="00D65D2F">
        <w:rPr>
          <w:rFonts w:asciiTheme="minorHAnsi" w:hAnsiTheme="minorHAnsi" w:cstheme="minorHAnsi"/>
          <w:sz w:val="22"/>
          <w:szCs w:val="22"/>
        </w:rPr>
        <w:t xml:space="preserve">će </w:t>
      </w:r>
      <w:r w:rsidR="006A3D75" w:rsidRPr="00D65D2F">
        <w:rPr>
          <w:rFonts w:asciiTheme="minorHAnsi" w:hAnsiTheme="minorHAnsi" w:cstheme="minorHAnsi"/>
          <w:sz w:val="22"/>
          <w:szCs w:val="22"/>
        </w:rPr>
        <w:t>Ministarstv</w:t>
      </w:r>
      <w:r w:rsidR="0098065F">
        <w:rPr>
          <w:rFonts w:asciiTheme="minorHAnsi" w:hAnsiTheme="minorHAnsi" w:cstheme="minorHAnsi"/>
          <w:sz w:val="22"/>
          <w:szCs w:val="22"/>
        </w:rPr>
        <w:t>o</w:t>
      </w:r>
      <w:r w:rsidR="006A3D75" w:rsidRPr="00D65D2F">
        <w:rPr>
          <w:rFonts w:asciiTheme="minorHAnsi" w:hAnsiTheme="minorHAnsi" w:cstheme="minorHAnsi"/>
          <w:sz w:val="22"/>
          <w:szCs w:val="22"/>
        </w:rPr>
        <w:t xml:space="preserve"> gospodarstva</w:t>
      </w:r>
      <w:r w:rsidR="006A3D75">
        <w:rPr>
          <w:rFonts w:asciiTheme="minorHAnsi" w:hAnsiTheme="minorHAnsi" w:cstheme="minorHAnsi"/>
          <w:sz w:val="22"/>
          <w:szCs w:val="22"/>
        </w:rPr>
        <w:t xml:space="preserve"> i održivog razvoja</w:t>
      </w:r>
      <w:r w:rsidR="00E6371B">
        <w:rPr>
          <w:rFonts w:asciiTheme="minorHAnsi" w:hAnsiTheme="minorHAnsi" w:cstheme="minorHAnsi"/>
          <w:sz w:val="22"/>
          <w:szCs w:val="22"/>
        </w:rPr>
        <w:t xml:space="preserve"> </w:t>
      </w:r>
      <w:r w:rsidR="004A5434" w:rsidRPr="00D65D2F">
        <w:rPr>
          <w:rFonts w:asciiTheme="minorHAnsi" w:hAnsiTheme="minorHAnsi" w:cstheme="minorHAnsi"/>
          <w:sz w:val="22"/>
          <w:szCs w:val="22"/>
        </w:rPr>
        <w:t>/</w:t>
      </w:r>
      <w:r w:rsidR="00E6371B">
        <w:rPr>
          <w:rFonts w:asciiTheme="minorHAnsi" w:hAnsiTheme="minorHAnsi" w:cstheme="minorHAnsi"/>
          <w:sz w:val="22"/>
          <w:szCs w:val="22"/>
        </w:rPr>
        <w:t xml:space="preserve"> </w:t>
      </w:r>
      <w:r w:rsidR="004A5434" w:rsidRPr="00D65D2F">
        <w:rPr>
          <w:rFonts w:asciiTheme="minorHAnsi" w:hAnsiTheme="minorHAnsi" w:cstheme="minorHAnsi"/>
          <w:sz w:val="22"/>
          <w:szCs w:val="22"/>
        </w:rPr>
        <w:t>Hrvatsk</w:t>
      </w:r>
      <w:r w:rsidR="00663C12" w:rsidRPr="00D65D2F">
        <w:rPr>
          <w:rFonts w:asciiTheme="minorHAnsi" w:hAnsiTheme="minorHAnsi" w:cstheme="minorHAnsi"/>
          <w:sz w:val="22"/>
          <w:szCs w:val="22"/>
        </w:rPr>
        <w:t>u</w:t>
      </w:r>
      <w:r w:rsidR="004A5434" w:rsidRPr="00D65D2F">
        <w:rPr>
          <w:rFonts w:asciiTheme="minorHAnsi" w:hAnsiTheme="minorHAnsi" w:cstheme="minorHAnsi"/>
          <w:sz w:val="22"/>
          <w:szCs w:val="22"/>
        </w:rPr>
        <w:t xml:space="preserve"> agencij</w:t>
      </w:r>
      <w:r w:rsidR="00663C12" w:rsidRPr="00D65D2F">
        <w:rPr>
          <w:rFonts w:asciiTheme="minorHAnsi" w:hAnsiTheme="minorHAnsi" w:cstheme="minorHAnsi"/>
          <w:sz w:val="22"/>
          <w:szCs w:val="22"/>
        </w:rPr>
        <w:t>u</w:t>
      </w:r>
      <w:r w:rsidR="004A5434" w:rsidRPr="00D65D2F">
        <w:rPr>
          <w:rFonts w:asciiTheme="minorHAnsi" w:hAnsiTheme="minorHAnsi" w:cstheme="minorHAnsi"/>
          <w:sz w:val="22"/>
          <w:szCs w:val="22"/>
        </w:rPr>
        <w:t xml:space="preserve"> za malo gospodarstvo, inovacije i investicije</w:t>
      </w:r>
      <w:r w:rsidR="00CC49B6" w:rsidRPr="00D65D2F">
        <w:rPr>
          <w:rFonts w:asciiTheme="minorHAnsi" w:hAnsiTheme="minorHAnsi" w:cstheme="minorHAnsi"/>
          <w:sz w:val="22"/>
          <w:szCs w:val="22"/>
        </w:rPr>
        <w:t xml:space="preserve"> (</w:t>
      </w:r>
      <w:r w:rsidR="008F426D" w:rsidRPr="00D65D2F">
        <w:rPr>
          <w:rFonts w:asciiTheme="minorHAnsi" w:hAnsiTheme="minorHAnsi" w:cstheme="minorHAnsi"/>
          <w:sz w:val="22"/>
          <w:szCs w:val="22"/>
        </w:rPr>
        <w:t>PT2</w:t>
      </w:r>
      <w:r w:rsidR="00CC49B6" w:rsidRPr="00D65D2F">
        <w:rPr>
          <w:rFonts w:asciiTheme="minorHAnsi" w:hAnsiTheme="minorHAnsi" w:cstheme="minorHAnsi"/>
          <w:sz w:val="22"/>
          <w:szCs w:val="22"/>
        </w:rPr>
        <w:t>)</w:t>
      </w:r>
      <w:r w:rsidR="004A5434" w:rsidRPr="00D65D2F">
        <w:rPr>
          <w:rFonts w:asciiTheme="minorHAnsi" w:hAnsiTheme="minorHAnsi" w:cstheme="minorHAnsi"/>
          <w:sz w:val="22"/>
          <w:szCs w:val="22"/>
        </w:rPr>
        <w:t xml:space="preserve"> </w:t>
      </w:r>
      <w:r w:rsidR="00802E92" w:rsidRPr="00D65D2F">
        <w:rPr>
          <w:rFonts w:asciiTheme="minorHAnsi" w:hAnsiTheme="minorHAnsi" w:cstheme="minorHAnsi"/>
          <w:sz w:val="22"/>
          <w:szCs w:val="22"/>
        </w:rPr>
        <w:t>pravovremeno izvijestiti o svim izmjenama i promjenama</w:t>
      </w:r>
      <w:r w:rsidR="00423CF6" w:rsidRPr="00D65D2F">
        <w:rPr>
          <w:rFonts w:asciiTheme="minorHAnsi" w:hAnsiTheme="minorHAnsi" w:cstheme="minorHAnsi"/>
          <w:sz w:val="22"/>
          <w:szCs w:val="22"/>
        </w:rPr>
        <w:t xml:space="preserve"> podataka navedenih u </w:t>
      </w:r>
      <w:r w:rsidR="00E6371B">
        <w:rPr>
          <w:rFonts w:asciiTheme="minorHAnsi" w:hAnsiTheme="minorHAnsi" w:cstheme="minorHAnsi"/>
          <w:sz w:val="22"/>
          <w:szCs w:val="22"/>
        </w:rPr>
        <w:t>iskazu interesa</w:t>
      </w:r>
      <w:r w:rsidR="00423CF6" w:rsidRPr="00D65D2F">
        <w:rPr>
          <w:rFonts w:asciiTheme="minorHAnsi" w:hAnsiTheme="minorHAnsi" w:cstheme="minorHAnsi"/>
          <w:sz w:val="22"/>
          <w:szCs w:val="22"/>
        </w:rPr>
        <w:t xml:space="preserve"> i pripadajućoj dokumentaciji</w:t>
      </w:r>
      <w:r w:rsidR="00802E92" w:rsidRPr="00D65D2F">
        <w:rPr>
          <w:rFonts w:asciiTheme="minorHAnsi" w:hAnsiTheme="minorHAnsi" w:cstheme="minorHAnsi"/>
          <w:sz w:val="22"/>
          <w:szCs w:val="22"/>
        </w:rPr>
        <w:t>;</w:t>
      </w:r>
      <w:r w:rsidR="00423CF6" w:rsidRPr="00D65D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3A3A7" w14:textId="3705D5A3" w:rsidR="00B13E4C" w:rsidRPr="00D65D2F" w:rsidRDefault="00B13E4C" w:rsidP="00B13E4C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Projekt poštuje načelo </w:t>
      </w:r>
      <w:proofErr w:type="spellStart"/>
      <w:r w:rsidRPr="00D65D2F">
        <w:rPr>
          <w:rFonts w:asciiTheme="minorHAnsi" w:hAnsiTheme="minorHAnsi" w:cstheme="minorHAnsi"/>
          <w:sz w:val="22"/>
          <w:szCs w:val="22"/>
        </w:rPr>
        <w:t>nekumulativnosti</w:t>
      </w:r>
      <w:proofErr w:type="spellEnd"/>
      <w:r w:rsidRPr="00D65D2F">
        <w:rPr>
          <w:rFonts w:asciiTheme="minorHAnsi" w:hAnsiTheme="minorHAnsi" w:cstheme="minorHAnsi"/>
          <w:sz w:val="22"/>
          <w:szCs w:val="22"/>
        </w:rPr>
        <w:t>, odnosno ne predstavlja dvostruko financiranje;</w:t>
      </w:r>
    </w:p>
    <w:p w14:paraId="35F5BFD3" w14:textId="387241F6" w:rsidR="00B13E4C" w:rsidRPr="00D65D2F" w:rsidRDefault="00DF0E62" w:rsidP="00B13E4C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5D2F">
        <w:rPr>
          <w:rFonts w:asciiTheme="minorHAnsi" w:hAnsiTheme="minorHAnsi" w:cstheme="minorHAnsi"/>
          <w:color w:val="000000"/>
          <w:sz w:val="22"/>
          <w:szCs w:val="22"/>
        </w:rPr>
        <w:t xml:space="preserve">Prijavitelj je upoznat 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s mogućnošću odbijanja </w:t>
      </w:r>
      <w:r w:rsidR="006A3D75">
        <w:rPr>
          <w:rFonts w:asciiTheme="minorHAnsi" w:hAnsiTheme="minorHAnsi" w:cstheme="minorHAnsi"/>
          <w:sz w:val="22"/>
          <w:szCs w:val="22"/>
        </w:rPr>
        <w:t>iskaza interesa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 ukoliko ne pruži sve tražene podatke (uključujući </w:t>
      </w:r>
      <w:r w:rsidR="004F54E4" w:rsidRPr="00D65D2F">
        <w:rPr>
          <w:rFonts w:asciiTheme="minorHAnsi" w:hAnsiTheme="minorHAnsi" w:cstheme="minorHAnsi"/>
          <w:sz w:val="22"/>
          <w:szCs w:val="22"/>
        </w:rPr>
        <w:t>sve propisane Obrasce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), te izjavljuje da će tijekom procesa vrednovanja </w:t>
      </w:r>
      <w:r w:rsidR="006A3D75">
        <w:rPr>
          <w:rFonts w:asciiTheme="minorHAnsi" w:hAnsiTheme="minorHAnsi" w:cstheme="minorHAnsi"/>
          <w:sz w:val="22"/>
          <w:szCs w:val="22"/>
        </w:rPr>
        <w:t>iskaza interesa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 na traženje Ministarstva </w:t>
      </w:r>
      <w:r w:rsidR="00B13E4C" w:rsidRPr="00D65D2F">
        <w:rPr>
          <w:rFonts w:asciiTheme="minorHAnsi" w:hAnsiTheme="minorHAnsi" w:cstheme="minorHAnsi"/>
          <w:sz w:val="22"/>
          <w:szCs w:val="22"/>
        </w:rPr>
        <w:t>gospodarstva</w:t>
      </w:r>
      <w:r w:rsidR="006A3D75">
        <w:rPr>
          <w:rFonts w:asciiTheme="minorHAnsi" w:hAnsiTheme="minorHAnsi" w:cstheme="minorHAnsi"/>
          <w:sz w:val="22"/>
          <w:szCs w:val="22"/>
        </w:rPr>
        <w:t xml:space="preserve"> i održivog razvoja </w:t>
      </w:r>
      <w:r w:rsidR="00A45CE2" w:rsidRPr="00D65D2F">
        <w:rPr>
          <w:rFonts w:asciiTheme="minorHAnsi" w:hAnsiTheme="minorHAnsi" w:cstheme="minorHAnsi"/>
          <w:sz w:val="22"/>
          <w:szCs w:val="22"/>
        </w:rPr>
        <w:t>i/ili Hrvatske agencije za malo gospoda</w:t>
      </w:r>
      <w:r w:rsidR="00DB3CD9" w:rsidRPr="00D65D2F">
        <w:rPr>
          <w:rFonts w:asciiTheme="minorHAnsi" w:hAnsiTheme="minorHAnsi" w:cstheme="minorHAnsi"/>
          <w:sz w:val="22"/>
          <w:szCs w:val="22"/>
        </w:rPr>
        <w:t>rstvo, inovacije i investicije</w:t>
      </w:r>
      <w:r w:rsidR="00CC49B6" w:rsidRPr="00D65D2F">
        <w:rPr>
          <w:rFonts w:asciiTheme="minorHAnsi" w:hAnsiTheme="minorHAnsi" w:cstheme="minorHAnsi"/>
          <w:sz w:val="22"/>
          <w:szCs w:val="22"/>
        </w:rPr>
        <w:t xml:space="preserve"> (</w:t>
      </w:r>
      <w:r w:rsidR="008F426D" w:rsidRPr="00D65D2F">
        <w:rPr>
          <w:rFonts w:asciiTheme="minorHAnsi" w:hAnsiTheme="minorHAnsi" w:cstheme="minorHAnsi"/>
          <w:sz w:val="22"/>
          <w:szCs w:val="22"/>
        </w:rPr>
        <w:t>PT</w:t>
      </w:r>
      <w:r w:rsidR="00CC49B6" w:rsidRPr="00D65D2F">
        <w:rPr>
          <w:rFonts w:asciiTheme="minorHAnsi" w:hAnsiTheme="minorHAnsi" w:cstheme="minorHAnsi"/>
          <w:sz w:val="22"/>
          <w:szCs w:val="22"/>
        </w:rPr>
        <w:t>2)</w:t>
      </w:r>
      <w:r w:rsidR="00DB3CD9" w:rsidRPr="00D65D2F">
        <w:rPr>
          <w:rFonts w:asciiTheme="minorHAnsi" w:hAnsiTheme="minorHAnsi" w:cstheme="minorHAnsi"/>
          <w:sz w:val="22"/>
          <w:szCs w:val="22"/>
        </w:rPr>
        <w:t xml:space="preserve"> 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dostaviti svu potrebnu dodatnu dokumentaciju; </w:t>
      </w:r>
    </w:p>
    <w:p w14:paraId="1D7F102B" w14:textId="554FE15A" w:rsidR="00A45CE2" w:rsidRPr="00D65D2F" w:rsidRDefault="00DF0E62" w:rsidP="0086444A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Podaci </w:t>
      </w:r>
      <w:r w:rsidR="00A45CE2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iz </w:t>
      </w:r>
      <w:r w:rsidR="00E6371B">
        <w:rPr>
          <w:rFonts w:asciiTheme="minorHAnsi" w:hAnsiTheme="minorHAnsi" w:cstheme="minorHAnsi"/>
          <w:sz w:val="22"/>
          <w:szCs w:val="22"/>
          <w:lang w:val="hr-HR"/>
        </w:rPr>
        <w:t>iskaza interesa</w:t>
      </w:r>
      <w:r w:rsidR="00A45CE2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F3727D" w:rsidRPr="00D65D2F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e </w:t>
      </w:r>
      <w:r w:rsidR="00A45CE2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mogu obrađivati i pohranjivati u kompjuteriziranom sustavu za nadzor i informiranje; </w:t>
      </w:r>
    </w:p>
    <w:p w14:paraId="2E9BF64C" w14:textId="19BE5F5F" w:rsidR="00BE0C5B" w:rsidRPr="0098065F" w:rsidRDefault="00DF0E62" w:rsidP="00D60694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98065F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snovne informacije o </w:t>
      </w:r>
      <w:r w:rsidR="0056649F" w:rsidRPr="0098065F">
        <w:rPr>
          <w:rFonts w:asciiTheme="minorHAnsi" w:hAnsiTheme="minorHAnsi" w:cstheme="minorHAnsi"/>
          <w:sz w:val="22"/>
          <w:szCs w:val="22"/>
          <w:lang w:val="hr-HR"/>
        </w:rPr>
        <w:t>iskazu interesa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(naziv prijavitelja, naziv projekta, kratki opis projekta, jedinstveni broj projekta i traženi iznos) </w:t>
      </w:r>
      <w:r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se 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>mo</w:t>
      </w:r>
      <w:r w:rsidRPr="0098065F">
        <w:rPr>
          <w:rFonts w:asciiTheme="minorHAnsi" w:hAnsiTheme="minorHAnsi" w:cstheme="minorHAnsi"/>
          <w:sz w:val="22"/>
          <w:szCs w:val="22"/>
          <w:lang w:val="hr-HR"/>
        </w:rPr>
        <w:t>gu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objaviti na </w:t>
      </w:r>
      <w:r w:rsidR="0098065F" w:rsidRPr="0098065F">
        <w:rPr>
          <w:rFonts w:asciiTheme="minorHAnsi" w:hAnsiTheme="minorHAnsi" w:cstheme="minorHAnsi"/>
          <w:sz w:val="22"/>
          <w:szCs w:val="22"/>
          <w:lang w:val="hr-HR"/>
        </w:rPr>
        <w:t>mrežnim</w:t>
      </w:r>
      <w:r w:rsidR="008F426D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8065F" w:rsidRPr="0098065F">
        <w:rPr>
          <w:rFonts w:asciiTheme="minorHAnsi" w:hAnsiTheme="minorHAnsi" w:cstheme="minorHAnsi"/>
          <w:sz w:val="22"/>
          <w:szCs w:val="22"/>
          <w:lang w:val="hr-HR"/>
        </w:rPr>
        <w:t>stranicama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hyperlink r:id="rId10" w:history="1">
        <w:r w:rsidR="0098065F" w:rsidRPr="0098065F">
          <w:rPr>
            <w:rStyle w:val="Hiperveza"/>
            <w:rFonts w:asciiTheme="minorHAnsi" w:hAnsiTheme="minorHAnsi" w:cstheme="minorHAnsi"/>
            <w:sz w:val="22"/>
            <w:szCs w:val="22"/>
            <w:lang w:val="hr-HR"/>
          </w:rPr>
          <w:t>www.hamagbicro.hr</w:t>
        </w:r>
      </w:hyperlink>
      <w:r w:rsidR="0098065F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i </w:t>
      </w:r>
      <w:hyperlink r:id="rId11" w:history="1">
        <w:r w:rsidR="0098065F" w:rsidRPr="0098065F">
          <w:rPr>
            <w:rStyle w:val="Hiperveza"/>
            <w:rFonts w:asciiTheme="minorHAnsi" w:hAnsiTheme="minorHAnsi" w:cstheme="minorHAnsi"/>
            <w:sz w:val="22"/>
            <w:szCs w:val="22"/>
            <w:lang w:val="hr-HR"/>
          </w:rPr>
          <w:t>www.bond-hrvatska.hr</w:t>
        </w:r>
      </w:hyperlink>
      <w:r w:rsidR="00A45CE2" w:rsidRPr="0098065F">
        <w:rPr>
          <w:rStyle w:val="Hiperveza"/>
          <w:rFonts w:asciiTheme="minorHAnsi" w:hAnsiTheme="minorHAnsi" w:cstheme="minorHAnsi"/>
          <w:sz w:val="22"/>
          <w:szCs w:val="22"/>
          <w:lang w:val="hr-HR"/>
        </w:rPr>
        <w:t>;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158822B8" w14:textId="278BAC05" w:rsidR="00393CB5" w:rsidRPr="00D65D2F" w:rsidRDefault="00DF0E62" w:rsidP="00393CB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Protiv prijavitelja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/osobe koja je po zakonu ovlaštena za njegovo zastupanje 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NIJE izrečena pravomoćna osuđujuća presuda za jedno ili više sljedećih kaznenih djela: prijevara, prijevara u 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lastRenderedPageBreak/>
        <w:t>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(NN 125/11; 144/12; 56/15; 61/15</w:t>
      </w:r>
      <w:r w:rsidR="00527842">
        <w:rPr>
          <w:rFonts w:asciiTheme="minorHAnsi" w:hAnsiTheme="minorHAnsi" w:cstheme="minorHAnsi"/>
          <w:sz w:val="22"/>
          <w:szCs w:val="22"/>
          <w:lang w:val="hr-HR"/>
        </w:rPr>
        <w:t>, 101/17, 118/18, 126/19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 i NN 110/97, 27/98, 50/00, 129/00, 51/01, 111/03, 190/03, 105/04, 84/05, 71/06, 110/07, 152/08, 57/11, 77/11 , 143/12, NN 56/15, NN 71/15 )</w:t>
      </w:r>
    </w:p>
    <w:p w14:paraId="3041E035" w14:textId="175E793B" w:rsidR="00393CB5" w:rsidRPr="00D65D2F" w:rsidRDefault="008F426D" w:rsidP="00393CB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>rijavitelj nije u sukobu interesa u predmetnom postupku dodjele bespovratnih sredstava;</w:t>
      </w:r>
    </w:p>
    <w:p w14:paraId="6A43101E" w14:textId="05654F49" w:rsidR="00393CB5" w:rsidRPr="00D65D2F" w:rsidRDefault="008F426D" w:rsidP="00393CB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>rijavitelj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ab/>
        <w:t xml:space="preserve">je u za to predviđenim rokovima izvršio zatraženi povrat ili 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>ni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>je u postupku povrata sredstava prethodno dodijeljenih u drugom postupku dodjele bespovratnih sredstava iz bilo kojeg javnog izvora (uključujući iz EU odnosno ESI fondova), za aktivnosti odnosno troškove koji nisu izvršeni;</w:t>
      </w:r>
    </w:p>
    <w:p w14:paraId="67453214" w14:textId="1A9F4A43" w:rsidR="00393CB5" w:rsidRPr="00D65D2F" w:rsidRDefault="008F426D" w:rsidP="00393CB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>rijavitelj nije dostavio lažne podatke pri dostavi dokumenata;</w:t>
      </w:r>
    </w:p>
    <w:p w14:paraId="30448FB0" w14:textId="6BF09C4B" w:rsidR="00DF0E62" w:rsidRPr="00D65D2F" w:rsidRDefault="008F426D" w:rsidP="00393CB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Prijavitelj 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>je dostavio popunjen obrazac za prijavu i popratnu dokumentaciju u skladu s predviđenim rokom za dostavu</w:t>
      </w:r>
      <w:r w:rsidR="00CC49B6" w:rsidRPr="00D65D2F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1411B46D" w14:textId="77777777" w:rsidR="0016483A" w:rsidRPr="00D65D2F" w:rsidRDefault="0016483A" w:rsidP="00DF0E6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14910C1" w14:textId="69075F09" w:rsidR="004E3BE1" w:rsidRPr="00D65D2F" w:rsidRDefault="00DF0E62" w:rsidP="00DF0E6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S</w:t>
      </w:r>
      <w:r w:rsidR="004E3BE1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vi navodi u ovoj Izjavi 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="003B2BBF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E3BE1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točni i istiniti 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te je prijavitelj upoznat </w:t>
      </w:r>
      <w:r w:rsidR="004E3BE1" w:rsidRPr="00D65D2F">
        <w:rPr>
          <w:rFonts w:asciiTheme="minorHAnsi" w:hAnsiTheme="minorHAnsi" w:cstheme="minorHAnsi"/>
          <w:sz w:val="22"/>
          <w:szCs w:val="22"/>
          <w:lang w:val="hr-HR"/>
        </w:rPr>
        <w:t>s pravnim posljedicama kaznene odgovornosti za davanje netočnih podataka</w:t>
      </w:r>
      <w:r w:rsidR="00F47182" w:rsidRPr="00D65D2F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7B149054" w14:textId="77777777" w:rsidR="00F47182" w:rsidRPr="00D65D2F" w:rsidRDefault="00F47182" w:rsidP="0086444A">
      <w:pPr>
        <w:pStyle w:val="Defaul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EF1ED03" w14:textId="26B36708" w:rsidR="00F47182" w:rsidRPr="00D65D2F" w:rsidRDefault="00F47182" w:rsidP="00F47182">
      <w:pPr>
        <w:pStyle w:val="Defaul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U ________________, __________ 20</w:t>
      </w:r>
      <w:r w:rsidR="00C370B9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E41A5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>. godine.</w:t>
      </w:r>
    </w:p>
    <w:p w14:paraId="021E67BB" w14:textId="77777777" w:rsidR="00F47182" w:rsidRPr="00D65D2F" w:rsidRDefault="00F47182" w:rsidP="00F47182">
      <w:pPr>
        <w:pStyle w:val="Defaul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A1F381E" w14:textId="5AD5C744" w:rsidR="00F47182" w:rsidRPr="00D65D2F" w:rsidRDefault="00F47182" w:rsidP="00F47182">
      <w:pPr>
        <w:pStyle w:val="Defaul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1AB8C51F" w14:textId="51D629D4" w:rsidR="00F47182" w:rsidRPr="00D65D2F" w:rsidRDefault="00F47182" w:rsidP="00497EF2">
      <w:pPr>
        <w:pStyle w:val="Default"/>
        <w:spacing w:after="120"/>
        <w:ind w:left="360"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Ime i prezime</w:t>
      </w:r>
      <w:r w:rsidR="0016483A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3D6EF13B" w14:textId="77777777" w:rsidR="00F47182" w:rsidRPr="00D65D2F" w:rsidRDefault="00F47182" w:rsidP="00497EF2">
      <w:pPr>
        <w:pStyle w:val="Default"/>
        <w:spacing w:after="120"/>
        <w:ind w:left="360"/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4DB08CA9" w14:textId="593364AC" w:rsidR="00497EF2" w:rsidRPr="00D65D2F" w:rsidRDefault="006C6CB6" w:rsidP="00497EF2">
      <w:pPr>
        <w:pStyle w:val="Defaul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</w:t>
      </w:r>
      <w:r w:rsidR="00497EF2" w:rsidRPr="00D65D2F">
        <w:rPr>
          <w:rFonts w:asciiTheme="minorHAnsi" w:hAnsiTheme="minorHAnsi" w:cstheme="minorHAnsi"/>
          <w:sz w:val="22"/>
          <w:szCs w:val="22"/>
          <w:lang w:val="hr-HR"/>
        </w:rPr>
        <w:t>M.P.</w:t>
      </w:r>
    </w:p>
    <w:p w14:paraId="64293C66" w14:textId="77777777" w:rsidR="00F47182" w:rsidRPr="00D65D2F" w:rsidRDefault="00F47182" w:rsidP="00497EF2">
      <w:pPr>
        <w:pStyle w:val="Default"/>
        <w:spacing w:after="120"/>
        <w:ind w:left="360"/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CFEF856" w14:textId="77777777" w:rsidR="00F47182" w:rsidRPr="00D65D2F" w:rsidRDefault="00F47182" w:rsidP="00497EF2">
      <w:pPr>
        <w:pStyle w:val="Default"/>
        <w:spacing w:after="120"/>
        <w:ind w:left="360"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____________________________________</w:t>
      </w:r>
    </w:p>
    <w:p w14:paraId="7C89C891" w14:textId="77777777" w:rsidR="00F47182" w:rsidRPr="00D65D2F" w:rsidRDefault="00F47182" w:rsidP="00497EF2">
      <w:pPr>
        <w:pStyle w:val="Default"/>
        <w:spacing w:after="120"/>
        <w:ind w:left="360"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Vlastoručni potpis</w:t>
      </w:r>
    </w:p>
    <w:p w14:paraId="0210A31D" w14:textId="77777777" w:rsidR="005B34F2" w:rsidRPr="00D65D2F" w:rsidRDefault="005B34F2">
      <w:pPr>
        <w:rPr>
          <w:rFonts w:asciiTheme="minorHAnsi" w:hAnsiTheme="minorHAnsi" w:cstheme="minorHAnsi"/>
          <w:sz w:val="22"/>
          <w:szCs w:val="22"/>
        </w:rPr>
      </w:pPr>
    </w:p>
    <w:sectPr w:rsidR="005B34F2" w:rsidRPr="00D65D2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B5EC" w14:textId="77777777" w:rsidR="00B533A5" w:rsidRDefault="00B533A5" w:rsidP="00F02338">
      <w:r>
        <w:separator/>
      </w:r>
    </w:p>
  </w:endnote>
  <w:endnote w:type="continuationSeparator" w:id="0">
    <w:p w14:paraId="4388DD4E" w14:textId="77777777" w:rsidR="00B533A5" w:rsidRDefault="00B533A5" w:rsidP="00F0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104E" w14:textId="1A7BEBD0" w:rsidR="00D65D2F" w:rsidRPr="00D65D2F" w:rsidRDefault="00D65D2F" w:rsidP="00D65D2F">
    <w:pPr>
      <w:pStyle w:val="Podnoje"/>
      <w:jc w:val="center"/>
    </w:pPr>
    <w:r>
      <w:rPr>
        <w:noProof/>
      </w:rPr>
      <w:drawing>
        <wp:inline distT="0" distB="0" distL="0" distR="0" wp14:anchorId="1F12408D" wp14:editId="0EABE896">
          <wp:extent cx="1600200" cy="1029237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61" cy="105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E2FC" w14:textId="77777777" w:rsidR="00B533A5" w:rsidRDefault="00B533A5" w:rsidP="00F02338">
      <w:r>
        <w:separator/>
      </w:r>
    </w:p>
  </w:footnote>
  <w:footnote w:type="continuationSeparator" w:id="0">
    <w:p w14:paraId="1F3293D8" w14:textId="77777777" w:rsidR="00B533A5" w:rsidRDefault="00B533A5" w:rsidP="00F0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B757" w14:textId="1B4FB334" w:rsidR="00D65D2F" w:rsidRPr="00D65D2F" w:rsidRDefault="00D65D2F" w:rsidP="00D65D2F">
    <w:pPr>
      <w:pStyle w:val="Zaglavlje"/>
    </w:pPr>
    <w:r w:rsidRPr="00AC2EED">
      <w:rPr>
        <w:rFonts w:ascii="Arial" w:eastAsia="Times New Roman" w:hAnsi="Arial"/>
        <w:noProof/>
        <w:sz w:val="20"/>
        <w:szCs w:val="20"/>
        <w:lang w:eastAsia="hr-HR"/>
      </w:rPr>
      <w:drawing>
        <wp:inline distT="0" distB="0" distL="0" distR="0" wp14:anchorId="5B9AA43C" wp14:editId="569B8389">
          <wp:extent cx="5759450" cy="6381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771"/>
    <w:multiLevelType w:val="hybridMultilevel"/>
    <w:tmpl w:val="023C01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21E4B"/>
    <w:multiLevelType w:val="multilevel"/>
    <w:tmpl w:val="2DD21E4B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B7A92"/>
    <w:multiLevelType w:val="hybridMultilevel"/>
    <w:tmpl w:val="6798C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EE8"/>
    <w:multiLevelType w:val="hybridMultilevel"/>
    <w:tmpl w:val="C262B71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E2"/>
    <w:rsid w:val="00004450"/>
    <w:rsid w:val="00032AB6"/>
    <w:rsid w:val="000A6D0B"/>
    <w:rsid w:val="000C383B"/>
    <w:rsid w:val="000E67D1"/>
    <w:rsid w:val="000F6F83"/>
    <w:rsid w:val="001212FC"/>
    <w:rsid w:val="00125EA4"/>
    <w:rsid w:val="00155076"/>
    <w:rsid w:val="0016483A"/>
    <w:rsid w:val="00174E7C"/>
    <w:rsid w:val="001C17F7"/>
    <w:rsid w:val="001C58C0"/>
    <w:rsid w:val="001C716B"/>
    <w:rsid w:val="001F5FDD"/>
    <w:rsid w:val="002349A7"/>
    <w:rsid w:val="00241CED"/>
    <w:rsid w:val="00244504"/>
    <w:rsid w:val="00246A97"/>
    <w:rsid w:val="00260E03"/>
    <w:rsid w:val="002942DA"/>
    <w:rsid w:val="0032479F"/>
    <w:rsid w:val="00343425"/>
    <w:rsid w:val="0035197B"/>
    <w:rsid w:val="00393CB5"/>
    <w:rsid w:val="00396E02"/>
    <w:rsid w:val="003B2BBF"/>
    <w:rsid w:val="003D23A2"/>
    <w:rsid w:val="003D6F4B"/>
    <w:rsid w:val="003E543A"/>
    <w:rsid w:val="00423CF6"/>
    <w:rsid w:val="0042543A"/>
    <w:rsid w:val="00427DE8"/>
    <w:rsid w:val="00435856"/>
    <w:rsid w:val="00436595"/>
    <w:rsid w:val="004462B3"/>
    <w:rsid w:val="00497EF2"/>
    <w:rsid w:val="004A5434"/>
    <w:rsid w:val="004B7551"/>
    <w:rsid w:val="004E3BE1"/>
    <w:rsid w:val="004E60B7"/>
    <w:rsid w:val="004F210D"/>
    <w:rsid w:val="004F54E4"/>
    <w:rsid w:val="00527842"/>
    <w:rsid w:val="00540C70"/>
    <w:rsid w:val="0056507A"/>
    <w:rsid w:val="0056649F"/>
    <w:rsid w:val="00567A8C"/>
    <w:rsid w:val="00582925"/>
    <w:rsid w:val="005B34F2"/>
    <w:rsid w:val="005D4E19"/>
    <w:rsid w:val="005E41A5"/>
    <w:rsid w:val="00663C12"/>
    <w:rsid w:val="0067544B"/>
    <w:rsid w:val="00680D44"/>
    <w:rsid w:val="00690686"/>
    <w:rsid w:val="0069576B"/>
    <w:rsid w:val="006957C2"/>
    <w:rsid w:val="006A3D75"/>
    <w:rsid w:val="006C6CB6"/>
    <w:rsid w:val="00713CA9"/>
    <w:rsid w:val="007152D5"/>
    <w:rsid w:val="007548FA"/>
    <w:rsid w:val="0075511E"/>
    <w:rsid w:val="00763552"/>
    <w:rsid w:val="007928DC"/>
    <w:rsid w:val="00797842"/>
    <w:rsid w:val="007B0546"/>
    <w:rsid w:val="00802E92"/>
    <w:rsid w:val="0080791C"/>
    <w:rsid w:val="00813B67"/>
    <w:rsid w:val="0086444A"/>
    <w:rsid w:val="008B7579"/>
    <w:rsid w:val="008C5C12"/>
    <w:rsid w:val="008E0C42"/>
    <w:rsid w:val="008F1004"/>
    <w:rsid w:val="008F426D"/>
    <w:rsid w:val="00902624"/>
    <w:rsid w:val="00956000"/>
    <w:rsid w:val="009629F9"/>
    <w:rsid w:val="009676CE"/>
    <w:rsid w:val="00971CE6"/>
    <w:rsid w:val="0098065F"/>
    <w:rsid w:val="009A5F08"/>
    <w:rsid w:val="009A7F47"/>
    <w:rsid w:val="009C0527"/>
    <w:rsid w:val="009D53E1"/>
    <w:rsid w:val="009E0774"/>
    <w:rsid w:val="00A45CE2"/>
    <w:rsid w:val="00A603CF"/>
    <w:rsid w:val="00AA4378"/>
    <w:rsid w:val="00AB26BF"/>
    <w:rsid w:val="00AB56C9"/>
    <w:rsid w:val="00AD3063"/>
    <w:rsid w:val="00AE55EC"/>
    <w:rsid w:val="00AF0CF3"/>
    <w:rsid w:val="00B13E4C"/>
    <w:rsid w:val="00B51295"/>
    <w:rsid w:val="00B533A5"/>
    <w:rsid w:val="00BC1B05"/>
    <w:rsid w:val="00BD737B"/>
    <w:rsid w:val="00BE0C5B"/>
    <w:rsid w:val="00BE6E6C"/>
    <w:rsid w:val="00C1244A"/>
    <w:rsid w:val="00C370B9"/>
    <w:rsid w:val="00C60517"/>
    <w:rsid w:val="00C64E89"/>
    <w:rsid w:val="00C74DDC"/>
    <w:rsid w:val="00CA2FBB"/>
    <w:rsid w:val="00CB08D6"/>
    <w:rsid w:val="00CB1BB8"/>
    <w:rsid w:val="00CC49B6"/>
    <w:rsid w:val="00CD5DC3"/>
    <w:rsid w:val="00D015F9"/>
    <w:rsid w:val="00D05715"/>
    <w:rsid w:val="00D14221"/>
    <w:rsid w:val="00D16EF0"/>
    <w:rsid w:val="00D47306"/>
    <w:rsid w:val="00D65BE6"/>
    <w:rsid w:val="00D65D2F"/>
    <w:rsid w:val="00D76DCA"/>
    <w:rsid w:val="00D96DFC"/>
    <w:rsid w:val="00DB3CD9"/>
    <w:rsid w:val="00DC0309"/>
    <w:rsid w:val="00DF0E62"/>
    <w:rsid w:val="00E6371B"/>
    <w:rsid w:val="00E84F50"/>
    <w:rsid w:val="00EC1E43"/>
    <w:rsid w:val="00F02338"/>
    <w:rsid w:val="00F04D32"/>
    <w:rsid w:val="00F2389D"/>
    <w:rsid w:val="00F2694A"/>
    <w:rsid w:val="00F3727D"/>
    <w:rsid w:val="00F41AFD"/>
    <w:rsid w:val="00F47182"/>
    <w:rsid w:val="00F51967"/>
    <w:rsid w:val="00F751D2"/>
    <w:rsid w:val="00F7540B"/>
    <w:rsid w:val="00F816BA"/>
    <w:rsid w:val="00F85665"/>
    <w:rsid w:val="00FA3C2B"/>
    <w:rsid w:val="00FB2D8A"/>
    <w:rsid w:val="00FE5427"/>
    <w:rsid w:val="00FE5C9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29C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unhideWhenUsed/>
    <w:rsid w:val="00A45C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45CE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45CE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efault">
    <w:name w:val="Default"/>
    <w:rsid w:val="00A45CE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A45CE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5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C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543A"/>
    <w:pPr>
      <w:ind w:left="720"/>
      <w:contextualSpacing/>
    </w:pPr>
  </w:style>
  <w:style w:type="character" w:customStyle="1" w:styleId="ZaglavljeChar">
    <w:name w:val="Zaglavlje Char"/>
    <w:link w:val="Zaglavlje"/>
    <w:rsid w:val="00680D44"/>
    <w:rPr>
      <w:rFonts w:cs="Times New Roman"/>
    </w:rPr>
  </w:style>
  <w:style w:type="paragraph" w:styleId="Zaglavlje">
    <w:name w:val="header"/>
    <w:basedOn w:val="Normal"/>
    <w:link w:val="ZaglavljeChar"/>
    <w:rsid w:val="00680D4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1">
    <w:name w:val="Header Char1"/>
    <w:basedOn w:val="Zadanifontodlomka"/>
    <w:uiPriority w:val="99"/>
    <w:semiHidden/>
    <w:rsid w:val="00680D4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8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05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052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1C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23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23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1C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AD3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www.bond-hrvatska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amagbicro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3" ma:contentTypeDescription="Stvaranje novog dokumenta." ma:contentTypeScope="" ma:versionID="3c9de3bea3693974cfe7d3be31f8b4a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ACEB3-4F4F-429E-BE10-1DFB0980F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6B203-132F-4605-A977-E334F1617763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7897449-8e6f-4cef-be58-e81a4abd403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F79451-7F57-498E-BF86-CF455919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2020-07-28T11:51:00Z</dcterms:created>
  <dcterms:modified xsi:type="dcterms:W3CDTF">2022-01-10T00:51:00Z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