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A1785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0A52541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A930395" w14:textId="1AD3BB31" w:rsidR="003D1D16" w:rsidRDefault="003D1D16" w:rsidP="003D1D1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Prilog </w:t>
      </w:r>
      <w:r w:rsidR="00BA2CEA">
        <w:rPr>
          <w:rFonts w:ascii="Arial" w:hAnsi="Arial" w:cs="Arial"/>
          <w:b/>
          <w:sz w:val="22"/>
          <w:szCs w:val="22"/>
          <w:lang w:val="hr-HR"/>
        </w:rPr>
        <w:t>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hr-HR"/>
        </w:rPr>
        <w:t>V</w:t>
      </w:r>
    </w:p>
    <w:p w14:paraId="04FD4439" w14:textId="77777777" w:rsidR="003D1D16" w:rsidRDefault="003D1D16" w:rsidP="003D1D1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32EF110" w14:textId="77777777" w:rsidR="003D1D16" w:rsidRDefault="003D1D16" w:rsidP="003D1D1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IZJAVA 2</w:t>
      </w:r>
    </w:p>
    <w:p w14:paraId="3AE2A8B0" w14:textId="77777777" w:rsidR="003D1D16" w:rsidRPr="00D955DB" w:rsidRDefault="003D1D16" w:rsidP="003D1D16">
      <w:pPr>
        <w:jc w:val="center"/>
        <w:rPr>
          <w:rFonts w:ascii="Arial" w:hAnsi="Arial" w:cs="Arial"/>
          <w:b/>
          <w:szCs w:val="24"/>
        </w:rPr>
      </w:pPr>
      <w:r w:rsidRPr="00D955DB">
        <w:rPr>
          <w:rFonts w:ascii="Arial" w:hAnsi="Arial" w:cs="Arial"/>
          <w:b/>
          <w:szCs w:val="24"/>
        </w:rPr>
        <w:t xml:space="preserve">IZJAVA O OVLAŠTENJU ZA </w:t>
      </w:r>
      <w:r w:rsidRPr="00EA616C">
        <w:rPr>
          <w:rFonts w:ascii="Arial" w:hAnsi="Arial" w:cs="Arial"/>
          <w:b/>
          <w:szCs w:val="24"/>
          <w:lang w:val="hr-HR"/>
        </w:rPr>
        <w:t>PROVOĐENJE RELEVANTNE</w:t>
      </w:r>
      <w:r>
        <w:rPr>
          <w:rFonts w:ascii="Arial" w:hAnsi="Arial" w:cs="Arial"/>
          <w:b/>
          <w:szCs w:val="24"/>
        </w:rPr>
        <w:t xml:space="preserve"> PROVEDBENE ZADAĆE </w:t>
      </w:r>
      <w:r w:rsidRPr="00D955DB">
        <w:rPr>
          <w:rFonts w:ascii="Arial" w:hAnsi="Arial" w:cs="Arial"/>
          <w:b/>
          <w:szCs w:val="24"/>
        </w:rPr>
        <w:t xml:space="preserve">NA RAZINI </w:t>
      </w:r>
      <w:r>
        <w:rPr>
          <w:rFonts w:ascii="Arial" w:hAnsi="Arial" w:cs="Arial"/>
          <w:b/>
          <w:szCs w:val="24"/>
        </w:rPr>
        <w:t xml:space="preserve">EU I </w:t>
      </w:r>
      <w:r w:rsidRPr="00D955DB">
        <w:rPr>
          <w:rFonts w:ascii="Arial" w:hAnsi="Arial" w:cs="Arial"/>
          <w:b/>
          <w:szCs w:val="24"/>
        </w:rPr>
        <w:t>NACIONALNOG ZAKONA I POLITIKA</w:t>
      </w:r>
    </w:p>
    <w:p w14:paraId="246E326C" w14:textId="77777777" w:rsidR="003D1D16" w:rsidRPr="00D955DB" w:rsidRDefault="003D1D16" w:rsidP="003D1D16">
      <w:pPr>
        <w:rPr>
          <w:rFonts w:ascii="Arial" w:hAnsi="Arial" w:cs="Arial"/>
          <w:szCs w:val="24"/>
        </w:rPr>
      </w:pPr>
    </w:p>
    <w:p w14:paraId="3291127B" w14:textId="77777777" w:rsidR="003D1D16" w:rsidRPr="00EA616C" w:rsidRDefault="003D1D16" w:rsidP="003D1D16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Dolje potpisani potvrđuje da se (Podnositelj zahtjeva) ne nalazi niti u jednoj od situacija koja bi ga mogla isključiti iz sudjelovanja u ovome pozivu za iskazivanje interesa i prema tome objavljuje da:</w:t>
      </w:r>
    </w:p>
    <w:p w14:paraId="027EC9D6" w14:textId="77777777" w:rsidR="003D1D16" w:rsidRDefault="003D1D16" w:rsidP="003D1D16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je financijska institucija koja ima odobrenje za rad u Republici Hrvatskoj i  da ima pravo odobravati kredite mikro, malim i srednjim subjektima malog gospodarstva u okviru nacionalnog zakonodavstva i zakonodavstva Europske Unije;</w:t>
      </w:r>
    </w:p>
    <w:p w14:paraId="5511BF5A" w14:textId="77777777" w:rsidR="003D1D16" w:rsidRPr="00EA616C" w:rsidRDefault="003D1D16" w:rsidP="003D1D16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se obvezuje sudjelovati u provedbi ESIF ograničenih portfeljnih  jamstava putem svojih podružnica u Republici Hrvatskoj;</w:t>
      </w:r>
    </w:p>
    <w:p w14:paraId="24E6CAC6" w14:textId="77777777" w:rsidR="003D1D16" w:rsidRPr="00EA616C" w:rsidRDefault="003D1D16" w:rsidP="003D1D16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je usklađen s EU i nacionalnim pravilima i politikama u cilju zaštite i očuvanja okoliša i promicanja održivog razvoja;</w:t>
      </w:r>
    </w:p>
    <w:p w14:paraId="44FDC7B3" w14:textId="77777777" w:rsidR="003D1D16" w:rsidRPr="00EA616C" w:rsidRDefault="003D1D16" w:rsidP="003D1D16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postupa u skladu s propisima EU  i nacionalnim pravilima i politikama u dijelovima koji se odnose na ravnopravnost spolova i nediskriminacije;</w:t>
      </w:r>
    </w:p>
    <w:p w14:paraId="56E2F997" w14:textId="77777777" w:rsidR="003D1D16" w:rsidRPr="00EA616C" w:rsidRDefault="003D1D16" w:rsidP="003D1D16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potvrđuje svoju volju i spremnost na promidžbu i informiranje o financijskom instrumentu opisanom u sklopu ovog poziva za iskazivanje interesa.</w:t>
      </w:r>
    </w:p>
    <w:p w14:paraId="5C8DEE58" w14:textId="77777777" w:rsidR="003D1D16" w:rsidRDefault="003D1D16" w:rsidP="003D1D16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4BFD93AA" w14:textId="77777777" w:rsidR="003D1D16" w:rsidRPr="00EA616C" w:rsidRDefault="003D1D16" w:rsidP="003D1D16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5A16B799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348E566E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</w:p>
    <w:p w14:paraId="53967860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4E94E07A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40748DD9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52729C64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</w:p>
    <w:p w14:paraId="11E68B03" w14:textId="77777777" w:rsidR="003D1D16" w:rsidRPr="00EA616C" w:rsidRDefault="003D1D16" w:rsidP="003D1D1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546FAE08" w14:textId="77777777" w:rsidR="003D1D16" w:rsidRDefault="003D1D16" w:rsidP="003D1D16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5B744EBC" w14:textId="77777777" w:rsidR="001778F6" w:rsidRPr="001778F6" w:rsidRDefault="001778F6" w:rsidP="003D1D16">
      <w:pPr>
        <w:pStyle w:val="Default"/>
        <w:jc w:val="center"/>
      </w:pPr>
    </w:p>
    <w:sectPr w:rsidR="001778F6" w:rsidRPr="0017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DD4F0" w14:textId="77777777" w:rsidR="00AB003E" w:rsidRDefault="00AB003E" w:rsidP="00BF42A1">
      <w:pPr>
        <w:spacing w:after="0"/>
      </w:pPr>
      <w:r>
        <w:separator/>
      </w:r>
    </w:p>
  </w:endnote>
  <w:endnote w:type="continuationSeparator" w:id="0">
    <w:p w14:paraId="09A515AA" w14:textId="77777777" w:rsidR="00AB003E" w:rsidRDefault="00AB003E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D565F" w14:textId="77777777" w:rsidR="00AB003E" w:rsidRDefault="00AB003E" w:rsidP="00BF42A1">
      <w:pPr>
        <w:spacing w:after="0"/>
      </w:pPr>
      <w:r>
        <w:separator/>
      </w:r>
    </w:p>
  </w:footnote>
  <w:footnote w:type="continuationSeparator" w:id="0">
    <w:p w14:paraId="7AB6E1C5" w14:textId="77777777" w:rsidR="00AB003E" w:rsidRDefault="00AB003E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F75F" w14:textId="77777777" w:rsidR="00BF42A1" w:rsidRDefault="00BF42A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4DEE84E7" wp14:editId="526D6F5A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A1"/>
    <w:rsid w:val="001778F6"/>
    <w:rsid w:val="001E5B22"/>
    <w:rsid w:val="003D1D16"/>
    <w:rsid w:val="00AB003E"/>
    <w:rsid w:val="00BA2CEA"/>
    <w:rsid w:val="00BF42A1"/>
    <w:rsid w:val="00CB1859"/>
    <w:rsid w:val="00D5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3CF2"/>
  <w15:docId w15:val="{62717547-56E4-4C18-985F-904B2C04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Marin Pavelic</cp:lastModifiedBy>
  <cp:revision>3</cp:revision>
  <dcterms:created xsi:type="dcterms:W3CDTF">2017-08-07T08:50:00Z</dcterms:created>
  <dcterms:modified xsi:type="dcterms:W3CDTF">2019-04-19T08:42:00Z</dcterms:modified>
</cp:coreProperties>
</file>