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4064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2E110FF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F55EA37" w14:textId="0CE198F3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8718E">
        <w:rPr>
          <w:rFonts w:ascii="Arial" w:hAnsi="Arial" w:cs="Arial"/>
          <w:b/>
          <w:sz w:val="22"/>
          <w:szCs w:val="22"/>
          <w:lang w:val="hr-HR"/>
        </w:rPr>
        <w:t>Prilog VII</w:t>
      </w:r>
      <w:bookmarkStart w:id="0" w:name="_GoBack"/>
      <w:bookmarkEnd w:id="0"/>
    </w:p>
    <w:p w14:paraId="4E07292E" w14:textId="77777777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3C3A474" w14:textId="77777777" w:rsidR="0048718E" w:rsidRP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5</w:t>
      </w:r>
    </w:p>
    <w:p w14:paraId="0388A859" w14:textId="77777777" w:rsid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O POSJEDOVANJU ODGOVARAJUĆEG RAČUNOVODSTVENOG SUSTAVA I SUSTAVA INTERNE KONTROLE</w:t>
      </w:r>
      <w:r>
        <w:rPr>
          <w:rFonts w:ascii="Arial" w:hAnsi="Arial" w:cs="Arial"/>
          <w:b/>
          <w:szCs w:val="24"/>
        </w:rPr>
        <w:t xml:space="preserve"> </w:t>
      </w:r>
    </w:p>
    <w:p w14:paraId="2CAF0645" w14:textId="77777777" w:rsidR="0048718E" w:rsidRPr="00D955DB" w:rsidRDefault="0048718E" w:rsidP="0048718E">
      <w:pPr>
        <w:rPr>
          <w:rFonts w:ascii="Arial" w:hAnsi="Arial" w:cs="Arial"/>
          <w:szCs w:val="24"/>
        </w:rPr>
      </w:pPr>
    </w:p>
    <w:p w14:paraId="519057C9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</w:t>
      </w:r>
      <w:r w:rsidRPr="00E14D00">
        <w:rPr>
          <w:rFonts w:ascii="Arial" w:hAnsi="Arial" w:cs="Arial"/>
          <w:sz w:val="22"/>
          <w:szCs w:val="22"/>
          <w:lang w:val="hr-HR"/>
        </w:rPr>
        <w:t>gospodarski subjekt ima uspostavljen računovodstveni sustav koji pruža točne, potpune,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pouzdane i pravodobne informacije</w:t>
      </w:r>
      <w:r>
        <w:rPr>
          <w:rFonts w:ascii="Arial" w:hAnsi="Arial" w:cs="Arial"/>
          <w:sz w:val="22"/>
          <w:szCs w:val="22"/>
          <w:lang w:val="hr-HR"/>
        </w:rPr>
        <w:t xml:space="preserve"> i da </w:t>
      </w:r>
      <w:r w:rsidRPr="00E14D00">
        <w:rPr>
          <w:rFonts w:ascii="Arial" w:hAnsi="Arial" w:cs="Arial"/>
          <w:sz w:val="22"/>
          <w:szCs w:val="22"/>
          <w:lang w:val="hr-HR"/>
        </w:rPr>
        <w:t>ima uspostavljen, djelotvoran i učinkovit sustav interne kontrole koji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poštuje postupke na snazi za izvršenje, mjerenje, praćenje i ublažavanje rizika.</w:t>
      </w:r>
    </w:p>
    <w:p w14:paraId="2984A83E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61370D6A" w14:textId="77777777" w:rsidR="0048718E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180A92DF" w14:textId="77777777" w:rsidR="0048718E" w:rsidRPr="00EA616C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68B1360C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71735DAC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71DD7E3A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594062E4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161EAD5B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31ED3E72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758172B4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021A54B0" w14:textId="77777777" w:rsidR="0048718E" w:rsidRDefault="0048718E" w:rsidP="0048718E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472F89A0" w14:textId="77777777" w:rsidR="0048718E" w:rsidRDefault="0048718E" w:rsidP="0048718E"/>
    <w:p w14:paraId="05BFA6FB" w14:textId="77777777" w:rsidR="0048718E" w:rsidRDefault="0048718E" w:rsidP="0048718E"/>
    <w:p w14:paraId="2475AC39" w14:textId="77777777" w:rsidR="0048718E" w:rsidRDefault="0048718E" w:rsidP="0048718E"/>
    <w:p w14:paraId="515CD3A8" w14:textId="77777777" w:rsidR="0048718E" w:rsidRDefault="0048718E" w:rsidP="0048718E"/>
    <w:p w14:paraId="7130C2C6" w14:textId="77777777" w:rsidR="001778F6" w:rsidRPr="001778F6" w:rsidRDefault="001778F6" w:rsidP="0048718E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5573" w14:textId="77777777" w:rsidR="00010662" w:rsidRDefault="00010662" w:rsidP="00BF42A1">
      <w:pPr>
        <w:spacing w:after="0"/>
      </w:pPr>
      <w:r>
        <w:separator/>
      </w:r>
    </w:p>
  </w:endnote>
  <w:endnote w:type="continuationSeparator" w:id="0">
    <w:p w14:paraId="6C32D185" w14:textId="77777777" w:rsidR="00010662" w:rsidRDefault="00010662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1199" w14:textId="77777777" w:rsidR="00010662" w:rsidRDefault="00010662" w:rsidP="00BF42A1">
      <w:pPr>
        <w:spacing w:after="0"/>
      </w:pPr>
      <w:r>
        <w:separator/>
      </w:r>
    </w:p>
  </w:footnote>
  <w:footnote w:type="continuationSeparator" w:id="0">
    <w:p w14:paraId="6EF22178" w14:textId="77777777" w:rsidR="00010662" w:rsidRDefault="00010662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C83A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BB4EA48" wp14:editId="068C7E10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010662"/>
    <w:rsid w:val="001778F6"/>
    <w:rsid w:val="001E5B22"/>
    <w:rsid w:val="003D1D16"/>
    <w:rsid w:val="0048718E"/>
    <w:rsid w:val="00805FB0"/>
    <w:rsid w:val="00BF42A1"/>
    <w:rsid w:val="00C71CDF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AD5E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2017-08-07T08:53:00Z</dcterms:created>
  <dcterms:modified xsi:type="dcterms:W3CDTF">2019-04-19T08:45:00Z</dcterms:modified>
</cp:coreProperties>
</file>