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1F94C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5C59839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86DA4B6" w14:textId="3BA3B3D6" w:rsidR="003D1D16" w:rsidRDefault="003D1D16" w:rsidP="003D1D1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Prilog </w:t>
      </w:r>
      <w:r w:rsidR="008E3C17">
        <w:rPr>
          <w:rFonts w:ascii="Arial" w:hAnsi="Arial" w:cs="Arial"/>
          <w:b/>
          <w:sz w:val="22"/>
          <w:szCs w:val="22"/>
          <w:lang w:val="hr-HR"/>
        </w:rPr>
        <w:t>I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hr-HR"/>
        </w:rPr>
        <w:t>V</w:t>
      </w:r>
    </w:p>
    <w:p w14:paraId="5154CA6F" w14:textId="77777777" w:rsidR="003D1D16" w:rsidRDefault="003D1D16" w:rsidP="003D1D1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3CE6E8E1" w14:textId="77777777" w:rsidR="003D1D16" w:rsidRDefault="003D1D16" w:rsidP="003D1D1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IZJAVA 2</w:t>
      </w:r>
    </w:p>
    <w:p w14:paraId="0180D071" w14:textId="77777777" w:rsidR="003D1D16" w:rsidRPr="00D955DB" w:rsidRDefault="003D1D16" w:rsidP="003D1D16">
      <w:pPr>
        <w:jc w:val="center"/>
        <w:rPr>
          <w:rFonts w:ascii="Arial" w:hAnsi="Arial" w:cs="Arial"/>
          <w:b/>
          <w:szCs w:val="24"/>
        </w:rPr>
      </w:pPr>
      <w:r w:rsidRPr="00D955DB">
        <w:rPr>
          <w:rFonts w:ascii="Arial" w:hAnsi="Arial" w:cs="Arial"/>
          <w:b/>
          <w:szCs w:val="24"/>
        </w:rPr>
        <w:t xml:space="preserve">IZJAVA O OVLAŠTENJU ZA </w:t>
      </w:r>
      <w:r w:rsidRPr="00EA616C">
        <w:rPr>
          <w:rFonts w:ascii="Arial" w:hAnsi="Arial" w:cs="Arial"/>
          <w:b/>
          <w:szCs w:val="24"/>
          <w:lang w:val="hr-HR"/>
        </w:rPr>
        <w:t>PROVOĐENJE RELEVANTNE</w:t>
      </w:r>
      <w:r>
        <w:rPr>
          <w:rFonts w:ascii="Arial" w:hAnsi="Arial" w:cs="Arial"/>
          <w:b/>
          <w:szCs w:val="24"/>
        </w:rPr>
        <w:t xml:space="preserve"> PROVEDBENE ZADAĆE </w:t>
      </w:r>
      <w:r w:rsidRPr="00D955DB">
        <w:rPr>
          <w:rFonts w:ascii="Arial" w:hAnsi="Arial" w:cs="Arial"/>
          <w:b/>
          <w:szCs w:val="24"/>
        </w:rPr>
        <w:t xml:space="preserve">NA RAZINI </w:t>
      </w:r>
      <w:r>
        <w:rPr>
          <w:rFonts w:ascii="Arial" w:hAnsi="Arial" w:cs="Arial"/>
          <w:b/>
          <w:szCs w:val="24"/>
        </w:rPr>
        <w:t xml:space="preserve">EU I </w:t>
      </w:r>
      <w:r w:rsidRPr="00D955DB">
        <w:rPr>
          <w:rFonts w:ascii="Arial" w:hAnsi="Arial" w:cs="Arial"/>
          <w:b/>
          <w:szCs w:val="24"/>
        </w:rPr>
        <w:t>NACIONALNOG ZAKONA I POLITIKA</w:t>
      </w:r>
    </w:p>
    <w:p w14:paraId="45C92437" w14:textId="77777777" w:rsidR="003D1D16" w:rsidRPr="00D955DB" w:rsidRDefault="003D1D16" w:rsidP="003D1D16">
      <w:pPr>
        <w:rPr>
          <w:rFonts w:ascii="Arial" w:hAnsi="Arial" w:cs="Arial"/>
          <w:szCs w:val="24"/>
        </w:rPr>
      </w:pPr>
    </w:p>
    <w:p w14:paraId="507F2F6B" w14:textId="77777777" w:rsidR="003D1D16" w:rsidRPr="00EA616C" w:rsidRDefault="003D1D16" w:rsidP="003D1D16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Dolje potpisani potvrđuje da se (Podnositelj zahtjeva) ne nalazi niti u jednoj od situacija koja bi ga mogla isključiti iz sudjelovanja u ovome pozivu za iskazivanje interesa i prema tome objavljuje da:</w:t>
      </w:r>
    </w:p>
    <w:p w14:paraId="3A4AEE38" w14:textId="77777777" w:rsidR="003D1D16" w:rsidRDefault="003D1D16" w:rsidP="003D1D16">
      <w:pPr>
        <w:pStyle w:val="ListParagraph"/>
        <w:numPr>
          <w:ilvl w:val="0"/>
          <w:numId w:val="7"/>
        </w:numPr>
        <w:spacing w:after="160" w:line="360" w:lineRule="auto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je financijska institucija koja ima odobrenje za rad u Republici Hrvatskoj i  da ima pravo odobravati </w:t>
      </w:r>
      <w:r w:rsidR="00FF164A">
        <w:rPr>
          <w:rFonts w:ascii="Arial" w:hAnsi="Arial" w:cs="Arial"/>
          <w:sz w:val="22"/>
          <w:szCs w:val="22"/>
          <w:lang w:val="hr-HR"/>
        </w:rPr>
        <w:t>leasinge</w:t>
      </w:r>
      <w:r w:rsidRPr="00EA616C">
        <w:rPr>
          <w:rFonts w:ascii="Arial" w:hAnsi="Arial" w:cs="Arial"/>
          <w:sz w:val="22"/>
          <w:szCs w:val="22"/>
          <w:lang w:val="hr-HR"/>
        </w:rPr>
        <w:t xml:space="preserve"> mikro, malim i srednjim subjektima malog gospodarstva u okviru nacionalnog zakonodavstva i zakonodavstva Europske Unije;</w:t>
      </w:r>
    </w:p>
    <w:p w14:paraId="67A1A5B8" w14:textId="77777777" w:rsidR="003D1D16" w:rsidRPr="00EA616C" w:rsidRDefault="003D1D16" w:rsidP="003D1D16">
      <w:pPr>
        <w:pStyle w:val="ListParagraph"/>
        <w:numPr>
          <w:ilvl w:val="0"/>
          <w:numId w:val="7"/>
        </w:numPr>
        <w:spacing w:after="160" w:line="360" w:lineRule="auto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se obvezuje sudjelovati u provedbi ESIF ograničenih portfeljnih  jamstava putem svojih podružnica u Republici Hrvatskoj;</w:t>
      </w:r>
    </w:p>
    <w:p w14:paraId="3F5F79B5" w14:textId="77777777" w:rsidR="003D1D16" w:rsidRPr="00EA616C" w:rsidRDefault="003D1D16" w:rsidP="003D1D16">
      <w:pPr>
        <w:pStyle w:val="ListParagraph"/>
        <w:numPr>
          <w:ilvl w:val="0"/>
          <w:numId w:val="7"/>
        </w:numPr>
        <w:spacing w:after="160" w:line="360" w:lineRule="auto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je usklađen s EU i nacionalnim pravilima i politikama u cilju zaštite i očuvanja okoliša i promicanja održivog razvoja;</w:t>
      </w:r>
    </w:p>
    <w:p w14:paraId="4CCCE3E1" w14:textId="77777777" w:rsidR="003D1D16" w:rsidRPr="00EA616C" w:rsidRDefault="003D1D16" w:rsidP="003D1D16">
      <w:pPr>
        <w:pStyle w:val="ListParagraph"/>
        <w:numPr>
          <w:ilvl w:val="0"/>
          <w:numId w:val="7"/>
        </w:numPr>
        <w:spacing w:after="160" w:line="360" w:lineRule="auto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postupa u skladu s propisima EU  i nacionalnim pravilima i politikama u dijelovima koji se odnose na ravnopravnost spolova i nediskriminacije;</w:t>
      </w:r>
    </w:p>
    <w:p w14:paraId="6B4F0162" w14:textId="77777777" w:rsidR="003D1D16" w:rsidRPr="00EA616C" w:rsidRDefault="003D1D16" w:rsidP="003D1D16">
      <w:pPr>
        <w:pStyle w:val="ListParagraph"/>
        <w:numPr>
          <w:ilvl w:val="0"/>
          <w:numId w:val="7"/>
        </w:numPr>
        <w:spacing w:after="160" w:line="360" w:lineRule="auto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potvrđuje svoju volju i spremnost na promidžbu i informiranje o financijskom instrumentu opisanom u sklopu ovog poziva za iskazivanje interesa.</w:t>
      </w:r>
    </w:p>
    <w:p w14:paraId="50F4F3DA" w14:textId="77777777" w:rsidR="003D1D16" w:rsidRDefault="003D1D16" w:rsidP="003D1D16">
      <w:pPr>
        <w:ind w:left="4956" w:firstLine="708"/>
        <w:rPr>
          <w:rFonts w:ascii="Arial" w:hAnsi="Arial" w:cs="Arial"/>
          <w:sz w:val="22"/>
          <w:szCs w:val="22"/>
          <w:lang w:val="hr-HR"/>
        </w:rPr>
      </w:pPr>
    </w:p>
    <w:p w14:paraId="603BD7B9" w14:textId="77777777" w:rsidR="003D1D16" w:rsidRPr="00EA616C" w:rsidRDefault="003D1D16" w:rsidP="003D1D16">
      <w:pPr>
        <w:ind w:left="4956" w:firstLine="708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Pečat podnositelja</w:t>
      </w:r>
    </w:p>
    <w:p w14:paraId="72CFB2C4" w14:textId="77777777" w:rsidR="003D1D16" w:rsidRPr="00EA616C" w:rsidRDefault="003D1D16" w:rsidP="003D1D16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S poštovanjem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</w:p>
    <w:p w14:paraId="2509EBE3" w14:textId="77777777" w:rsidR="003D1D16" w:rsidRPr="00EA616C" w:rsidRDefault="003D1D16" w:rsidP="003D1D16">
      <w:pPr>
        <w:rPr>
          <w:rFonts w:ascii="Arial" w:hAnsi="Arial" w:cs="Arial"/>
          <w:sz w:val="22"/>
          <w:szCs w:val="22"/>
          <w:lang w:val="hr-HR"/>
        </w:rPr>
      </w:pPr>
    </w:p>
    <w:p w14:paraId="08AB1F7C" w14:textId="77777777" w:rsidR="003D1D16" w:rsidRPr="00EA616C" w:rsidRDefault="003D1D16" w:rsidP="003D1D16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Potpis:</w:t>
      </w:r>
    </w:p>
    <w:p w14:paraId="27E39E7B" w14:textId="77777777" w:rsidR="003D1D16" w:rsidRPr="00EA616C" w:rsidRDefault="003D1D16" w:rsidP="003D1D16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Ime i funkcija potpisnika:</w:t>
      </w:r>
    </w:p>
    <w:p w14:paraId="6243A4A1" w14:textId="77777777" w:rsidR="003D1D16" w:rsidRPr="00EA616C" w:rsidRDefault="003D1D16" w:rsidP="003D1D16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Naziv financijske institucije:</w:t>
      </w:r>
    </w:p>
    <w:p w14:paraId="580FAD6C" w14:textId="77777777" w:rsidR="003D1D16" w:rsidRPr="00EA616C" w:rsidRDefault="003D1D16" w:rsidP="003D1D16">
      <w:pPr>
        <w:rPr>
          <w:rFonts w:ascii="Arial" w:hAnsi="Arial" w:cs="Arial"/>
          <w:sz w:val="22"/>
          <w:szCs w:val="22"/>
          <w:lang w:val="hr-HR"/>
        </w:rPr>
      </w:pPr>
    </w:p>
    <w:p w14:paraId="6C7CE884" w14:textId="77777777" w:rsidR="003D1D16" w:rsidRPr="00EA616C" w:rsidRDefault="003D1D16" w:rsidP="003D1D16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Mjesto: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  <w:t>Datum (dan/mjesec/godina):</w:t>
      </w:r>
    </w:p>
    <w:p w14:paraId="0EF0F975" w14:textId="77777777" w:rsidR="003D1D16" w:rsidRDefault="003D1D16" w:rsidP="003D1D16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4D9EA763" w14:textId="77777777" w:rsidR="001778F6" w:rsidRPr="001778F6" w:rsidRDefault="001778F6" w:rsidP="003D1D16">
      <w:pPr>
        <w:pStyle w:val="Default"/>
        <w:jc w:val="center"/>
      </w:pPr>
    </w:p>
    <w:sectPr w:rsidR="001778F6" w:rsidRPr="001778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6AD5B" w14:textId="77777777" w:rsidR="00AB003E" w:rsidRDefault="00AB003E" w:rsidP="00BF42A1">
      <w:pPr>
        <w:spacing w:after="0"/>
      </w:pPr>
      <w:r>
        <w:separator/>
      </w:r>
    </w:p>
  </w:endnote>
  <w:endnote w:type="continuationSeparator" w:id="0">
    <w:p w14:paraId="593BB0D6" w14:textId="77777777" w:rsidR="00AB003E" w:rsidRDefault="00AB003E" w:rsidP="00BF42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86F68" w14:textId="77777777" w:rsidR="00AB003E" w:rsidRDefault="00AB003E" w:rsidP="00BF42A1">
      <w:pPr>
        <w:spacing w:after="0"/>
      </w:pPr>
      <w:r>
        <w:separator/>
      </w:r>
    </w:p>
  </w:footnote>
  <w:footnote w:type="continuationSeparator" w:id="0">
    <w:p w14:paraId="5143AE8C" w14:textId="77777777" w:rsidR="00AB003E" w:rsidRDefault="00AB003E" w:rsidP="00BF42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28A62" w14:textId="77777777" w:rsidR="00BF42A1" w:rsidRDefault="00BF42A1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77F7760" wp14:editId="60136342">
          <wp:simplePos x="0" y="0"/>
          <wp:positionH relativeFrom="column">
            <wp:posOffset>1294130</wp:posOffset>
          </wp:positionH>
          <wp:positionV relativeFrom="paragraph">
            <wp:posOffset>-189865</wp:posOffset>
          </wp:positionV>
          <wp:extent cx="3228975" cy="676275"/>
          <wp:effectExtent l="0" t="0" r="9525" b="9525"/>
          <wp:wrapSquare wrapText="left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1AEE446"/>
    <w:lvl w:ilvl="0">
      <w:start w:val="1"/>
      <w:numFmt w:val="decimal"/>
      <w:lvlText w:val="(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5"/>
      <w:numFmt w:val="decimal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(%6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(%9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95D813B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1D185C93"/>
    <w:multiLevelType w:val="hybridMultilevel"/>
    <w:tmpl w:val="42C4C622"/>
    <w:lvl w:ilvl="0" w:tplc="8E32A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5F81"/>
    <w:multiLevelType w:val="hybridMultilevel"/>
    <w:tmpl w:val="E77C0ACC"/>
    <w:lvl w:ilvl="0" w:tplc="860CE2F2">
      <w:start w:val="3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6EE5"/>
    <w:multiLevelType w:val="hybridMultilevel"/>
    <w:tmpl w:val="CF9C49E2"/>
    <w:lvl w:ilvl="0" w:tplc="99E44246">
      <w:start w:val="1"/>
      <w:numFmt w:val="low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1C05F7"/>
    <w:multiLevelType w:val="hybridMultilevel"/>
    <w:tmpl w:val="0D0AB03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56185"/>
    <w:multiLevelType w:val="hybridMultilevel"/>
    <w:tmpl w:val="F1B8C61A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2A1"/>
    <w:rsid w:val="001778F6"/>
    <w:rsid w:val="001E5B22"/>
    <w:rsid w:val="003D1D16"/>
    <w:rsid w:val="008E3C17"/>
    <w:rsid w:val="00AB003E"/>
    <w:rsid w:val="00BF42A1"/>
    <w:rsid w:val="00CB1859"/>
    <w:rsid w:val="00D506AF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BA67"/>
  <w15:docId w15:val="{AE3525F3-9C23-44A8-AF82-A93BC8B8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A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42A1"/>
  </w:style>
  <w:style w:type="paragraph" w:styleId="Footer">
    <w:name w:val="footer"/>
    <w:basedOn w:val="Normal"/>
    <w:link w:val="Foot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42A1"/>
  </w:style>
  <w:style w:type="paragraph" w:styleId="ListParagraph">
    <w:name w:val="List Paragraph"/>
    <w:basedOn w:val="Normal"/>
    <w:link w:val="ListParagraphChar"/>
    <w:uiPriority w:val="34"/>
    <w:qFormat/>
    <w:rsid w:val="00BF42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42A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BF42A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  <w:style w:type="character" w:customStyle="1" w:styleId="Bodytext3">
    <w:name w:val="Body text (3)_"/>
    <w:basedOn w:val="DefaultParagraphFont"/>
    <w:link w:val="Bodytext31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34">
    <w:name w:val="Body text (3)4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0">
    <w:name w:val="Body text (4)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">
    <w:name w:val="Body text (4) + 6"/>
    <w:aliases w:val="5 pt4,Not Bold,Italic3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50">
    <w:name w:val="Body text (5)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33">
    <w:name w:val="Body text (3)3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53">
    <w:name w:val="Body text (5)3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43">
    <w:name w:val="Body text (4)3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2">
    <w:name w:val="Body text (4) + 62"/>
    <w:aliases w:val="5 pt3,Not Bold2,Italic2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32">
    <w:name w:val="Body text (3)2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BF42A1"/>
    <w:pPr>
      <w:shd w:val="clear" w:color="auto" w:fill="FFFFFF"/>
      <w:spacing w:after="360" w:line="240" w:lineRule="atLeast"/>
      <w:ind w:hanging="500"/>
    </w:pPr>
    <w:rPr>
      <w:rFonts w:ascii="Palatino Linotype" w:eastAsiaTheme="minorHAnsi" w:hAnsi="Palatino Linotype" w:cs="Palatino Linotype"/>
      <w:sz w:val="14"/>
      <w:szCs w:val="14"/>
      <w:lang w:val="hr-HR"/>
    </w:rPr>
  </w:style>
  <w:style w:type="paragraph" w:customStyle="1" w:styleId="Bodytext41">
    <w:name w:val="Body text (4)1"/>
    <w:basedOn w:val="Normal"/>
    <w:link w:val="Bodytext4"/>
    <w:rsid w:val="00BF42A1"/>
    <w:pPr>
      <w:shd w:val="clear" w:color="auto" w:fill="FFFFFF"/>
      <w:spacing w:after="420" w:line="240" w:lineRule="atLeast"/>
      <w:jc w:val="left"/>
    </w:pPr>
    <w:rPr>
      <w:rFonts w:ascii="Palatino Linotype" w:eastAsiaTheme="minorHAnsi" w:hAnsi="Palatino Linotype" w:cs="Palatino Linotype"/>
      <w:b/>
      <w:bCs/>
      <w:sz w:val="15"/>
      <w:szCs w:val="15"/>
      <w:lang w:val="hr-HR"/>
    </w:rPr>
  </w:style>
  <w:style w:type="paragraph" w:customStyle="1" w:styleId="Bodytext51">
    <w:name w:val="Body text (5)1"/>
    <w:basedOn w:val="Normal"/>
    <w:link w:val="Bodytext5"/>
    <w:rsid w:val="00BF42A1"/>
    <w:pPr>
      <w:shd w:val="clear" w:color="auto" w:fill="FFFFFF"/>
      <w:spacing w:before="420" w:after="180" w:line="240" w:lineRule="atLeast"/>
      <w:jc w:val="right"/>
    </w:pPr>
    <w:rPr>
      <w:rFonts w:ascii="Palatino Linotype" w:eastAsiaTheme="minorHAnsi" w:hAnsi="Palatino Linotype" w:cs="Palatino Linotype"/>
      <w:i/>
      <w:iCs/>
      <w:sz w:val="13"/>
      <w:szCs w:val="13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8F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8F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77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Milašinčić</dc:creator>
  <cp:lastModifiedBy>Marijana Baršić</cp:lastModifiedBy>
  <cp:revision>4</cp:revision>
  <dcterms:created xsi:type="dcterms:W3CDTF">2017-08-07T08:50:00Z</dcterms:created>
  <dcterms:modified xsi:type="dcterms:W3CDTF">2019-04-24T11:04:00Z</dcterms:modified>
</cp:coreProperties>
</file>