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0487" w14:textId="6B807588" w:rsidR="00484284" w:rsidRDefault="00484284" w:rsidP="00484284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bookmarkStart w:id="0" w:name="_Ref285200437"/>
      <w:r>
        <w:rPr>
          <w:lang w:val="hr-HR"/>
        </w:rPr>
        <w:t>Prilog 2</w:t>
      </w:r>
    </w:p>
    <w:p w14:paraId="2A460B58" w14:textId="77777777" w:rsidR="00484284" w:rsidRDefault="00484284" w:rsidP="00CE4668">
      <w:pPr>
        <w:pStyle w:val="StyleScheduleHeadingLinespacingMultiple13li"/>
        <w:numPr>
          <w:ilvl w:val="0"/>
          <w:numId w:val="0"/>
        </w:numPr>
        <w:rPr>
          <w:lang w:val="hr-HR"/>
        </w:rPr>
      </w:pPr>
    </w:p>
    <w:p w14:paraId="344928FA" w14:textId="67650A39" w:rsidR="00CE4668" w:rsidRPr="0009118F" w:rsidRDefault="00CE4668" w:rsidP="00CE4668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>Obavijest o uključ</w:t>
      </w:r>
      <w:bookmarkEnd w:id="0"/>
      <w:r>
        <w:rPr>
          <w:lang w:val="hr-HR"/>
        </w:rPr>
        <w:t>IVANJU</w:t>
      </w:r>
    </w:p>
    <w:p w14:paraId="5A2095C4" w14:textId="77777777" w:rsidR="00CE4668" w:rsidRPr="0009118F" w:rsidRDefault="00CE4668" w:rsidP="00CE4668">
      <w:pPr>
        <w:pStyle w:val="EIFBodytext1"/>
        <w:rPr>
          <w:lang w:val="hr-HR"/>
        </w:rPr>
      </w:pPr>
    </w:p>
    <w:p w14:paraId="2F1E6D86" w14:textId="77777777" w:rsidR="00CE4668" w:rsidRPr="0009118F" w:rsidRDefault="00CE4668" w:rsidP="004C5FEA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Za: </w:t>
      </w:r>
      <w:r>
        <w:rPr>
          <w:b/>
          <w:lang w:val="hr-HR"/>
        </w:rPr>
        <w:t>HAMAG-BICRO</w:t>
      </w:r>
    </w:p>
    <w:p w14:paraId="3D5C880B" w14:textId="77777777" w:rsidR="00CE4668" w:rsidRPr="005B6A64" w:rsidRDefault="00CE4668" w:rsidP="004C5FEA">
      <w:pPr>
        <w:pStyle w:val="EIFBodytext1"/>
        <w:spacing w:after="0"/>
        <w:ind w:left="0"/>
      </w:pPr>
      <w:r>
        <w:t>Ksaver 208</w:t>
      </w:r>
    </w:p>
    <w:p w14:paraId="21DBEA16" w14:textId="77777777" w:rsidR="00CE4668" w:rsidRPr="0009118F" w:rsidRDefault="00CE4668" w:rsidP="004C5FEA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658CE1F7" w14:textId="2D8C9EF7" w:rsidR="00E44982" w:rsidRDefault="00ED4DEA" w:rsidP="00ED4DEA">
      <w:pPr>
        <w:pStyle w:val="EIFBodytext1"/>
        <w:tabs>
          <w:tab w:val="left" w:pos="6000"/>
        </w:tabs>
        <w:ind w:left="0"/>
        <w:rPr>
          <w:lang w:val="hr-HR"/>
        </w:rPr>
      </w:pPr>
      <w:r>
        <w:rPr>
          <w:lang w:val="hr-HR"/>
        </w:rPr>
        <w:tab/>
      </w:r>
    </w:p>
    <w:p w14:paraId="0CB00A8A" w14:textId="7C84DAE2" w:rsidR="00CE4668" w:rsidRPr="00A6682F" w:rsidRDefault="00CE4668" w:rsidP="00CE4668">
      <w:pPr>
        <w:pStyle w:val="EIFBodytext1"/>
        <w:ind w:left="0"/>
        <w:rPr>
          <w:lang w:val="hr-HR"/>
        </w:rPr>
      </w:pPr>
      <w:r w:rsidRPr="00A6682F">
        <w:rPr>
          <w:lang w:val="hr-HR"/>
        </w:rPr>
        <w:t>Na pažnju:</w:t>
      </w:r>
      <w:r w:rsidR="001D0DB5" w:rsidRPr="004C5FEA">
        <w:rPr>
          <w:lang w:val="hr-HR"/>
        </w:rPr>
        <w:t xml:space="preserve"> ESIF Ograničen</w:t>
      </w:r>
      <w:r w:rsidR="00ED4DEA">
        <w:rPr>
          <w:lang w:val="hr-HR"/>
        </w:rPr>
        <w:t>o</w:t>
      </w:r>
      <w:r w:rsidR="001D0DB5" w:rsidRPr="004C5FEA">
        <w:rPr>
          <w:lang w:val="hr-HR"/>
        </w:rPr>
        <w:t xml:space="preserve"> portfeljn</w:t>
      </w:r>
      <w:r w:rsidR="00ED4DEA">
        <w:rPr>
          <w:lang w:val="hr-HR"/>
        </w:rPr>
        <w:t>o</w:t>
      </w:r>
      <w:r w:rsidR="001D0DB5" w:rsidRPr="004C5FEA">
        <w:rPr>
          <w:lang w:val="hr-HR"/>
        </w:rPr>
        <w:t xml:space="preserve"> jamstv</w:t>
      </w:r>
      <w:r w:rsidR="00ED4DEA">
        <w:rPr>
          <w:lang w:val="hr-HR"/>
        </w:rPr>
        <w:t>o</w:t>
      </w:r>
    </w:p>
    <w:p w14:paraId="5890FA9E" w14:textId="77777777" w:rsidR="00CE4668" w:rsidRPr="0009118F" w:rsidRDefault="00CE4668" w:rsidP="00CE4668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Od: [</w:t>
      </w:r>
      <w:r w:rsidR="00861096"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4CEB58DD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0D4710C8" w14:textId="78C16C43" w:rsidR="00CE4668" w:rsidRPr="00317629" w:rsidRDefault="00CE4668" w:rsidP="00CE4668">
      <w:pPr>
        <w:pStyle w:val="EIFBodytext1"/>
        <w:ind w:left="0"/>
        <w:rPr>
          <w:b/>
          <w:lang w:val="hr-HR"/>
        </w:rPr>
      </w:pPr>
      <w:r w:rsidRPr="00317629">
        <w:rPr>
          <w:b/>
          <w:lang w:val="hr-HR"/>
        </w:rPr>
        <w:t xml:space="preserve">Re: </w:t>
      </w:r>
      <w:r w:rsidR="00ED4DEA" w:rsidRPr="00ED4DEA">
        <w:rPr>
          <w:b/>
          <w:lang w:val="hr-HR"/>
        </w:rPr>
        <w:t>Sporazum o suradnji za provedbu financijskog instrumenta Ograničeno portfeljno jamstvo iz Europskih strukturnih i investicijskih fondova</w:t>
      </w:r>
      <w:r w:rsidR="00ED4DEA" w:rsidRPr="00ED4DEA" w:rsidDel="00ED4DEA">
        <w:rPr>
          <w:b/>
          <w:lang w:val="hr-HR"/>
        </w:rPr>
        <w:t xml:space="preserve"> </w:t>
      </w:r>
      <w:r w:rsidRPr="00317629">
        <w:rPr>
          <w:b/>
          <w:lang w:val="hr-HR"/>
        </w:rPr>
        <w:t xml:space="preserve"> od [●]</w:t>
      </w:r>
      <w:r w:rsidR="00861096" w:rsidRPr="00317629">
        <w:rPr>
          <w:b/>
          <w:lang w:val="hr-HR"/>
        </w:rPr>
        <w:t xml:space="preserve"> </w:t>
      </w:r>
    </w:p>
    <w:p w14:paraId="233D0FF2" w14:textId="77777777" w:rsidR="00950368" w:rsidRDefault="00950368" w:rsidP="00CE4668">
      <w:pPr>
        <w:pStyle w:val="EIFBodytext1"/>
        <w:ind w:left="0"/>
        <w:rPr>
          <w:lang w:val="hr-HR"/>
        </w:rPr>
      </w:pPr>
      <w:r w:rsidRPr="00950368">
        <w:rPr>
          <w:lang w:val="hr-HR"/>
        </w:rPr>
        <w:t>Poštovani,</w:t>
      </w:r>
    </w:p>
    <w:p w14:paraId="78998E81" w14:textId="1CC06011" w:rsidR="001D0DB5" w:rsidRDefault="00950368" w:rsidP="00CE4668">
      <w:pPr>
        <w:pStyle w:val="EIFBodytext1"/>
        <w:ind w:left="0"/>
        <w:rPr>
          <w:lang w:val="hr-HR"/>
        </w:rPr>
      </w:pPr>
      <w:r>
        <w:rPr>
          <w:lang w:val="hr-HR"/>
        </w:rPr>
        <w:t>o</w:t>
      </w:r>
      <w:r w:rsidR="00CE4668" w:rsidRPr="00317629">
        <w:rPr>
          <w:lang w:val="hr-HR"/>
        </w:rPr>
        <w:t xml:space="preserve">vim putem </w:t>
      </w:r>
      <w:r>
        <w:rPr>
          <w:lang w:val="hr-HR"/>
        </w:rPr>
        <w:t>V</w:t>
      </w:r>
      <w:r w:rsidR="00CE4668" w:rsidRPr="00317629">
        <w:rPr>
          <w:lang w:val="hr-HR"/>
        </w:rPr>
        <w:t xml:space="preserve">as obavještavamo da </w:t>
      </w:r>
    </w:p>
    <w:p w14:paraId="35FCD1AA" w14:textId="14CFB041" w:rsidR="001D0DB5" w:rsidRDefault="001D0DB5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a) </w:t>
      </w:r>
      <w:r w:rsidR="00CE4668" w:rsidRPr="00317629">
        <w:rPr>
          <w:lang w:val="hr-HR"/>
        </w:rPr>
        <w:t>smo sklopili</w:t>
      </w:r>
      <w:r w:rsidR="006C33BA">
        <w:rPr>
          <w:lang w:val="hr-HR"/>
        </w:rPr>
        <w:t xml:space="preserve"> Ugovore o </w:t>
      </w:r>
      <w:proofErr w:type="spellStart"/>
      <w:r w:rsidR="00AD7A31">
        <w:rPr>
          <w:lang w:val="hr-HR"/>
        </w:rPr>
        <w:t>leasingu</w:t>
      </w:r>
      <w:proofErr w:type="spellEnd"/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navedene u Izvješću poslanom isti dan kad i ova Obavijest o uključ</w:t>
      </w:r>
      <w:r w:rsidR="00861096" w:rsidRPr="00317629">
        <w:rPr>
          <w:lang w:val="hr-HR"/>
        </w:rPr>
        <w:t>ivanju</w:t>
      </w:r>
      <w:r w:rsidR="00CE4668" w:rsidRPr="00317629">
        <w:rPr>
          <w:lang w:val="hr-HR"/>
        </w:rPr>
        <w:t xml:space="preserve"> koj</w:t>
      </w:r>
      <w:r>
        <w:rPr>
          <w:lang w:val="hr-HR"/>
        </w:rPr>
        <w:t>i</w:t>
      </w:r>
      <w:r w:rsidR="00CE4668" w:rsidRPr="00317629">
        <w:rPr>
          <w:lang w:val="hr-HR"/>
        </w:rPr>
        <w:t xml:space="preserve"> ispunjavaju sve Kriterije prihvatljivosti, t</w:t>
      </w:r>
      <w:r w:rsidR="00ED4DEA">
        <w:rPr>
          <w:lang w:val="hr-HR"/>
        </w:rPr>
        <w:t xml:space="preserve">e smo </w:t>
      </w:r>
      <w:proofErr w:type="spellStart"/>
      <w:r w:rsidR="00AD7A31">
        <w:rPr>
          <w:lang w:val="hr-HR"/>
        </w:rPr>
        <w:t>Leasinge</w:t>
      </w:r>
      <w:proofErr w:type="spellEnd"/>
      <w:r w:rsidR="00ED4DEA">
        <w:rPr>
          <w:lang w:val="hr-HR"/>
        </w:rPr>
        <w:t xml:space="preserve"> uključili u </w:t>
      </w:r>
      <w:r w:rsidR="00CE4668" w:rsidRPr="00317629">
        <w:rPr>
          <w:lang w:val="hr-HR"/>
        </w:rPr>
        <w:t>Portfelj.</w:t>
      </w:r>
    </w:p>
    <w:p w14:paraId="3F0448B1" w14:textId="70EEAD8E" w:rsidR="001D0DB5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ili</w:t>
      </w:r>
    </w:p>
    <w:p w14:paraId="2265714A" w14:textId="01A75E83" w:rsidR="00CE4668" w:rsidRPr="00317629" w:rsidRDefault="001D0DB5" w:rsidP="00CE4668">
      <w:pPr>
        <w:pStyle w:val="EIFBodytext1"/>
        <w:ind w:left="0"/>
        <w:rPr>
          <w:lang w:val="hr-HR"/>
        </w:rPr>
      </w:pPr>
      <w:r>
        <w:rPr>
          <w:lang w:val="hr-HR"/>
        </w:rPr>
        <w:t>b)</w:t>
      </w:r>
      <w:r w:rsidR="00CE4668" w:rsidRPr="00317629">
        <w:rPr>
          <w:lang w:val="hr-HR"/>
        </w:rPr>
        <w:t xml:space="preserve"> nismo </w:t>
      </w:r>
      <w:r>
        <w:rPr>
          <w:lang w:val="hr-HR"/>
        </w:rPr>
        <w:t>sklopili</w:t>
      </w:r>
      <w:r w:rsidRPr="00317629">
        <w:rPr>
          <w:lang w:val="hr-HR"/>
        </w:rPr>
        <w:t xml:space="preserve"> </w:t>
      </w:r>
      <w:r w:rsidR="00CE4668" w:rsidRPr="00317629">
        <w:rPr>
          <w:lang w:val="hr-HR"/>
        </w:rPr>
        <w:t>niti jed</w:t>
      </w:r>
      <w:r w:rsidR="00317629" w:rsidRPr="00317629">
        <w:rPr>
          <w:lang w:val="hr-HR"/>
        </w:rPr>
        <w:t>a</w:t>
      </w:r>
      <w:r w:rsidR="00CE4668" w:rsidRPr="00317629">
        <w:rPr>
          <w:lang w:val="hr-HR"/>
        </w:rPr>
        <w:t xml:space="preserve">n </w:t>
      </w:r>
      <w:r w:rsidR="00ED4DEA">
        <w:rPr>
          <w:lang w:val="hr-HR"/>
        </w:rPr>
        <w:t xml:space="preserve">Ugovor o </w:t>
      </w:r>
      <w:proofErr w:type="spellStart"/>
      <w:r w:rsidR="00AD7A31">
        <w:rPr>
          <w:lang w:val="hr-HR"/>
        </w:rPr>
        <w:t>leasingu</w:t>
      </w:r>
      <w:proofErr w:type="spellEnd"/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za uključenje u Portfelj].</w:t>
      </w:r>
    </w:p>
    <w:p w14:paraId="28B7E632" w14:textId="2FF93A45" w:rsidR="00CE4668" w:rsidRPr="00317629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Ukupni iznos glavnice </w:t>
      </w:r>
      <w:proofErr w:type="spellStart"/>
      <w:r w:rsidR="00AD7A31">
        <w:rPr>
          <w:lang w:val="hr-HR"/>
        </w:rPr>
        <w:t>Leasinga</w:t>
      </w:r>
      <w:proofErr w:type="spellEnd"/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koj</w:t>
      </w:r>
      <w:r w:rsidR="00ED4DEA">
        <w:rPr>
          <w:lang w:val="hr-HR"/>
        </w:rPr>
        <w:t>a</w:t>
      </w:r>
      <w:r w:rsidRPr="00317629">
        <w:rPr>
          <w:lang w:val="hr-HR"/>
        </w:rPr>
        <w:t xml:space="preserve"> </w:t>
      </w:r>
      <w:r w:rsidR="00ED4DEA">
        <w:rPr>
          <w:lang w:val="hr-HR"/>
        </w:rPr>
        <w:t>je uključena u</w:t>
      </w:r>
      <w:r w:rsidRPr="00317629">
        <w:rPr>
          <w:lang w:val="hr-HR"/>
        </w:rPr>
        <w:t xml:space="preserve">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. Nakon uključenja tih </w:t>
      </w:r>
      <w:proofErr w:type="spellStart"/>
      <w:r w:rsidR="00AD7A31">
        <w:rPr>
          <w:lang w:val="hr-HR"/>
        </w:rPr>
        <w:t>Leasinga</w:t>
      </w:r>
      <w:proofErr w:type="spellEnd"/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 Portfelj, Stvarni volumen Portfelja bit će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, te će broj </w:t>
      </w:r>
      <w:proofErr w:type="spellStart"/>
      <w:r w:rsidR="00AD7A31">
        <w:rPr>
          <w:lang w:val="hr-HR"/>
        </w:rPr>
        <w:t>Leasinga</w:t>
      </w:r>
      <w:proofErr w:type="spellEnd"/>
      <w:r w:rsidR="00ED4DEA">
        <w:rPr>
          <w:lang w:val="hr-HR"/>
        </w:rPr>
        <w:t xml:space="preserve"> </w:t>
      </w:r>
      <w:r w:rsidRPr="00317629">
        <w:rPr>
          <w:lang w:val="hr-HR"/>
        </w:rPr>
        <w:t>uključenih u Portfelj iznositi [●].</w:t>
      </w:r>
    </w:p>
    <w:p w14:paraId="3206DC7D" w14:textId="15BCE57A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Ovim putem vas obavještavamo da</w:t>
      </w:r>
      <w:r w:rsidR="006C33BA">
        <w:rPr>
          <w:lang w:val="hr-HR"/>
        </w:rPr>
        <w:t xml:space="preserve"> je</w:t>
      </w:r>
      <w:r w:rsidRPr="00317629">
        <w:rPr>
          <w:lang w:val="hr-HR"/>
        </w:rPr>
        <w:t xml:space="preserve"> tijekom </w:t>
      </w:r>
      <w:r w:rsidR="00ED4DEA">
        <w:rPr>
          <w:lang w:val="hr-HR"/>
        </w:rPr>
        <w:t xml:space="preserve">kvartalnog razdoblja </w:t>
      </w:r>
      <w:r w:rsidRPr="00317629">
        <w:rPr>
          <w:lang w:val="hr-HR"/>
        </w:rPr>
        <w:t xml:space="preserve">na koje se odnosi Izvješće: </w:t>
      </w:r>
    </w:p>
    <w:p w14:paraId="4C457676" w14:textId="0C1ACEDB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(i)</w:t>
      </w:r>
      <w:r w:rsidR="00C8279B">
        <w:rPr>
          <w:lang w:val="hr-HR"/>
        </w:rPr>
        <w:t xml:space="preserve"> a)</w:t>
      </w:r>
      <w:r w:rsidRPr="00317629">
        <w:rPr>
          <w:lang w:val="hr-HR"/>
        </w:rPr>
        <w:t xml:space="preserve"> ukupni iznos Gubitaka koje smo imali temeljem </w:t>
      </w:r>
      <w:proofErr w:type="spellStart"/>
      <w:r w:rsidR="00AD7A31">
        <w:rPr>
          <w:lang w:val="hr-HR"/>
        </w:rPr>
        <w:t>Leasinga</w:t>
      </w:r>
      <w:proofErr w:type="spellEnd"/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Pr="00317629">
        <w:rPr>
          <w:lang w:val="hr-HR"/>
        </w:rPr>
        <w:t xml:space="preserve"> u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 </w:t>
      </w:r>
    </w:p>
    <w:p w14:paraId="1FDE588C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ili </w:t>
      </w:r>
    </w:p>
    <w:p w14:paraId="2FF7B7DF" w14:textId="10D76305" w:rsidR="00C8279B" w:rsidRDefault="00C8279B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b) </w:t>
      </w:r>
      <w:r w:rsidR="00CE4668" w:rsidRPr="00317629">
        <w:rPr>
          <w:lang w:val="hr-HR"/>
        </w:rPr>
        <w:t xml:space="preserve">nismo imali nikakve Gubitke s obzirom na </w:t>
      </w:r>
      <w:proofErr w:type="spellStart"/>
      <w:r w:rsidR="00AD7A31">
        <w:rPr>
          <w:lang w:val="hr-HR"/>
        </w:rPr>
        <w:t>Leasinge</w:t>
      </w:r>
      <w:proofErr w:type="spellEnd"/>
      <w:r w:rsidR="00CE4668" w:rsidRPr="00317629">
        <w:rPr>
          <w:lang w:val="hr-HR"/>
        </w:rPr>
        <w:t xml:space="preserve"> uključen</w:t>
      </w:r>
      <w:r w:rsidR="00ED4DEA">
        <w:rPr>
          <w:lang w:val="hr-HR"/>
        </w:rPr>
        <w:t>e</w:t>
      </w:r>
      <w:r w:rsidR="00CE4668" w:rsidRPr="00317629">
        <w:rPr>
          <w:lang w:val="hr-HR"/>
        </w:rPr>
        <w:t xml:space="preserve"> u Portfelj, </w:t>
      </w:r>
    </w:p>
    <w:p w14:paraId="4D55A4A7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 </w:t>
      </w:r>
    </w:p>
    <w:p w14:paraId="699A6ECF" w14:textId="4F03D64A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(ii) </w:t>
      </w:r>
      <w:r w:rsidR="00C8279B">
        <w:rPr>
          <w:lang w:val="hr-HR"/>
        </w:rPr>
        <w:t>a)</w:t>
      </w:r>
      <w:r w:rsidR="00ED4DEA">
        <w:rPr>
          <w:lang w:val="hr-HR"/>
        </w:rPr>
        <w:t xml:space="preserve"> </w:t>
      </w:r>
      <w:r w:rsidRPr="00317629">
        <w:rPr>
          <w:lang w:val="hr-HR"/>
        </w:rPr>
        <w:t xml:space="preserve">ukupni iznos koji smo nadoknadili s obzirom na Gubitke temeljem </w:t>
      </w:r>
      <w:proofErr w:type="spellStart"/>
      <w:r w:rsidR="00AD7A31">
        <w:rPr>
          <w:lang w:val="hr-HR"/>
        </w:rPr>
        <w:t>Leasinga</w:t>
      </w:r>
      <w:proofErr w:type="spellEnd"/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Pr="00317629">
        <w:rPr>
          <w:lang w:val="hr-HR"/>
        </w:rPr>
        <w:t xml:space="preserve"> u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 </w:t>
      </w:r>
    </w:p>
    <w:p w14:paraId="6499FABA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ili </w:t>
      </w:r>
    </w:p>
    <w:p w14:paraId="02349142" w14:textId="5846F9D8" w:rsidR="00CE4668" w:rsidRPr="00317629" w:rsidRDefault="00C8279B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b) </w:t>
      </w:r>
      <w:r w:rsidR="00CE4668" w:rsidRPr="00317629">
        <w:rPr>
          <w:lang w:val="hr-HR"/>
        </w:rPr>
        <w:t xml:space="preserve">nismo nadoknadili nikakve iznose s obzirom na Gubitke koje smo imali temeljem </w:t>
      </w:r>
      <w:proofErr w:type="spellStart"/>
      <w:r w:rsidR="00AD7A31">
        <w:rPr>
          <w:lang w:val="hr-HR"/>
        </w:rPr>
        <w:t>Leasinga</w:t>
      </w:r>
      <w:bookmarkStart w:id="1" w:name="_GoBack"/>
      <w:bookmarkEnd w:id="1"/>
      <w:proofErr w:type="spellEnd"/>
      <w:r w:rsidR="00ED4DEA">
        <w:rPr>
          <w:lang w:val="hr-HR"/>
        </w:rPr>
        <w:t xml:space="preserve"> </w:t>
      </w:r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="00CE4668" w:rsidRPr="00317629">
        <w:rPr>
          <w:lang w:val="hr-HR"/>
        </w:rPr>
        <w:t xml:space="preserve"> u Portfelj.</w:t>
      </w:r>
    </w:p>
    <w:p w14:paraId="42E98378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13657581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36598059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229DAFCC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</w:t>
      </w:r>
      <w:r w:rsidR="00DC31FE">
        <w:rPr>
          <w:lang w:val="hr-HR"/>
        </w:rPr>
        <w:t>Financijska institucija</w:t>
      </w:r>
      <w:r w:rsidRPr="0009118F">
        <w:rPr>
          <w:lang w:val="hr-HR"/>
        </w:rPr>
        <w:t>]</w:t>
      </w:r>
    </w:p>
    <w:p w14:paraId="166DFA4E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D"/>
    <w:rsid w:val="00196DF0"/>
    <w:rsid w:val="001D0DB5"/>
    <w:rsid w:val="00205DCB"/>
    <w:rsid w:val="00316A03"/>
    <w:rsid w:val="00317629"/>
    <w:rsid w:val="0037646D"/>
    <w:rsid w:val="00484284"/>
    <w:rsid w:val="004C5FEA"/>
    <w:rsid w:val="005056F2"/>
    <w:rsid w:val="00652973"/>
    <w:rsid w:val="00694FED"/>
    <w:rsid w:val="006C33BA"/>
    <w:rsid w:val="0075097B"/>
    <w:rsid w:val="00861096"/>
    <w:rsid w:val="00941061"/>
    <w:rsid w:val="00950368"/>
    <w:rsid w:val="00A6682F"/>
    <w:rsid w:val="00AB1CD1"/>
    <w:rsid w:val="00AD7A31"/>
    <w:rsid w:val="00B466FD"/>
    <w:rsid w:val="00BD764C"/>
    <w:rsid w:val="00C8279B"/>
    <w:rsid w:val="00CE4668"/>
    <w:rsid w:val="00DC31FE"/>
    <w:rsid w:val="00DD30AD"/>
    <w:rsid w:val="00E44982"/>
    <w:rsid w:val="00E55A4C"/>
    <w:rsid w:val="00ED4DEA"/>
    <w:rsid w:val="00EF622C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B446"/>
  <w15:chartTrackingRefBased/>
  <w15:docId w15:val="{79D95E93-5AA7-43E3-AA72-B83E743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 w:eastAsia="x-none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7C1C-FF0F-4B9D-B041-A794E75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7</cp:revision>
  <cp:lastPrinted>2017-11-13T13:07:00Z</cp:lastPrinted>
  <dcterms:created xsi:type="dcterms:W3CDTF">2018-06-15T07:24:00Z</dcterms:created>
  <dcterms:modified xsi:type="dcterms:W3CDTF">2018-10-19T08:53:00Z</dcterms:modified>
</cp:coreProperties>
</file>