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61" w:rsidRDefault="00A90561" w:rsidP="00A90561">
      <w:pPr>
        <w:ind w:left="-142"/>
        <w:rPr>
          <w:rFonts w:ascii="Times New Roman" w:hAnsi="Times New Roman" w:cs="Times New Roman"/>
          <w:b/>
        </w:rPr>
      </w:pPr>
      <w:r w:rsidRPr="0092017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6A8654DB" wp14:editId="3E723A30">
            <wp:extent cx="2089746" cy="517598"/>
            <wp:effectExtent l="0" t="0" r="0" b="0"/>
            <wp:docPr id="1" name="Picture 1" descr="ministarstvo%20gospodarst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%20gospodarstv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06" cy="5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61" w:rsidRPr="00396DBF" w:rsidRDefault="00A90561" w:rsidP="00A90561">
      <w:pPr>
        <w:ind w:left="10620" w:firstLine="708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OBRAZAC 1A</w:t>
      </w:r>
    </w:p>
    <w:p w:rsidR="00A90561" w:rsidRDefault="00A90561" w:rsidP="00A90561">
      <w:pPr>
        <w:spacing w:after="0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 xml:space="preserve">POMOĆNI OBRAZAC ZA IZRAČUN TROŠKOVA OSOBLJA </w:t>
      </w:r>
      <w:r>
        <w:rPr>
          <w:rFonts w:ascii="Times New Roman" w:hAnsi="Times New Roman" w:cs="Times New Roman"/>
          <w:b/>
        </w:rPr>
        <w:t xml:space="preserve">NA PROJEKTU </w:t>
      </w:r>
      <w:r w:rsidRPr="00396DBF">
        <w:rPr>
          <w:rFonts w:ascii="Times New Roman" w:hAnsi="Times New Roman" w:cs="Times New Roman"/>
          <w:b/>
        </w:rPr>
        <w:t>UZ OBRAZAC PRIJAVE</w:t>
      </w:r>
      <w:r>
        <w:rPr>
          <w:rFonts w:ascii="Times New Roman" w:hAnsi="Times New Roman" w:cs="Times New Roman"/>
          <w:b/>
        </w:rPr>
        <w:t xml:space="preserve"> (PROJEKCIJA TROŠKOVA OSOBLJA)</w:t>
      </w:r>
    </w:p>
    <w:p w:rsidR="00B92F29" w:rsidRPr="00396DBF" w:rsidRDefault="00B92F29" w:rsidP="00A90561">
      <w:pPr>
        <w:spacing w:after="0"/>
        <w:rPr>
          <w:rFonts w:ascii="Times New Roman" w:hAnsi="Times New Roman" w:cs="Times New Roman"/>
          <w:b/>
        </w:rPr>
      </w:pPr>
    </w:p>
    <w:p w:rsidR="00A90561" w:rsidRPr="00396DBF" w:rsidRDefault="00A90561" w:rsidP="00A90561">
      <w:pPr>
        <w:spacing w:after="0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TEMELJNO ISTRAŽIVANJE</w:t>
      </w:r>
    </w:p>
    <w:tbl>
      <w:tblPr>
        <w:tblW w:w="4823" w:type="pct"/>
        <w:tblLook w:val="04A0" w:firstRow="1" w:lastRow="0" w:firstColumn="1" w:lastColumn="0" w:noHBand="0" w:noVBand="1"/>
      </w:tblPr>
      <w:tblGrid>
        <w:gridCol w:w="2337"/>
        <w:gridCol w:w="1361"/>
        <w:gridCol w:w="1346"/>
        <w:gridCol w:w="1550"/>
        <w:gridCol w:w="1306"/>
        <w:gridCol w:w="1704"/>
        <w:gridCol w:w="1704"/>
        <w:gridCol w:w="2409"/>
      </w:tblGrid>
      <w:tr w:rsidR="00A90561" w:rsidRPr="00396DBF" w:rsidTr="00B24F4F">
        <w:trPr>
          <w:trHeight w:val="300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NAZIV RADNOG MJESTA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n+1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n+2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UKUPAN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n+(n+1)+(n+2) (HRK)</w:t>
            </w:r>
          </w:p>
        </w:tc>
      </w:tr>
      <w:tr w:rsidR="00A90561" w:rsidRPr="00396DBF" w:rsidTr="00B24F4F">
        <w:trPr>
          <w:trHeight w:val="1215"/>
        </w:trPr>
        <w:tc>
          <w:tcPr>
            <w:tcW w:w="85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(HRK)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(HRK)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(HRK)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7E335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ISTRAŽIVAČI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TEHNIČKO OSOBLJE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POMOĆNO OSOBLJE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C00BE6" w:rsidRDefault="00C00BE6" w:rsidP="00A90561">
      <w:pPr>
        <w:rPr>
          <w:rFonts w:ascii="Times New Roman" w:hAnsi="Times New Roman" w:cs="Times New Roman"/>
        </w:rPr>
      </w:pPr>
    </w:p>
    <w:p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lastRenderedPageBreak/>
        <w:t>INDUSTRIJSKO ISTRAŽIVANJE</w:t>
      </w:r>
    </w:p>
    <w:tbl>
      <w:tblPr>
        <w:tblW w:w="4574" w:type="pct"/>
        <w:tblLook w:val="04A0" w:firstRow="1" w:lastRow="0" w:firstColumn="1" w:lastColumn="0" w:noHBand="0" w:noVBand="1"/>
      </w:tblPr>
      <w:tblGrid>
        <w:gridCol w:w="2337"/>
        <w:gridCol w:w="1361"/>
        <w:gridCol w:w="1346"/>
        <w:gridCol w:w="1549"/>
        <w:gridCol w:w="1305"/>
        <w:gridCol w:w="1407"/>
        <w:gridCol w:w="1305"/>
        <w:gridCol w:w="2398"/>
      </w:tblGrid>
      <w:tr w:rsidR="00A90561" w:rsidRPr="00396DBF" w:rsidTr="00B24F4F">
        <w:trPr>
          <w:trHeight w:val="300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NAZIV RADNOG MJESTA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UKUPAN 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n+(n+1)+(n+2) (HRK)</w:t>
            </w:r>
          </w:p>
        </w:tc>
      </w:tr>
      <w:tr w:rsidR="00A90561" w:rsidRPr="00396DBF" w:rsidTr="00B24F4F">
        <w:trPr>
          <w:trHeight w:val="1215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(HRK)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(HRK)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TROŠKA OSOBLJA NA PROJEKTU 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(HRK)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ISTRAŽIVAČI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TEHNIČKO OSOBLJE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POMOĆNO OSOBLJE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A90561" w:rsidRPr="00396DBF" w:rsidRDefault="00A90561" w:rsidP="00A90561">
      <w:pPr>
        <w:rPr>
          <w:rFonts w:ascii="Times New Roman" w:hAnsi="Times New Roman" w:cs="Times New Roman"/>
        </w:rPr>
      </w:pPr>
    </w:p>
    <w:p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br w:type="page"/>
      </w:r>
    </w:p>
    <w:p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EKSPERIMENTALNI RAZVOJ</w:t>
      </w:r>
    </w:p>
    <w:tbl>
      <w:tblPr>
        <w:tblW w:w="4574" w:type="pct"/>
        <w:tblLook w:val="04A0" w:firstRow="1" w:lastRow="0" w:firstColumn="1" w:lastColumn="0" w:noHBand="0" w:noVBand="1"/>
      </w:tblPr>
      <w:tblGrid>
        <w:gridCol w:w="2327"/>
        <w:gridCol w:w="1361"/>
        <w:gridCol w:w="1356"/>
        <w:gridCol w:w="1549"/>
        <w:gridCol w:w="1305"/>
        <w:gridCol w:w="1407"/>
        <w:gridCol w:w="1305"/>
        <w:gridCol w:w="2398"/>
      </w:tblGrid>
      <w:tr w:rsidR="00A90561" w:rsidRPr="00396DBF" w:rsidTr="00B24F4F">
        <w:trPr>
          <w:trHeight w:val="300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UKUPAN IZNOS TROŠKA OSOBLJA NA PROJEKTU n+(n+1)+(n+2) (HRK)</w:t>
            </w:r>
          </w:p>
        </w:tc>
      </w:tr>
      <w:tr w:rsidR="00A90561" w:rsidRPr="00396DBF" w:rsidTr="00B24F4F">
        <w:trPr>
          <w:trHeight w:val="1215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 SATI RADA NA PROJEKTU NA GODIŠNJOJ RAZINI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IZNOS TROŠKA OSOBLJA NA PROJEKTU (HRK)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 SATI RADA NA PROJEKTU NA GODIŠNJOJ RAZINI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 TROŠKA OSOBLJA NA PROJEKTU  (HRK)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  TROŠKA OSOBLJA NA PROJEKTU (HRK)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ISTRAŽIVAČI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TEHNIČKO OSOBLJE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POMOĆNO OSOBLJE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E58E0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E58E0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A90561" w:rsidRDefault="00A90561" w:rsidP="00A90561">
      <w:pPr>
        <w:rPr>
          <w:rFonts w:ascii="Times New Roman" w:hAnsi="Times New Roman" w:cs="Times New Roman"/>
          <w:i/>
        </w:rPr>
      </w:pPr>
    </w:p>
    <w:p w:rsidR="00A90561" w:rsidRDefault="00A90561" w:rsidP="00A90561">
      <w:pPr>
        <w:rPr>
          <w:rFonts w:ascii="Times New Roman" w:hAnsi="Times New Roman" w:cs="Times New Roman"/>
          <w:i/>
        </w:rPr>
      </w:pPr>
    </w:p>
    <w:p w:rsidR="00A90561" w:rsidRDefault="00A90561" w:rsidP="00A90561">
      <w:pPr>
        <w:rPr>
          <w:rFonts w:ascii="Times New Roman" w:hAnsi="Times New Roman" w:cs="Times New Roman"/>
          <w:i/>
        </w:rPr>
      </w:pPr>
    </w:p>
    <w:p w:rsidR="00A90561" w:rsidRDefault="00A90561" w:rsidP="00A90561">
      <w:pPr>
        <w:rPr>
          <w:rFonts w:ascii="Times New Roman" w:hAnsi="Times New Roman" w:cs="Times New Roman"/>
          <w:i/>
        </w:rPr>
      </w:pPr>
    </w:p>
    <w:p w:rsidR="00A90561" w:rsidRDefault="00A90561" w:rsidP="00A90561">
      <w:pPr>
        <w:rPr>
          <w:rFonts w:ascii="Times New Roman" w:hAnsi="Times New Roman" w:cs="Times New Roman"/>
          <w:i/>
        </w:rPr>
      </w:pPr>
    </w:p>
    <w:p w:rsidR="00A90561" w:rsidRPr="00396DBF" w:rsidRDefault="00A90561" w:rsidP="00A90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STUDIJA IZVEDIVOSTI</w:t>
      </w:r>
    </w:p>
    <w:tbl>
      <w:tblPr>
        <w:tblW w:w="4574" w:type="pct"/>
        <w:tblLook w:val="04A0" w:firstRow="1" w:lastRow="0" w:firstColumn="1" w:lastColumn="0" w:noHBand="0" w:noVBand="1"/>
      </w:tblPr>
      <w:tblGrid>
        <w:gridCol w:w="2339"/>
        <w:gridCol w:w="1361"/>
        <w:gridCol w:w="1368"/>
        <w:gridCol w:w="1561"/>
        <w:gridCol w:w="1275"/>
        <w:gridCol w:w="1418"/>
        <w:gridCol w:w="1277"/>
        <w:gridCol w:w="2409"/>
      </w:tblGrid>
      <w:tr w:rsidR="00A90561" w:rsidRPr="00396DBF" w:rsidTr="00B24F4F">
        <w:trPr>
          <w:trHeight w:val="300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NAZIV RADNOG MJESTA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n+2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UKUPAN IZNOS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n+(n+1)+(n+2) </w:t>
            </w:r>
          </w:p>
          <w:p w:rsidR="00A90561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(HRK)</w:t>
            </w:r>
          </w:p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</w:p>
        </w:tc>
      </w:tr>
      <w:tr w:rsidR="00A90561" w:rsidRPr="00396DBF" w:rsidTr="00B24F4F">
        <w:trPr>
          <w:trHeight w:val="1215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(HRK)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(HRK)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BROJ SATI RADA NA PROJEKTU NA GODIŠNJOJ RAZINI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TROŠKA OSOBLJA</w:t>
            </w: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 xml:space="preserve"> (HRK)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90561" w:rsidRPr="00396DBF" w:rsidTr="00B24F4F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A90561" w:rsidRPr="00396DBF" w:rsidRDefault="00A90561" w:rsidP="00B24F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6D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A90561" w:rsidRPr="00396DBF" w:rsidRDefault="00A90561" w:rsidP="00B24F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A90561" w:rsidRPr="00E8471B" w:rsidRDefault="00A90561" w:rsidP="00A90561">
      <w:pPr>
        <w:rPr>
          <w:rFonts w:ascii="Times New Roman" w:hAnsi="Times New Roman" w:cs="Times New Roman"/>
        </w:rPr>
      </w:pPr>
    </w:p>
    <w:p w:rsidR="00A90561" w:rsidRPr="00396DBF" w:rsidRDefault="00A90561" w:rsidP="00A90561">
      <w:pPr>
        <w:rPr>
          <w:rFonts w:ascii="Times New Roman" w:hAnsi="Times New Roman" w:cs="Times New Roman"/>
          <w:i/>
        </w:rPr>
      </w:pPr>
      <w:r w:rsidRPr="00396DBF">
        <w:rPr>
          <w:rFonts w:ascii="Times New Roman" w:hAnsi="Times New Roman" w:cs="Times New Roman"/>
          <w:i/>
        </w:rPr>
        <w:t>Napomena:</w:t>
      </w:r>
    </w:p>
    <w:p w:rsidR="00A90561" w:rsidRPr="00396DBF" w:rsidRDefault="00A90561" w:rsidP="00A90561">
      <w:pPr>
        <w:spacing w:after="0"/>
        <w:rPr>
          <w:rFonts w:ascii="Times New Roman" w:hAnsi="Times New Roman" w:cs="Times New Roman"/>
          <w:i/>
        </w:rPr>
      </w:pPr>
      <w:r w:rsidRPr="00396DBF">
        <w:rPr>
          <w:rFonts w:ascii="Times New Roman" w:hAnsi="Times New Roman" w:cs="Times New Roman"/>
          <w:i/>
        </w:rPr>
        <w:t xml:space="preserve">Vrijednosti </w:t>
      </w:r>
      <w:r>
        <w:rPr>
          <w:rFonts w:ascii="Times New Roman" w:hAnsi="Times New Roman" w:cs="Times New Roman"/>
          <w:i/>
        </w:rPr>
        <w:t>iz ovo</w:t>
      </w:r>
      <w:bookmarkStart w:id="0" w:name="_GoBack"/>
      <w:bookmarkEnd w:id="0"/>
      <w:r>
        <w:rPr>
          <w:rFonts w:ascii="Times New Roman" w:hAnsi="Times New Roman" w:cs="Times New Roman"/>
          <w:i/>
        </w:rPr>
        <w:t>g obrasca unose se u osnovn</w:t>
      </w:r>
      <w:r w:rsidRPr="00396DBF">
        <w:rPr>
          <w:rFonts w:ascii="Times New Roman" w:hAnsi="Times New Roman" w:cs="Times New Roman"/>
          <w:i/>
        </w:rPr>
        <w:t>i obrazac prijave pod troškove osoblja.</w:t>
      </w:r>
    </w:p>
    <w:p w:rsidR="00A90561" w:rsidRPr="00396DBF" w:rsidRDefault="00A90561" w:rsidP="00A90561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  <w:i/>
        </w:rPr>
        <w:t>Troškovi osoblja računaju se na način propisan člankom 16</w:t>
      </w:r>
      <w:r>
        <w:rPr>
          <w:rFonts w:ascii="Times New Roman" w:hAnsi="Times New Roman" w:cs="Times New Roman"/>
          <w:i/>
        </w:rPr>
        <w:t>. stavkom 2</w:t>
      </w:r>
      <w:r w:rsidRPr="00396DBF">
        <w:rPr>
          <w:rFonts w:ascii="Times New Roman" w:hAnsi="Times New Roman" w:cs="Times New Roman"/>
          <w:i/>
        </w:rPr>
        <w:t>. točkom 1. ovog Pravilnika.</w:t>
      </w:r>
    </w:p>
    <w:p w:rsidR="00A90561" w:rsidRPr="00C00BE6" w:rsidRDefault="00C00BE6" w:rsidP="00A90561">
      <w:pPr>
        <w:rPr>
          <w:rFonts w:ascii="Times New Roman" w:hAnsi="Times New Roman" w:cs="Times New Roman"/>
          <w:i/>
        </w:rPr>
      </w:pPr>
      <w:r w:rsidRPr="00C00BE6">
        <w:rPr>
          <w:rFonts w:ascii="Times New Roman" w:hAnsi="Times New Roman" w:cs="Times New Roman"/>
          <w:i/>
        </w:rPr>
        <w:t>n - prva godina realizacije projekta (u slučaju da razdoblje realizacije projekta obuhvaća 4 kalendarske godine moguće dodati još jednu kolonu n+3)</w:t>
      </w:r>
    </w:p>
    <w:p w:rsidR="00A90561" w:rsidRPr="00396DBF" w:rsidRDefault="00A90561" w:rsidP="00A90561">
      <w:pPr>
        <w:rPr>
          <w:rFonts w:ascii="Times New Roman" w:hAnsi="Times New Roman" w:cs="Times New Roman"/>
        </w:rPr>
      </w:pPr>
    </w:p>
    <w:p w:rsidR="00A90561" w:rsidRDefault="00A90561" w:rsidP="00A90561">
      <w:pPr>
        <w:jc w:val="right"/>
        <w:rPr>
          <w:rFonts w:ascii="Times New Roman" w:hAnsi="Times New Roman" w:cs="Times New Roman"/>
          <w:b/>
        </w:rPr>
      </w:pPr>
    </w:p>
    <w:p w:rsidR="000568C0" w:rsidRDefault="00C00BE6"/>
    <w:sectPr w:rsidR="000568C0" w:rsidSect="00A90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61"/>
    <w:rsid w:val="00941C7A"/>
    <w:rsid w:val="00A90561"/>
    <w:rsid w:val="00B92F29"/>
    <w:rsid w:val="00BD5CB8"/>
    <w:rsid w:val="00C00BE6"/>
    <w:rsid w:val="00CF5906"/>
    <w:rsid w:val="00E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Vedrina</dc:creator>
  <cp:lastModifiedBy>Darinka Vedrina</cp:lastModifiedBy>
  <cp:revision>2</cp:revision>
  <dcterms:created xsi:type="dcterms:W3CDTF">2019-01-11T09:32:00Z</dcterms:created>
  <dcterms:modified xsi:type="dcterms:W3CDTF">2019-01-11T09:50:00Z</dcterms:modified>
</cp:coreProperties>
</file>