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6E0D" w14:textId="754D92B7" w:rsidR="00860DB7" w:rsidRPr="001D3494" w:rsidRDefault="00860DB7" w:rsidP="00860DB7">
      <w:pPr>
        <w:pStyle w:val="Heading2"/>
        <w:numPr>
          <w:ilvl w:val="0"/>
          <w:numId w:val="0"/>
        </w:numPr>
        <w:spacing w:line="240" w:lineRule="auto"/>
        <w:jc w:val="left"/>
      </w:pPr>
      <w:bookmarkStart w:id="0" w:name="_Toc527454817"/>
      <w:r>
        <w:t>Izvješće/</w:t>
      </w:r>
      <w:r>
        <w:t>Final report – feasibility study</w:t>
      </w:r>
      <w:bookmarkEnd w:id="0"/>
      <w:r>
        <w:t xml:space="preserve"> </w:t>
      </w:r>
    </w:p>
    <w:p w14:paraId="49E0D5AB" w14:textId="77777777" w:rsidR="00860DB7" w:rsidRPr="002147D0" w:rsidRDefault="00860DB7" w:rsidP="00860DB7">
      <w:pPr>
        <w:spacing w:line="240" w:lineRule="auto"/>
        <w:jc w:val="left"/>
        <w:rPr>
          <w:lang w:val="en-US"/>
        </w:rPr>
      </w:pPr>
      <w:r w:rsidRPr="002147D0">
        <w:rPr>
          <w:lang w:val="en-US"/>
        </w:rPr>
        <w:t>The final report must be prepared on the basis of the form below and must be prepared in English.</w:t>
      </w:r>
    </w:p>
    <w:p w14:paraId="5171DF01" w14:textId="77777777" w:rsidR="00860DB7" w:rsidRDefault="00860DB7" w:rsidP="00860DB7">
      <w:pPr>
        <w:spacing w:line="240" w:lineRule="auto"/>
        <w:jc w:val="left"/>
        <w:rPr>
          <w:lang w:val="en-US"/>
        </w:rPr>
      </w:pPr>
    </w:p>
    <w:p w14:paraId="18851A0F" w14:textId="77777777" w:rsidR="00860DB7" w:rsidRPr="00185DAA" w:rsidRDefault="00860DB7" w:rsidP="00860DB7">
      <w:pPr>
        <w:pStyle w:val="ListParagraph"/>
        <w:numPr>
          <w:ilvl w:val="0"/>
          <w:numId w:val="4"/>
        </w:numPr>
        <w:spacing w:line="240" w:lineRule="auto"/>
        <w:jc w:val="left"/>
        <w:rPr>
          <w:lang w:val="en-US"/>
        </w:rPr>
      </w:pPr>
      <w:r w:rsidRPr="00185DAA">
        <w:rPr>
          <w:b/>
        </w:rPr>
        <w:t>BASIC INFORMATION</w:t>
      </w:r>
    </w:p>
    <w:p w14:paraId="45456C1E" w14:textId="77777777" w:rsidR="00860DB7" w:rsidRDefault="00860DB7" w:rsidP="00860DB7">
      <w:pPr>
        <w:spacing w:line="240" w:lineRule="auto"/>
        <w:jc w:val="lef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6400"/>
      </w:tblGrid>
      <w:tr w:rsidR="00860DB7" w14:paraId="3D0E7976" w14:textId="77777777" w:rsidTr="007158DD">
        <w:trPr>
          <w:trHeight w:val="422"/>
        </w:trPr>
        <w:tc>
          <w:tcPr>
            <w:tcW w:w="9458" w:type="dxa"/>
            <w:gridSpan w:val="2"/>
            <w:shd w:val="clear" w:color="auto" w:fill="BFBFBF" w:themeFill="background1" w:themeFillShade="BF"/>
          </w:tcPr>
          <w:p w14:paraId="13519D5B" w14:textId="77777777" w:rsidR="00860DB7" w:rsidRPr="00185DAA" w:rsidRDefault="00860DB7" w:rsidP="007158DD">
            <w:pPr>
              <w:spacing w:line="240" w:lineRule="auto"/>
              <w:jc w:val="center"/>
              <w:rPr>
                <w:b/>
              </w:rPr>
            </w:pPr>
            <w:r w:rsidRPr="001D3494">
              <w:rPr>
                <w:rFonts w:cs="Arial"/>
                <w:b/>
                <w:color w:val="8496B0" w:themeColor="text2" w:themeTint="99"/>
                <w:sz w:val="28"/>
              </w:rPr>
              <w:t>Production oriented SME</w:t>
            </w:r>
          </w:p>
        </w:tc>
      </w:tr>
      <w:tr w:rsidR="00860DB7" w14:paraId="6207D29C" w14:textId="77777777" w:rsidTr="007158DD">
        <w:tc>
          <w:tcPr>
            <w:tcW w:w="9458" w:type="dxa"/>
            <w:gridSpan w:val="2"/>
            <w:shd w:val="clear" w:color="auto" w:fill="BFBFBF" w:themeFill="background1" w:themeFillShade="BF"/>
          </w:tcPr>
          <w:p w14:paraId="6F566FB1" w14:textId="77777777" w:rsidR="00860DB7" w:rsidRPr="00185DAA" w:rsidRDefault="00860DB7" w:rsidP="007158DD">
            <w:pPr>
              <w:rPr>
                <w:rFonts w:cs="Arial"/>
                <w:b/>
              </w:rPr>
            </w:pPr>
            <w:r w:rsidRPr="001D3494">
              <w:rPr>
                <w:rFonts w:cs="Arial"/>
                <w:b/>
              </w:rPr>
              <w:t>Organization:</w:t>
            </w:r>
          </w:p>
        </w:tc>
      </w:tr>
      <w:tr w:rsidR="00860DB7" w14:paraId="726DDA5A" w14:textId="77777777" w:rsidTr="007158DD">
        <w:trPr>
          <w:trHeight w:val="360"/>
        </w:trPr>
        <w:tc>
          <w:tcPr>
            <w:tcW w:w="2802" w:type="dxa"/>
            <w:shd w:val="clear" w:color="auto" w:fill="BFBFBF" w:themeFill="background1" w:themeFillShade="BF"/>
          </w:tcPr>
          <w:p w14:paraId="61278782" w14:textId="77777777" w:rsidR="00860DB7" w:rsidRPr="00AB4139" w:rsidRDefault="00860DB7" w:rsidP="007158DD">
            <w:r w:rsidRPr="00AB4139">
              <w:t>Name</w:t>
            </w:r>
          </w:p>
        </w:tc>
        <w:tc>
          <w:tcPr>
            <w:tcW w:w="6656" w:type="dxa"/>
            <w:shd w:val="clear" w:color="auto" w:fill="auto"/>
          </w:tcPr>
          <w:p w14:paraId="44866217" w14:textId="77777777" w:rsidR="00860DB7" w:rsidRDefault="00860DB7" w:rsidP="007158DD">
            <w:pPr>
              <w:spacing w:line="240" w:lineRule="auto"/>
              <w:jc w:val="left"/>
              <w:rPr>
                <w:lang w:val="en-US"/>
              </w:rPr>
            </w:pPr>
          </w:p>
        </w:tc>
      </w:tr>
      <w:tr w:rsidR="00860DB7" w14:paraId="78464A9D" w14:textId="77777777" w:rsidTr="007158DD">
        <w:trPr>
          <w:trHeight w:val="402"/>
        </w:trPr>
        <w:tc>
          <w:tcPr>
            <w:tcW w:w="2802" w:type="dxa"/>
            <w:shd w:val="clear" w:color="auto" w:fill="BFBFBF" w:themeFill="background1" w:themeFillShade="BF"/>
          </w:tcPr>
          <w:p w14:paraId="7B5EB244" w14:textId="77777777" w:rsidR="00860DB7" w:rsidRPr="00185DAA" w:rsidRDefault="00860DB7" w:rsidP="007158DD">
            <w:r w:rsidRPr="001D3494">
              <w:t>Address</w:t>
            </w:r>
          </w:p>
        </w:tc>
        <w:tc>
          <w:tcPr>
            <w:tcW w:w="6656" w:type="dxa"/>
            <w:shd w:val="clear" w:color="auto" w:fill="auto"/>
          </w:tcPr>
          <w:p w14:paraId="7AE9D967" w14:textId="77777777" w:rsidR="00860DB7" w:rsidRPr="001D3494" w:rsidRDefault="00860DB7" w:rsidP="007158DD">
            <w:pPr>
              <w:rPr>
                <w:rFonts w:cs="Arial"/>
                <w:b/>
              </w:rPr>
            </w:pPr>
          </w:p>
        </w:tc>
      </w:tr>
      <w:tr w:rsidR="00860DB7" w14:paraId="0E5824B1" w14:textId="77777777" w:rsidTr="007158DD">
        <w:trPr>
          <w:trHeight w:val="422"/>
        </w:trPr>
        <w:tc>
          <w:tcPr>
            <w:tcW w:w="2802" w:type="dxa"/>
            <w:shd w:val="clear" w:color="auto" w:fill="BFBFBF" w:themeFill="background1" w:themeFillShade="BF"/>
          </w:tcPr>
          <w:p w14:paraId="3BA94F2A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D3494">
              <w:t>Count</w:t>
            </w:r>
            <w:r>
              <w:t>r</w:t>
            </w:r>
            <w:r w:rsidRPr="001D3494">
              <w:t>y</w:t>
            </w:r>
          </w:p>
        </w:tc>
        <w:tc>
          <w:tcPr>
            <w:tcW w:w="6656" w:type="dxa"/>
            <w:shd w:val="clear" w:color="auto" w:fill="auto"/>
          </w:tcPr>
          <w:p w14:paraId="694EC7E9" w14:textId="77777777" w:rsidR="00860DB7" w:rsidRPr="001D3494" w:rsidRDefault="00860DB7" w:rsidP="007158DD">
            <w:pPr>
              <w:rPr>
                <w:rFonts w:cs="Arial"/>
                <w:b/>
              </w:rPr>
            </w:pPr>
          </w:p>
        </w:tc>
      </w:tr>
      <w:tr w:rsidR="00860DB7" w14:paraId="7DC2504A" w14:textId="77777777" w:rsidTr="007158DD">
        <w:trPr>
          <w:trHeight w:val="440"/>
        </w:trPr>
        <w:tc>
          <w:tcPr>
            <w:tcW w:w="9458" w:type="dxa"/>
            <w:gridSpan w:val="2"/>
            <w:shd w:val="clear" w:color="auto" w:fill="BFBFBF" w:themeFill="background1" w:themeFillShade="BF"/>
          </w:tcPr>
          <w:p w14:paraId="6684551E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D3494">
              <w:rPr>
                <w:b/>
              </w:rPr>
              <w:t>Website and social media:</w:t>
            </w:r>
          </w:p>
        </w:tc>
      </w:tr>
      <w:tr w:rsidR="00860DB7" w14:paraId="5B983132" w14:textId="77777777" w:rsidTr="007158DD">
        <w:trPr>
          <w:trHeight w:val="364"/>
        </w:trPr>
        <w:tc>
          <w:tcPr>
            <w:tcW w:w="2802" w:type="dxa"/>
            <w:shd w:val="clear" w:color="auto" w:fill="BFBFBF" w:themeFill="background1" w:themeFillShade="BF"/>
          </w:tcPr>
          <w:p w14:paraId="228F1268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85DAA">
              <w:rPr>
                <w:lang w:val="en-US"/>
              </w:rPr>
              <w:t>Website:</w:t>
            </w:r>
          </w:p>
        </w:tc>
        <w:tc>
          <w:tcPr>
            <w:tcW w:w="6656" w:type="dxa"/>
            <w:shd w:val="clear" w:color="auto" w:fill="auto"/>
          </w:tcPr>
          <w:p w14:paraId="65C1EC6E" w14:textId="77777777" w:rsidR="00860DB7" w:rsidRPr="001D3494" w:rsidRDefault="00860DB7" w:rsidP="007158DD">
            <w:pPr>
              <w:rPr>
                <w:rFonts w:cs="Arial"/>
                <w:b/>
              </w:rPr>
            </w:pPr>
          </w:p>
        </w:tc>
      </w:tr>
      <w:tr w:rsidR="00860DB7" w14:paraId="1BEC0191" w14:textId="77777777" w:rsidTr="007158DD">
        <w:trPr>
          <w:trHeight w:val="412"/>
        </w:trPr>
        <w:tc>
          <w:tcPr>
            <w:tcW w:w="2802" w:type="dxa"/>
            <w:shd w:val="clear" w:color="auto" w:fill="BFBFBF" w:themeFill="background1" w:themeFillShade="BF"/>
          </w:tcPr>
          <w:p w14:paraId="78A420F4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85DAA">
              <w:rPr>
                <w:lang w:val="en-US"/>
              </w:rPr>
              <w:t>Social media (Facebook):</w:t>
            </w:r>
          </w:p>
        </w:tc>
        <w:tc>
          <w:tcPr>
            <w:tcW w:w="6656" w:type="dxa"/>
            <w:shd w:val="clear" w:color="auto" w:fill="auto"/>
          </w:tcPr>
          <w:p w14:paraId="4B913005" w14:textId="77777777" w:rsidR="00860DB7" w:rsidRPr="001D3494" w:rsidRDefault="00860DB7" w:rsidP="007158DD">
            <w:pPr>
              <w:rPr>
                <w:rFonts w:cs="Arial"/>
                <w:b/>
              </w:rPr>
            </w:pPr>
          </w:p>
        </w:tc>
      </w:tr>
      <w:tr w:rsidR="00860DB7" w14:paraId="3A9AD5FC" w14:textId="77777777" w:rsidTr="007158DD">
        <w:trPr>
          <w:trHeight w:val="426"/>
        </w:trPr>
        <w:tc>
          <w:tcPr>
            <w:tcW w:w="2802" w:type="dxa"/>
            <w:shd w:val="clear" w:color="auto" w:fill="BFBFBF" w:themeFill="background1" w:themeFillShade="BF"/>
          </w:tcPr>
          <w:p w14:paraId="4804D1AC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85DAA">
              <w:rPr>
                <w:lang w:val="en-US"/>
              </w:rPr>
              <w:t>Social media (Twitter):</w:t>
            </w:r>
          </w:p>
        </w:tc>
        <w:tc>
          <w:tcPr>
            <w:tcW w:w="6656" w:type="dxa"/>
            <w:shd w:val="clear" w:color="auto" w:fill="auto"/>
          </w:tcPr>
          <w:p w14:paraId="7BEC7D96" w14:textId="77777777" w:rsidR="00860DB7" w:rsidRPr="001D3494" w:rsidRDefault="00860DB7" w:rsidP="007158DD">
            <w:pPr>
              <w:rPr>
                <w:rFonts w:cs="Arial"/>
                <w:b/>
              </w:rPr>
            </w:pPr>
          </w:p>
        </w:tc>
      </w:tr>
      <w:tr w:rsidR="00860DB7" w14:paraId="253F68F9" w14:textId="77777777" w:rsidTr="007158DD">
        <w:trPr>
          <w:trHeight w:val="418"/>
        </w:trPr>
        <w:tc>
          <w:tcPr>
            <w:tcW w:w="2802" w:type="dxa"/>
            <w:shd w:val="clear" w:color="auto" w:fill="BFBFBF" w:themeFill="background1" w:themeFillShade="BF"/>
          </w:tcPr>
          <w:p w14:paraId="610FED00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85DAA">
              <w:rPr>
                <w:lang w:val="en-US"/>
              </w:rPr>
              <w:t>Social media (LinkedIn):</w:t>
            </w:r>
          </w:p>
        </w:tc>
        <w:tc>
          <w:tcPr>
            <w:tcW w:w="6656" w:type="dxa"/>
            <w:shd w:val="clear" w:color="auto" w:fill="auto"/>
          </w:tcPr>
          <w:p w14:paraId="3B040BA4" w14:textId="77777777" w:rsidR="00860DB7" w:rsidRPr="001D3494" w:rsidRDefault="00860DB7" w:rsidP="007158DD">
            <w:pPr>
              <w:rPr>
                <w:rFonts w:cs="Arial"/>
                <w:b/>
              </w:rPr>
            </w:pPr>
          </w:p>
        </w:tc>
      </w:tr>
      <w:tr w:rsidR="00860DB7" w14:paraId="6598885C" w14:textId="77777777" w:rsidTr="007158DD">
        <w:trPr>
          <w:trHeight w:val="402"/>
        </w:trPr>
        <w:tc>
          <w:tcPr>
            <w:tcW w:w="2802" w:type="dxa"/>
            <w:shd w:val="clear" w:color="auto" w:fill="BFBFBF" w:themeFill="background1" w:themeFillShade="BF"/>
          </w:tcPr>
          <w:p w14:paraId="0CAADC7F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85DAA">
              <w:rPr>
                <w:lang w:val="en-US"/>
              </w:rPr>
              <w:t>Social media (Google+):</w:t>
            </w:r>
          </w:p>
        </w:tc>
        <w:tc>
          <w:tcPr>
            <w:tcW w:w="6656" w:type="dxa"/>
            <w:shd w:val="clear" w:color="auto" w:fill="auto"/>
          </w:tcPr>
          <w:p w14:paraId="11D9A4EB" w14:textId="77777777" w:rsidR="00860DB7" w:rsidRPr="001D3494" w:rsidRDefault="00860DB7" w:rsidP="007158DD">
            <w:pPr>
              <w:rPr>
                <w:rFonts w:cs="Arial"/>
                <w:b/>
              </w:rPr>
            </w:pPr>
          </w:p>
        </w:tc>
      </w:tr>
      <w:tr w:rsidR="00860DB7" w14:paraId="50F80797" w14:textId="77777777" w:rsidTr="007158DD">
        <w:trPr>
          <w:trHeight w:val="408"/>
        </w:trPr>
        <w:tc>
          <w:tcPr>
            <w:tcW w:w="2802" w:type="dxa"/>
            <w:shd w:val="clear" w:color="auto" w:fill="BFBFBF" w:themeFill="background1" w:themeFillShade="BF"/>
          </w:tcPr>
          <w:p w14:paraId="27B42C15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D3494">
              <w:t>Other:</w:t>
            </w:r>
          </w:p>
        </w:tc>
        <w:tc>
          <w:tcPr>
            <w:tcW w:w="6656" w:type="dxa"/>
            <w:shd w:val="clear" w:color="auto" w:fill="auto"/>
          </w:tcPr>
          <w:p w14:paraId="460BE25E" w14:textId="77777777" w:rsidR="00860DB7" w:rsidRPr="001D3494" w:rsidRDefault="00860DB7" w:rsidP="007158DD">
            <w:pPr>
              <w:rPr>
                <w:rFonts w:cs="Arial"/>
                <w:b/>
              </w:rPr>
            </w:pPr>
          </w:p>
        </w:tc>
      </w:tr>
      <w:tr w:rsidR="00860DB7" w14:paraId="23E9F105" w14:textId="77777777" w:rsidTr="007158DD">
        <w:trPr>
          <w:trHeight w:val="310"/>
        </w:trPr>
        <w:tc>
          <w:tcPr>
            <w:tcW w:w="9458" w:type="dxa"/>
            <w:gridSpan w:val="2"/>
            <w:shd w:val="clear" w:color="auto" w:fill="BFBFBF" w:themeFill="background1" w:themeFillShade="BF"/>
          </w:tcPr>
          <w:p w14:paraId="564804B8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D3494">
              <w:rPr>
                <w:b/>
              </w:rPr>
              <w:t>Contact details:</w:t>
            </w:r>
          </w:p>
        </w:tc>
      </w:tr>
      <w:tr w:rsidR="00860DB7" w14:paraId="7480A338" w14:textId="77777777" w:rsidTr="007158DD">
        <w:trPr>
          <w:trHeight w:val="414"/>
        </w:trPr>
        <w:tc>
          <w:tcPr>
            <w:tcW w:w="2802" w:type="dxa"/>
            <w:shd w:val="clear" w:color="auto" w:fill="BFBFBF" w:themeFill="background1" w:themeFillShade="BF"/>
          </w:tcPr>
          <w:p w14:paraId="60D00F0D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D3494">
              <w:t>Name</w:t>
            </w:r>
          </w:p>
        </w:tc>
        <w:tc>
          <w:tcPr>
            <w:tcW w:w="6656" w:type="dxa"/>
            <w:shd w:val="clear" w:color="auto" w:fill="auto"/>
          </w:tcPr>
          <w:p w14:paraId="28DE5571" w14:textId="77777777" w:rsidR="00860DB7" w:rsidRPr="001D3494" w:rsidRDefault="00860DB7" w:rsidP="007158DD">
            <w:pPr>
              <w:rPr>
                <w:rFonts w:cs="Arial"/>
                <w:b/>
              </w:rPr>
            </w:pPr>
          </w:p>
        </w:tc>
      </w:tr>
      <w:tr w:rsidR="00860DB7" w14:paraId="32D1AAE1" w14:textId="77777777" w:rsidTr="007158DD">
        <w:trPr>
          <w:trHeight w:val="406"/>
        </w:trPr>
        <w:tc>
          <w:tcPr>
            <w:tcW w:w="2802" w:type="dxa"/>
            <w:shd w:val="clear" w:color="auto" w:fill="BFBFBF" w:themeFill="background1" w:themeFillShade="BF"/>
          </w:tcPr>
          <w:p w14:paraId="06028D04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D3494">
              <w:t>Tel.</w:t>
            </w:r>
          </w:p>
        </w:tc>
        <w:tc>
          <w:tcPr>
            <w:tcW w:w="6656" w:type="dxa"/>
            <w:shd w:val="clear" w:color="auto" w:fill="auto"/>
          </w:tcPr>
          <w:p w14:paraId="2AE874B2" w14:textId="77777777" w:rsidR="00860DB7" w:rsidRPr="001D3494" w:rsidRDefault="00860DB7" w:rsidP="007158DD">
            <w:pPr>
              <w:rPr>
                <w:rFonts w:cs="Arial"/>
                <w:b/>
              </w:rPr>
            </w:pPr>
          </w:p>
        </w:tc>
      </w:tr>
      <w:tr w:rsidR="00860DB7" w14:paraId="464AE922" w14:textId="77777777" w:rsidTr="007158DD">
        <w:trPr>
          <w:trHeight w:val="426"/>
        </w:trPr>
        <w:tc>
          <w:tcPr>
            <w:tcW w:w="2802" w:type="dxa"/>
            <w:shd w:val="clear" w:color="auto" w:fill="BFBFBF" w:themeFill="background1" w:themeFillShade="BF"/>
          </w:tcPr>
          <w:p w14:paraId="309547E4" w14:textId="77777777" w:rsidR="00860DB7" w:rsidRPr="001D3494" w:rsidRDefault="00860DB7" w:rsidP="007158DD">
            <w:pPr>
              <w:rPr>
                <w:rFonts w:cs="Arial"/>
                <w:b/>
              </w:rPr>
            </w:pPr>
            <w:r w:rsidRPr="001D3494">
              <w:t>E-mail:</w:t>
            </w:r>
          </w:p>
        </w:tc>
        <w:tc>
          <w:tcPr>
            <w:tcW w:w="6656" w:type="dxa"/>
            <w:shd w:val="clear" w:color="auto" w:fill="auto"/>
          </w:tcPr>
          <w:p w14:paraId="69F3BA9C" w14:textId="77777777" w:rsidR="00860DB7" w:rsidRPr="001D3494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2171BB4B" w14:textId="77777777" w:rsidTr="007158DD">
        <w:trPr>
          <w:trHeight w:val="1702"/>
        </w:trPr>
        <w:tc>
          <w:tcPr>
            <w:tcW w:w="2802" w:type="dxa"/>
            <w:shd w:val="clear" w:color="auto" w:fill="BFBFBF" w:themeFill="background1" w:themeFillShade="BF"/>
          </w:tcPr>
          <w:p w14:paraId="42DE9DDC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rPr>
                <w:b/>
              </w:rPr>
              <w:t>Market sectors:</w:t>
            </w:r>
          </w:p>
        </w:tc>
        <w:tc>
          <w:tcPr>
            <w:tcW w:w="6656" w:type="dxa"/>
            <w:shd w:val="clear" w:color="auto" w:fill="auto"/>
          </w:tcPr>
          <w:p w14:paraId="715AD8F6" w14:textId="77777777" w:rsidR="00860DB7" w:rsidRPr="00353B09" w:rsidRDefault="00860DB7" w:rsidP="007158DD">
            <w:pPr>
              <w:jc w:val="left"/>
              <w:rPr>
                <w:rFonts w:cs="Arial"/>
              </w:rPr>
            </w:pPr>
            <w:r w:rsidRPr="00353B09">
              <w:rPr>
                <w:rFonts w:cs="Arial"/>
              </w:rPr>
              <w:t>Select one or more sectors the organization is focusing to:</w:t>
            </w:r>
          </w:p>
          <w:p w14:paraId="45423F9E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9384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Aeronautics industries </w:t>
            </w:r>
          </w:p>
          <w:p w14:paraId="198F59C2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63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Automotive industry </w:t>
            </w:r>
          </w:p>
          <w:p w14:paraId="2B731449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5178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Biotechnology </w:t>
            </w:r>
          </w:p>
          <w:p w14:paraId="78DDFFD2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7220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Chemicals </w:t>
            </w:r>
          </w:p>
          <w:p w14:paraId="77AC0A2E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856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Construction </w:t>
            </w:r>
          </w:p>
          <w:p w14:paraId="1E0F8052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38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Cosmetics </w:t>
            </w:r>
          </w:p>
          <w:p w14:paraId="53BA9C22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39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Defense industries</w:t>
            </w:r>
          </w:p>
          <w:p w14:paraId="3904B618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306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Digital economy</w:t>
            </w:r>
          </w:p>
          <w:p w14:paraId="04CA8639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1110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Electrical and electronic engineering industries </w:t>
            </w:r>
          </w:p>
          <w:p w14:paraId="688BE177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8855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Food industry</w:t>
            </w:r>
          </w:p>
          <w:p w14:paraId="59558B3D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30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Gambling</w:t>
            </w:r>
          </w:p>
          <w:p w14:paraId="41CB8A69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6359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Healthcare industries</w:t>
            </w:r>
          </w:p>
          <w:p w14:paraId="3889C386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4178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Maritime industries</w:t>
            </w:r>
          </w:p>
          <w:p w14:paraId="181EBC4E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371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Mechanical engineering</w:t>
            </w:r>
          </w:p>
          <w:p w14:paraId="6E2AC0E5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749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Medical devices</w:t>
            </w:r>
          </w:p>
          <w:p w14:paraId="7936F2BF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5695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Postal services</w:t>
            </w:r>
          </w:p>
          <w:p w14:paraId="4C0B7668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249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Pressure equipment and gas appliances</w:t>
            </w:r>
          </w:p>
          <w:p w14:paraId="6ECA58B5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8935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Raw materials, metals, minerals and forest-based industries </w:t>
            </w:r>
          </w:p>
          <w:p w14:paraId="63BA0B4B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664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Social economy</w:t>
            </w:r>
          </w:p>
          <w:p w14:paraId="735019AE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6905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Space</w:t>
            </w:r>
          </w:p>
          <w:p w14:paraId="62F61574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7125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Textiles, Fashion and creative industries </w:t>
            </w:r>
          </w:p>
          <w:p w14:paraId="15A1FD0D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98704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Tourism </w:t>
            </w:r>
          </w:p>
          <w:p w14:paraId="0275A382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323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Toys </w:t>
            </w:r>
          </w:p>
          <w:p w14:paraId="760E6626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rPr>
                <w:rFonts w:cs="Arial"/>
              </w:rPr>
              <w:t>OTHER (Please specify): ________________________________</w:t>
            </w:r>
          </w:p>
        </w:tc>
      </w:tr>
      <w:tr w:rsidR="00860DB7" w:rsidRPr="00353B09" w14:paraId="46CFEC8B" w14:textId="77777777" w:rsidTr="007158DD">
        <w:trPr>
          <w:trHeight w:val="2407"/>
        </w:trPr>
        <w:tc>
          <w:tcPr>
            <w:tcW w:w="2802" w:type="dxa"/>
            <w:shd w:val="clear" w:color="auto" w:fill="BFBFBF" w:themeFill="background1" w:themeFillShade="BF"/>
          </w:tcPr>
          <w:p w14:paraId="232ADDA0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rPr>
                <w:b/>
              </w:rPr>
              <w:lastRenderedPageBreak/>
              <w:t>Services provided:</w:t>
            </w:r>
          </w:p>
        </w:tc>
        <w:tc>
          <w:tcPr>
            <w:tcW w:w="6656" w:type="dxa"/>
            <w:shd w:val="clear" w:color="auto" w:fill="auto"/>
          </w:tcPr>
          <w:p w14:paraId="3E851180" w14:textId="77777777" w:rsidR="00860DB7" w:rsidRPr="00353B09" w:rsidRDefault="00860DB7" w:rsidP="007158DD">
            <w:pPr>
              <w:jc w:val="left"/>
              <w:rPr>
                <w:rFonts w:cs="Arial"/>
              </w:rPr>
            </w:pPr>
            <w:r w:rsidRPr="00353B09">
              <w:rPr>
                <w:rFonts w:cs="Arial"/>
              </w:rPr>
              <w:t>Select one or more services provided by the Organization:</w:t>
            </w:r>
          </w:p>
          <w:p w14:paraId="11FD3531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6155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Consulting</w:t>
            </w:r>
          </w:p>
          <w:p w14:paraId="39EE5C89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33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Education/Training</w:t>
            </w:r>
          </w:p>
          <w:p w14:paraId="0860D568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9393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Engineering</w:t>
            </w:r>
          </w:p>
          <w:p w14:paraId="05E79DE6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294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Manufacturing</w:t>
            </w:r>
          </w:p>
          <w:p w14:paraId="21A12CFD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717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Policy</w:t>
            </w:r>
          </w:p>
          <w:p w14:paraId="3F47B4BC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90097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Research and development</w:t>
            </w:r>
          </w:p>
          <w:p w14:paraId="3CED6D6F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208008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Services </w:t>
            </w:r>
          </w:p>
          <w:p w14:paraId="7B8C0CB1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rPr>
                <w:rFonts w:cs="Arial"/>
              </w:rPr>
              <w:t>OTHER (Please specify): _________________________________</w:t>
            </w:r>
          </w:p>
        </w:tc>
      </w:tr>
    </w:tbl>
    <w:p w14:paraId="31B26F48" w14:textId="77777777" w:rsidR="00860DB7" w:rsidRPr="00353B09" w:rsidRDefault="00860DB7" w:rsidP="00860DB7">
      <w:pPr>
        <w:spacing w:line="240" w:lineRule="auto"/>
        <w:jc w:val="left"/>
      </w:pPr>
    </w:p>
    <w:p w14:paraId="2563EE61" w14:textId="77777777" w:rsidR="00860DB7" w:rsidRPr="00353B09" w:rsidRDefault="00860DB7" w:rsidP="00860DB7">
      <w:pPr>
        <w:spacing w:line="240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6412"/>
      </w:tblGrid>
      <w:tr w:rsidR="00860DB7" w:rsidRPr="00353B09" w14:paraId="384B2CAA" w14:textId="77777777" w:rsidTr="007158DD">
        <w:trPr>
          <w:trHeight w:val="468"/>
        </w:trPr>
        <w:tc>
          <w:tcPr>
            <w:tcW w:w="9458" w:type="dxa"/>
            <w:gridSpan w:val="2"/>
            <w:shd w:val="clear" w:color="auto" w:fill="BFBFBF" w:themeFill="background1" w:themeFillShade="BF"/>
          </w:tcPr>
          <w:p w14:paraId="05BCD52F" w14:textId="77777777" w:rsidR="00860DB7" w:rsidRPr="00353B09" w:rsidRDefault="00860DB7" w:rsidP="007158DD">
            <w:pPr>
              <w:jc w:val="center"/>
              <w:rPr>
                <w:rFonts w:cs="Arial"/>
                <w:b/>
                <w:color w:val="8496B0" w:themeColor="text2" w:themeTint="99"/>
                <w:sz w:val="28"/>
              </w:rPr>
            </w:pPr>
            <w:r w:rsidRPr="00353B09">
              <w:rPr>
                <w:rFonts w:cs="Arial"/>
                <w:b/>
                <w:color w:val="8496B0" w:themeColor="text2" w:themeTint="99"/>
                <w:sz w:val="28"/>
              </w:rPr>
              <w:t>Smart Factory solution provider</w:t>
            </w:r>
          </w:p>
        </w:tc>
      </w:tr>
      <w:tr w:rsidR="00860DB7" w:rsidRPr="00353B09" w14:paraId="2C70CE73" w14:textId="77777777" w:rsidTr="007158DD">
        <w:trPr>
          <w:trHeight w:val="276"/>
        </w:trPr>
        <w:tc>
          <w:tcPr>
            <w:tcW w:w="9458" w:type="dxa"/>
            <w:gridSpan w:val="2"/>
            <w:shd w:val="clear" w:color="auto" w:fill="BFBFBF" w:themeFill="background1" w:themeFillShade="BF"/>
          </w:tcPr>
          <w:p w14:paraId="36FD3F43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rPr>
                <w:rFonts w:cs="Arial"/>
                <w:b/>
              </w:rPr>
              <w:t>Organization:</w:t>
            </w:r>
          </w:p>
        </w:tc>
      </w:tr>
      <w:tr w:rsidR="00860DB7" w:rsidRPr="00353B09" w14:paraId="62D17351" w14:textId="77777777" w:rsidTr="007158DD">
        <w:trPr>
          <w:trHeight w:val="360"/>
        </w:trPr>
        <w:tc>
          <w:tcPr>
            <w:tcW w:w="2802" w:type="dxa"/>
            <w:shd w:val="clear" w:color="auto" w:fill="BFBFBF" w:themeFill="background1" w:themeFillShade="BF"/>
          </w:tcPr>
          <w:p w14:paraId="7EACD4D6" w14:textId="77777777" w:rsidR="00860DB7" w:rsidRPr="00353B09" w:rsidRDefault="00860DB7" w:rsidP="007158DD">
            <w:r w:rsidRPr="00353B09">
              <w:t>Name</w:t>
            </w:r>
          </w:p>
        </w:tc>
        <w:tc>
          <w:tcPr>
            <w:tcW w:w="6656" w:type="dxa"/>
            <w:shd w:val="clear" w:color="auto" w:fill="auto"/>
          </w:tcPr>
          <w:p w14:paraId="476E0563" w14:textId="77777777" w:rsidR="00860DB7" w:rsidRPr="00353B09" w:rsidRDefault="00860DB7" w:rsidP="007158DD">
            <w:pPr>
              <w:spacing w:line="240" w:lineRule="auto"/>
              <w:jc w:val="left"/>
            </w:pPr>
          </w:p>
        </w:tc>
      </w:tr>
      <w:tr w:rsidR="00860DB7" w:rsidRPr="00353B09" w14:paraId="71074B1F" w14:textId="77777777" w:rsidTr="007158DD">
        <w:trPr>
          <w:trHeight w:val="402"/>
        </w:trPr>
        <w:tc>
          <w:tcPr>
            <w:tcW w:w="2802" w:type="dxa"/>
            <w:shd w:val="clear" w:color="auto" w:fill="BFBFBF" w:themeFill="background1" w:themeFillShade="BF"/>
          </w:tcPr>
          <w:p w14:paraId="1841C7CA" w14:textId="77777777" w:rsidR="00860DB7" w:rsidRPr="00353B09" w:rsidRDefault="00860DB7" w:rsidP="007158DD">
            <w:r w:rsidRPr="00353B09">
              <w:t>Address</w:t>
            </w:r>
          </w:p>
        </w:tc>
        <w:tc>
          <w:tcPr>
            <w:tcW w:w="6656" w:type="dxa"/>
            <w:shd w:val="clear" w:color="auto" w:fill="auto"/>
          </w:tcPr>
          <w:p w14:paraId="2E9A504C" w14:textId="77777777" w:rsidR="00860DB7" w:rsidRPr="00353B09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1361C06F" w14:textId="77777777" w:rsidTr="007158DD">
        <w:trPr>
          <w:trHeight w:val="422"/>
        </w:trPr>
        <w:tc>
          <w:tcPr>
            <w:tcW w:w="2802" w:type="dxa"/>
            <w:shd w:val="clear" w:color="auto" w:fill="BFBFBF" w:themeFill="background1" w:themeFillShade="BF"/>
          </w:tcPr>
          <w:p w14:paraId="3FD9EA75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t>Country</w:t>
            </w:r>
          </w:p>
        </w:tc>
        <w:tc>
          <w:tcPr>
            <w:tcW w:w="6656" w:type="dxa"/>
            <w:shd w:val="clear" w:color="auto" w:fill="auto"/>
          </w:tcPr>
          <w:p w14:paraId="260470A2" w14:textId="77777777" w:rsidR="00860DB7" w:rsidRPr="00353B09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74135292" w14:textId="77777777" w:rsidTr="007158DD">
        <w:trPr>
          <w:trHeight w:val="328"/>
        </w:trPr>
        <w:tc>
          <w:tcPr>
            <w:tcW w:w="9458" w:type="dxa"/>
            <w:gridSpan w:val="2"/>
            <w:shd w:val="clear" w:color="auto" w:fill="BFBFBF" w:themeFill="background1" w:themeFillShade="BF"/>
          </w:tcPr>
          <w:p w14:paraId="2820240A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rPr>
                <w:b/>
              </w:rPr>
              <w:t>Website and social media:</w:t>
            </w:r>
          </w:p>
        </w:tc>
      </w:tr>
      <w:tr w:rsidR="00860DB7" w:rsidRPr="00353B09" w14:paraId="0ECE4E0B" w14:textId="77777777" w:rsidTr="007158DD">
        <w:trPr>
          <w:trHeight w:val="364"/>
        </w:trPr>
        <w:tc>
          <w:tcPr>
            <w:tcW w:w="2802" w:type="dxa"/>
            <w:shd w:val="clear" w:color="auto" w:fill="BFBFBF" w:themeFill="background1" w:themeFillShade="BF"/>
          </w:tcPr>
          <w:p w14:paraId="24539B0F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t>Website:</w:t>
            </w:r>
          </w:p>
        </w:tc>
        <w:tc>
          <w:tcPr>
            <w:tcW w:w="6656" w:type="dxa"/>
            <w:shd w:val="clear" w:color="auto" w:fill="auto"/>
          </w:tcPr>
          <w:p w14:paraId="36705735" w14:textId="77777777" w:rsidR="00860DB7" w:rsidRPr="00353B09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030F68FC" w14:textId="77777777" w:rsidTr="007158DD">
        <w:trPr>
          <w:trHeight w:val="412"/>
        </w:trPr>
        <w:tc>
          <w:tcPr>
            <w:tcW w:w="2802" w:type="dxa"/>
            <w:shd w:val="clear" w:color="auto" w:fill="BFBFBF" w:themeFill="background1" w:themeFillShade="BF"/>
          </w:tcPr>
          <w:p w14:paraId="1B94C1E8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t>Social media (Facebook):</w:t>
            </w:r>
          </w:p>
        </w:tc>
        <w:tc>
          <w:tcPr>
            <w:tcW w:w="6656" w:type="dxa"/>
            <w:shd w:val="clear" w:color="auto" w:fill="auto"/>
          </w:tcPr>
          <w:p w14:paraId="34DFA6D1" w14:textId="77777777" w:rsidR="00860DB7" w:rsidRPr="00353B09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2661A602" w14:textId="77777777" w:rsidTr="007158DD">
        <w:trPr>
          <w:trHeight w:val="426"/>
        </w:trPr>
        <w:tc>
          <w:tcPr>
            <w:tcW w:w="2802" w:type="dxa"/>
            <w:shd w:val="clear" w:color="auto" w:fill="BFBFBF" w:themeFill="background1" w:themeFillShade="BF"/>
          </w:tcPr>
          <w:p w14:paraId="013B42D9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t>Social media (Twitter):</w:t>
            </w:r>
          </w:p>
        </w:tc>
        <w:tc>
          <w:tcPr>
            <w:tcW w:w="6656" w:type="dxa"/>
            <w:shd w:val="clear" w:color="auto" w:fill="auto"/>
          </w:tcPr>
          <w:p w14:paraId="59803442" w14:textId="77777777" w:rsidR="00860DB7" w:rsidRPr="00353B09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5B7DF5E6" w14:textId="77777777" w:rsidTr="007158DD">
        <w:trPr>
          <w:trHeight w:val="418"/>
        </w:trPr>
        <w:tc>
          <w:tcPr>
            <w:tcW w:w="2802" w:type="dxa"/>
            <w:shd w:val="clear" w:color="auto" w:fill="BFBFBF" w:themeFill="background1" w:themeFillShade="BF"/>
          </w:tcPr>
          <w:p w14:paraId="0B2A5FE4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t>Social media (LinkedIn):</w:t>
            </w:r>
          </w:p>
        </w:tc>
        <w:tc>
          <w:tcPr>
            <w:tcW w:w="6656" w:type="dxa"/>
            <w:shd w:val="clear" w:color="auto" w:fill="auto"/>
          </w:tcPr>
          <w:p w14:paraId="73AD540A" w14:textId="77777777" w:rsidR="00860DB7" w:rsidRPr="00353B09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4CD8A2F5" w14:textId="77777777" w:rsidTr="007158DD">
        <w:trPr>
          <w:trHeight w:val="402"/>
        </w:trPr>
        <w:tc>
          <w:tcPr>
            <w:tcW w:w="2802" w:type="dxa"/>
            <w:shd w:val="clear" w:color="auto" w:fill="BFBFBF" w:themeFill="background1" w:themeFillShade="BF"/>
          </w:tcPr>
          <w:p w14:paraId="0A4F528C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t>Social media (Google+):</w:t>
            </w:r>
          </w:p>
        </w:tc>
        <w:tc>
          <w:tcPr>
            <w:tcW w:w="6656" w:type="dxa"/>
            <w:shd w:val="clear" w:color="auto" w:fill="auto"/>
          </w:tcPr>
          <w:p w14:paraId="201E7E1B" w14:textId="77777777" w:rsidR="00860DB7" w:rsidRPr="00353B09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5FBFEE52" w14:textId="77777777" w:rsidTr="007158DD">
        <w:trPr>
          <w:trHeight w:val="408"/>
        </w:trPr>
        <w:tc>
          <w:tcPr>
            <w:tcW w:w="2802" w:type="dxa"/>
            <w:shd w:val="clear" w:color="auto" w:fill="BFBFBF" w:themeFill="background1" w:themeFillShade="BF"/>
          </w:tcPr>
          <w:p w14:paraId="2DF05FFB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t>Other:</w:t>
            </w:r>
          </w:p>
        </w:tc>
        <w:tc>
          <w:tcPr>
            <w:tcW w:w="6656" w:type="dxa"/>
            <w:shd w:val="clear" w:color="auto" w:fill="auto"/>
          </w:tcPr>
          <w:p w14:paraId="799EE4E4" w14:textId="77777777" w:rsidR="00860DB7" w:rsidRPr="00353B09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227E748A" w14:textId="77777777" w:rsidTr="007158DD">
        <w:trPr>
          <w:trHeight w:val="310"/>
        </w:trPr>
        <w:tc>
          <w:tcPr>
            <w:tcW w:w="9458" w:type="dxa"/>
            <w:gridSpan w:val="2"/>
            <w:shd w:val="clear" w:color="auto" w:fill="BFBFBF" w:themeFill="background1" w:themeFillShade="BF"/>
          </w:tcPr>
          <w:p w14:paraId="6126A46B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rPr>
                <w:b/>
              </w:rPr>
              <w:t>Contact details:</w:t>
            </w:r>
          </w:p>
        </w:tc>
      </w:tr>
      <w:tr w:rsidR="00860DB7" w:rsidRPr="00353B09" w14:paraId="4FC0A746" w14:textId="77777777" w:rsidTr="007158DD">
        <w:trPr>
          <w:trHeight w:val="414"/>
        </w:trPr>
        <w:tc>
          <w:tcPr>
            <w:tcW w:w="2802" w:type="dxa"/>
            <w:shd w:val="clear" w:color="auto" w:fill="BFBFBF" w:themeFill="background1" w:themeFillShade="BF"/>
          </w:tcPr>
          <w:p w14:paraId="6849998A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t>Name</w:t>
            </w:r>
          </w:p>
        </w:tc>
        <w:tc>
          <w:tcPr>
            <w:tcW w:w="6656" w:type="dxa"/>
            <w:shd w:val="clear" w:color="auto" w:fill="auto"/>
          </w:tcPr>
          <w:p w14:paraId="6A9420F1" w14:textId="77777777" w:rsidR="00860DB7" w:rsidRPr="00353B09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0DD4BB8B" w14:textId="77777777" w:rsidTr="007158DD">
        <w:trPr>
          <w:trHeight w:val="406"/>
        </w:trPr>
        <w:tc>
          <w:tcPr>
            <w:tcW w:w="2802" w:type="dxa"/>
            <w:shd w:val="clear" w:color="auto" w:fill="BFBFBF" w:themeFill="background1" w:themeFillShade="BF"/>
          </w:tcPr>
          <w:p w14:paraId="2CDE0D96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t>Tel.</w:t>
            </w:r>
          </w:p>
        </w:tc>
        <w:tc>
          <w:tcPr>
            <w:tcW w:w="6656" w:type="dxa"/>
            <w:shd w:val="clear" w:color="auto" w:fill="auto"/>
          </w:tcPr>
          <w:p w14:paraId="5DBBEF35" w14:textId="77777777" w:rsidR="00860DB7" w:rsidRPr="00353B09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34C631C2" w14:textId="77777777" w:rsidTr="007158DD">
        <w:trPr>
          <w:trHeight w:val="426"/>
        </w:trPr>
        <w:tc>
          <w:tcPr>
            <w:tcW w:w="2802" w:type="dxa"/>
            <w:shd w:val="clear" w:color="auto" w:fill="BFBFBF" w:themeFill="background1" w:themeFillShade="BF"/>
          </w:tcPr>
          <w:p w14:paraId="352B7D91" w14:textId="77777777" w:rsidR="00860DB7" w:rsidRPr="00353B09" w:rsidRDefault="00860DB7" w:rsidP="007158DD">
            <w:pPr>
              <w:rPr>
                <w:rFonts w:cs="Arial"/>
                <w:b/>
              </w:rPr>
            </w:pPr>
            <w:r w:rsidRPr="00353B09">
              <w:t>E-mail:</w:t>
            </w:r>
          </w:p>
        </w:tc>
        <w:tc>
          <w:tcPr>
            <w:tcW w:w="6656" w:type="dxa"/>
            <w:shd w:val="clear" w:color="auto" w:fill="auto"/>
          </w:tcPr>
          <w:p w14:paraId="607CF4BF" w14:textId="77777777" w:rsidR="00860DB7" w:rsidRPr="00353B09" w:rsidRDefault="00860DB7" w:rsidP="007158DD">
            <w:pPr>
              <w:rPr>
                <w:rFonts w:cs="Arial"/>
                <w:b/>
              </w:rPr>
            </w:pPr>
          </w:p>
        </w:tc>
      </w:tr>
      <w:tr w:rsidR="00860DB7" w:rsidRPr="00353B09" w14:paraId="59C53E7D" w14:textId="77777777" w:rsidTr="007158DD">
        <w:trPr>
          <w:trHeight w:val="851"/>
        </w:trPr>
        <w:tc>
          <w:tcPr>
            <w:tcW w:w="2802" w:type="dxa"/>
            <w:shd w:val="clear" w:color="auto" w:fill="BFBFBF" w:themeFill="background1" w:themeFillShade="BF"/>
          </w:tcPr>
          <w:p w14:paraId="326FA84F" w14:textId="77777777" w:rsidR="00860DB7" w:rsidRPr="00353B09" w:rsidRDefault="00860DB7" w:rsidP="007158DD">
            <w:pPr>
              <w:rPr>
                <w:rFonts w:cs="Arial"/>
                <w:b/>
                <w:color w:val="8496B0" w:themeColor="text2" w:themeTint="99"/>
                <w:sz w:val="28"/>
              </w:rPr>
            </w:pPr>
            <w:r w:rsidRPr="00353B09">
              <w:rPr>
                <w:b/>
              </w:rPr>
              <w:t>Type of organization:</w:t>
            </w:r>
          </w:p>
        </w:tc>
        <w:tc>
          <w:tcPr>
            <w:tcW w:w="6656" w:type="dxa"/>
            <w:shd w:val="clear" w:color="auto" w:fill="auto"/>
          </w:tcPr>
          <w:p w14:paraId="0098A775" w14:textId="77777777" w:rsidR="00860DB7" w:rsidRPr="00353B09" w:rsidRDefault="00860DB7" w:rsidP="007158DD">
            <w:pPr>
              <w:rPr>
                <w:rFonts w:cs="Arial"/>
              </w:rPr>
            </w:pPr>
            <w:r w:rsidRPr="00353B09">
              <w:rPr>
                <w:rFonts w:cs="Arial"/>
              </w:rPr>
              <w:t>Select one from the following:</w:t>
            </w:r>
          </w:p>
          <w:p w14:paraId="7B5CF54A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740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Business support organization</w:t>
            </w:r>
          </w:p>
          <w:p w14:paraId="383B0428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65660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Development agency</w:t>
            </w:r>
          </w:p>
          <w:p w14:paraId="4B1B43AE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6409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Large company</w:t>
            </w:r>
          </w:p>
          <w:p w14:paraId="7000392F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185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Ministry/Government/State agency</w:t>
            </w:r>
          </w:p>
          <w:p w14:paraId="539EAB25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742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R&amp;D</w:t>
            </w:r>
          </w:p>
          <w:p w14:paraId="09189A03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3092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SME</w:t>
            </w:r>
          </w:p>
          <w:p w14:paraId="0FD92A54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4656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University</w:t>
            </w:r>
          </w:p>
          <w:p w14:paraId="193985B3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66262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University incubator</w:t>
            </w:r>
          </w:p>
          <w:p w14:paraId="4ECAEBCF" w14:textId="77777777" w:rsidR="00860DB7" w:rsidRPr="00353B09" w:rsidRDefault="00860DB7" w:rsidP="007158DD">
            <w:pPr>
              <w:rPr>
                <w:rFonts w:cs="Arial"/>
                <w:b/>
                <w:color w:val="8496B0" w:themeColor="text2" w:themeTint="99"/>
                <w:sz w:val="28"/>
              </w:rPr>
            </w:pPr>
            <w:r w:rsidRPr="00353B09">
              <w:rPr>
                <w:rFonts w:cs="Arial"/>
              </w:rPr>
              <w:t>OTHER (Please specify):________________________________</w:t>
            </w:r>
          </w:p>
        </w:tc>
      </w:tr>
      <w:tr w:rsidR="00860DB7" w:rsidRPr="00353B09" w14:paraId="1AABFF3F" w14:textId="77777777" w:rsidTr="007158DD">
        <w:trPr>
          <w:trHeight w:val="6661"/>
        </w:trPr>
        <w:tc>
          <w:tcPr>
            <w:tcW w:w="2802" w:type="dxa"/>
            <w:shd w:val="clear" w:color="auto" w:fill="BFBFBF" w:themeFill="background1" w:themeFillShade="BF"/>
          </w:tcPr>
          <w:p w14:paraId="7EFB1686" w14:textId="77777777" w:rsidR="00860DB7" w:rsidRPr="00353B09" w:rsidRDefault="00860DB7" w:rsidP="007158DD">
            <w:pPr>
              <w:rPr>
                <w:rFonts w:cs="Arial"/>
                <w:b/>
                <w:color w:val="8496B0" w:themeColor="text2" w:themeTint="99"/>
                <w:sz w:val="28"/>
              </w:rPr>
            </w:pPr>
            <w:r w:rsidRPr="00353B09">
              <w:rPr>
                <w:b/>
              </w:rPr>
              <w:lastRenderedPageBreak/>
              <w:t>Market sectors:</w:t>
            </w:r>
          </w:p>
        </w:tc>
        <w:tc>
          <w:tcPr>
            <w:tcW w:w="6656" w:type="dxa"/>
            <w:shd w:val="clear" w:color="auto" w:fill="auto"/>
          </w:tcPr>
          <w:p w14:paraId="019C2013" w14:textId="77777777" w:rsidR="00860DB7" w:rsidRPr="00353B09" w:rsidRDefault="00860DB7" w:rsidP="007158DD">
            <w:pPr>
              <w:jc w:val="left"/>
              <w:rPr>
                <w:rFonts w:cs="Arial"/>
              </w:rPr>
            </w:pPr>
            <w:r w:rsidRPr="00353B09">
              <w:rPr>
                <w:rFonts w:cs="Arial"/>
              </w:rPr>
              <w:t>Select one or more sectors the organization is focusing to:</w:t>
            </w:r>
          </w:p>
          <w:p w14:paraId="5D872316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11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Aeronautics industries </w:t>
            </w:r>
          </w:p>
          <w:p w14:paraId="2459E6F3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692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Automotive industry </w:t>
            </w:r>
          </w:p>
          <w:p w14:paraId="27FDC30F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85511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Biotechnology </w:t>
            </w:r>
          </w:p>
          <w:p w14:paraId="4D30D490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5168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Chemicals </w:t>
            </w:r>
          </w:p>
          <w:p w14:paraId="65578867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522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Construction </w:t>
            </w:r>
          </w:p>
          <w:p w14:paraId="6A18CD6E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664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Cosmetics </w:t>
            </w:r>
          </w:p>
          <w:p w14:paraId="548DD205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8353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Defense industries</w:t>
            </w:r>
          </w:p>
          <w:p w14:paraId="5FBEFA95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94106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Digital economy</w:t>
            </w:r>
          </w:p>
          <w:p w14:paraId="3CA00E21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63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Electrical and electronic engineering industries </w:t>
            </w:r>
          </w:p>
          <w:p w14:paraId="634AE652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2848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Food industry</w:t>
            </w:r>
          </w:p>
          <w:p w14:paraId="4B72CBED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207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Gambling</w:t>
            </w:r>
          </w:p>
          <w:p w14:paraId="0E0631C5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73794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Healthcare industries</w:t>
            </w:r>
          </w:p>
          <w:p w14:paraId="1EB010E9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1881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Maritime industries</w:t>
            </w:r>
          </w:p>
          <w:p w14:paraId="638572EA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15734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Mechanical engineering</w:t>
            </w:r>
          </w:p>
          <w:p w14:paraId="119664A9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9253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Medical devices</w:t>
            </w:r>
          </w:p>
          <w:p w14:paraId="51A05F37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1901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Postal services</w:t>
            </w:r>
          </w:p>
          <w:p w14:paraId="1071A730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33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Pressure equipment and gas appliances</w:t>
            </w:r>
          </w:p>
          <w:p w14:paraId="7327869F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14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Raw materials, metals, minerals and forest-based industries </w:t>
            </w:r>
          </w:p>
          <w:p w14:paraId="4E6465B7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17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Social economy</w:t>
            </w:r>
          </w:p>
          <w:p w14:paraId="7C9F034E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7815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Space</w:t>
            </w:r>
          </w:p>
          <w:p w14:paraId="7B4EC1C4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9047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Textiles, Fashion and creative industries </w:t>
            </w:r>
          </w:p>
          <w:p w14:paraId="176C74EA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1672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Tourism </w:t>
            </w:r>
          </w:p>
          <w:p w14:paraId="36CE0076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573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Toys </w:t>
            </w:r>
          </w:p>
          <w:p w14:paraId="17F48556" w14:textId="77777777" w:rsidR="00860DB7" w:rsidRPr="00353B09" w:rsidRDefault="00860DB7" w:rsidP="007158DD">
            <w:pPr>
              <w:rPr>
                <w:rFonts w:cs="Arial"/>
                <w:b/>
                <w:color w:val="8496B0" w:themeColor="text2" w:themeTint="99"/>
                <w:sz w:val="28"/>
              </w:rPr>
            </w:pPr>
            <w:r w:rsidRPr="00353B09">
              <w:rPr>
                <w:rFonts w:cs="Arial"/>
              </w:rPr>
              <w:t>OTHER (Please specify): ________________________________</w:t>
            </w:r>
          </w:p>
        </w:tc>
      </w:tr>
      <w:tr w:rsidR="00860DB7" w:rsidRPr="00353B09" w14:paraId="4D502CBA" w14:textId="77777777" w:rsidTr="007158DD">
        <w:trPr>
          <w:trHeight w:val="2532"/>
        </w:trPr>
        <w:tc>
          <w:tcPr>
            <w:tcW w:w="2802" w:type="dxa"/>
            <w:shd w:val="clear" w:color="auto" w:fill="BFBFBF" w:themeFill="background1" w:themeFillShade="BF"/>
          </w:tcPr>
          <w:p w14:paraId="536BE6E8" w14:textId="77777777" w:rsidR="00860DB7" w:rsidRPr="00353B09" w:rsidRDefault="00860DB7" w:rsidP="007158DD">
            <w:pPr>
              <w:rPr>
                <w:rFonts w:cs="Arial"/>
                <w:b/>
                <w:color w:val="8496B0" w:themeColor="text2" w:themeTint="99"/>
                <w:sz w:val="28"/>
              </w:rPr>
            </w:pPr>
            <w:r w:rsidRPr="00353B09">
              <w:rPr>
                <w:b/>
              </w:rPr>
              <w:t>Services provided:</w:t>
            </w:r>
          </w:p>
        </w:tc>
        <w:tc>
          <w:tcPr>
            <w:tcW w:w="6656" w:type="dxa"/>
            <w:shd w:val="clear" w:color="auto" w:fill="auto"/>
          </w:tcPr>
          <w:p w14:paraId="6D863602" w14:textId="77777777" w:rsidR="00860DB7" w:rsidRPr="00353B09" w:rsidRDefault="00860DB7" w:rsidP="007158DD">
            <w:pPr>
              <w:jc w:val="left"/>
              <w:rPr>
                <w:rFonts w:cs="Arial"/>
              </w:rPr>
            </w:pPr>
            <w:r w:rsidRPr="00353B09">
              <w:rPr>
                <w:rFonts w:cs="Arial"/>
              </w:rPr>
              <w:t>Select one or more services provided by the Organization:</w:t>
            </w:r>
          </w:p>
          <w:p w14:paraId="50D2E1DD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3894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Consulting</w:t>
            </w:r>
          </w:p>
          <w:p w14:paraId="452FADEE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733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Education/Training</w:t>
            </w:r>
          </w:p>
          <w:p w14:paraId="51306AB6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56446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Engineering</w:t>
            </w:r>
          </w:p>
          <w:p w14:paraId="497AAD7F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9122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Manufacturing</w:t>
            </w:r>
          </w:p>
          <w:p w14:paraId="025EB1C3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6232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Policy</w:t>
            </w:r>
          </w:p>
          <w:p w14:paraId="05D64A67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664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Research and development</w:t>
            </w:r>
          </w:p>
          <w:p w14:paraId="08F10C9E" w14:textId="77777777" w:rsidR="00860DB7" w:rsidRPr="00353B09" w:rsidRDefault="00860DB7" w:rsidP="007158DD">
            <w:pPr>
              <w:spacing w:line="260" w:lineRule="atLeast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0572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Services </w:t>
            </w:r>
          </w:p>
          <w:p w14:paraId="227DC08A" w14:textId="77777777" w:rsidR="00860DB7" w:rsidRPr="00353B09" w:rsidRDefault="00860DB7" w:rsidP="007158DD">
            <w:pPr>
              <w:rPr>
                <w:rFonts w:cs="Arial"/>
                <w:b/>
                <w:color w:val="8496B0" w:themeColor="text2" w:themeTint="99"/>
                <w:sz w:val="28"/>
              </w:rPr>
            </w:pPr>
            <w:r w:rsidRPr="00353B09">
              <w:rPr>
                <w:rFonts w:cs="Arial"/>
              </w:rPr>
              <w:t>OTHER (Please specify): _________________________________</w:t>
            </w:r>
          </w:p>
        </w:tc>
      </w:tr>
    </w:tbl>
    <w:p w14:paraId="17D0B02B" w14:textId="77777777" w:rsidR="00860DB7" w:rsidRPr="00353B09" w:rsidRDefault="00860DB7" w:rsidP="00860DB7">
      <w:pPr>
        <w:spacing w:line="240" w:lineRule="auto"/>
        <w:jc w:val="left"/>
        <w:rPr>
          <w:b/>
        </w:rPr>
      </w:pPr>
      <w:r w:rsidRPr="00353B09">
        <w:rPr>
          <w:b/>
        </w:rPr>
        <w:br w:type="page"/>
      </w:r>
    </w:p>
    <w:p w14:paraId="3C0317DF" w14:textId="77777777" w:rsidR="00860DB7" w:rsidRPr="00353B09" w:rsidRDefault="00860DB7" w:rsidP="00860DB7">
      <w:pPr>
        <w:pStyle w:val="ListParagraph"/>
        <w:numPr>
          <w:ilvl w:val="0"/>
          <w:numId w:val="4"/>
        </w:numPr>
        <w:spacing w:line="240" w:lineRule="auto"/>
        <w:jc w:val="left"/>
        <w:rPr>
          <w:b/>
        </w:rPr>
      </w:pPr>
      <w:r w:rsidRPr="00353B09">
        <w:rPr>
          <w:b/>
        </w:rPr>
        <w:lastRenderedPageBreak/>
        <w:t>PROBLEM PROFILE</w:t>
      </w:r>
    </w:p>
    <w:p w14:paraId="5DB78CF8" w14:textId="77777777" w:rsidR="00860DB7" w:rsidRPr="00353B09" w:rsidRDefault="00860DB7" w:rsidP="00860DB7">
      <w:pPr>
        <w:spacing w:line="240" w:lineRule="auto"/>
        <w:jc w:val="left"/>
        <w:rPr>
          <w:i/>
        </w:rPr>
      </w:pPr>
      <w:r w:rsidRPr="00353B09">
        <w:rPr>
          <w:i/>
        </w:rPr>
        <w:t>Present the problem that has been solved (descriptively with concrete descriptions of the problem, concrete data on the type of problem (costs, quality, quantity, ...) and with pictures</w:t>
      </w:r>
      <w:r>
        <w:rPr>
          <w:i/>
        </w:rPr>
        <w:t xml:space="preserve"> (min 1 page)</w:t>
      </w:r>
      <w:r w:rsidRPr="00353B09">
        <w:rPr>
          <w:i/>
        </w:rPr>
        <w:t>.</w:t>
      </w:r>
    </w:p>
    <w:p w14:paraId="65A7E075" w14:textId="77777777" w:rsidR="00860DB7" w:rsidRPr="00353B09" w:rsidRDefault="00860DB7" w:rsidP="00860DB7">
      <w:pPr>
        <w:spacing w:line="240" w:lineRule="auto"/>
        <w:jc w:val="left"/>
      </w:pPr>
    </w:p>
    <w:p w14:paraId="745AC497" w14:textId="77777777" w:rsidR="00860DB7" w:rsidRPr="00353B09" w:rsidRDefault="00860DB7" w:rsidP="00860DB7">
      <w:pPr>
        <w:spacing w:line="240" w:lineRule="auto"/>
        <w:jc w:val="left"/>
      </w:pPr>
    </w:p>
    <w:p w14:paraId="5934B7C2" w14:textId="77777777" w:rsidR="00860DB7" w:rsidRPr="00353B09" w:rsidRDefault="00860DB7" w:rsidP="00860DB7">
      <w:pPr>
        <w:spacing w:line="240" w:lineRule="auto"/>
        <w:jc w:val="left"/>
      </w:pPr>
    </w:p>
    <w:p w14:paraId="567A84B0" w14:textId="77777777" w:rsidR="00860DB7" w:rsidRPr="00353B09" w:rsidRDefault="00860DB7" w:rsidP="00860DB7">
      <w:pPr>
        <w:spacing w:line="240" w:lineRule="auto"/>
        <w:jc w:val="left"/>
      </w:pPr>
    </w:p>
    <w:p w14:paraId="35412D67" w14:textId="77777777" w:rsidR="00860DB7" w:rsidRPr="00353B09" w:rsidRDefault="00860DB7" w:rsidP="00860DB7">
      <w:pPr>
        <w:spacing w:line="240" w:lineRule="auto"/>
        <w:jc w:val="left"/>
      </w:pPr>
    </w:p>
    <w:p w14:paraId="20779D9D" w14:textId="77777777" w:rsidR="00860DB7" w:rsidRPr="00353B09" w:rsidRDefault="00860DB7" w:rsidP="00860DB7">
      <w:pPr>
        <w:pStyle w:val="ListParagraph"/>
        <w:numPr>
          <w:ilvl w:val="0"/>
          <w:numId w:val="4"/>
        </w:numPr>
        <w:spacing w:line="240" w:lineRule="auto"/>
        <w:jc w:val="left"/>
        <w:rPr>
          <w:b/>
        </w:rPr>
      </w:pPr>
      <w:r w:rsidRPr="00353B09">
        <w:rPr>
          <w:b/>
        </w:rPr>
        <w:t>SMART SOLUTION PROFILE</w:t>
      </w:r>
    </w:p>
    <w:p w14:paraId="27E657AB" w14:textId="77777777" w:rsidR="00860DB7" w:rsidRPr="00353B09" w:rsidRDefault="00860DB7" w:rsidP="00860DB7">
      <w:pPr>
        <w:spacing w:line="240" w:lineRule="auto"/>
        <w:jc w:val="left"/>
        <w:rPr>
          <w:i/>
        </w:rPr>
      </w:pPr>
      <w:r>
        <w:rPr>
          <w:i/>
        </w:rPr>
        <w:t>B</w:t>
      </w:r>
      <w:r w:rsidRPr="00353B09">
        <w:rPr>
          <w:i/>
        </w:rPr>
        <w:t xml:space="preserve">riefly describe how this problem </w:t>
      </w:r>
      <w:r>
        <w:rPr>
          <w:i/>
        </w:rPr>
        <w:t xml:space="preserve">could be solved - </w:t>
      </w:r>
      <w:r w:rsidRPr="00353B09">
        <w:rPr>
          <w:i/>
        </w:rPr>
        <w:t>with which solution</w:t>
      </w:r>
    </w:p>
    <w:p w14:paraId="4ABE0779" w14:textId="77777777" w:rsidR="00860DB7" w:rsidRPr="00353B09" w:rsidRDefault="00860DB7" w:rsidP="00860DB7">
      <w:pPr>
        <w:spacing w:line="240" w:lineRule="auto"/>
        <w:jc w:val="left"/>
        <w:rPr>
          <w:b/>
        </w:rPr>
      </w:pPr>
    </w:p>
    <w:p w14:paraId="77318A51" w14:textId="77777777" w:rsidR="00860DB7" w:rsidRPr="00353B09" w:rsidRDefault="00860DB7" w:rsidP="00860DB7">
      <w:pPr>
        <w:pStyle w:val="ListParagraph"/>
        <w:numPr>
          <w:ilvl w:val="1"/>
          <w:numId w:val="4"/>
        </w:numPr>
        <w:spacing w:line="240" w:lineRule="auto"/>
        <w:jc w:val="left"/>
        <w:rPr>
          <w:b/>
        </w:rPr>
      </w:pPr>
      <w:r w:rsidRPr="00353B09">
        <w:rPr>
          <w:b/>
        </w:rPr>
        <w:t>BASIC INFORMATION ABOUT THE SMART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5406"/>
      </w:tblGrid>
      <w:tr w:rsidR="00860DB7" w:rsidRPr="00353B09" w14:paraId="209DD6FD" w14:textId="77777777" w:rsidTr="007158DD">
        <w:tc>
          <w:tcPr>
            <w:tcW w:w="3794" w:type="dxa"/>
            <w:shd w:val="clear" w:color="auto" w:fill="BFBFBF" w:themeFill="background1" w:themeFillShade="BF"/>
          </w:tcPr>
          <w:p w14:paraId="42942BB4" w14:textId="77777777" w:rsidR="00860DB7" w:rsidRPr="00353B09" w:rsidRDefault="00860DB7" w:rsidP="007158DD">
            <w:pPr>
              <w:spacing w:line="240" w:lineRule="auto"/>
              <w:jc w:val="left"/>
              <w:rPr>
                <w:rFonts w:cs="Arial"/>
              </w:rPr>
            </w:pPr>
            <w:r w:rsidRPr="00353B09">
              <w:rPr>
                <w:rFonts w:cs="Arial"/>
                <w:b/>
              </w:rPr>
              <w:t xml:space="preserve">Smart factory solution name (if existing): </w:t>
            </w:r>
            <w:r w:rsidRPr="00353B09">
              <w:rPr>
                <w:rFonts w:cs="Arial"/>
              </w:rPr>
              <w:t>what is the name that captures the essence of the solution</w:t>
            </w:r>
          </w:p>
        </w:tc>
        <w:tc>
          <w:tcPr>
            <w:tcW w:w="5664" w:type="dxa"/>
            <w:shd w:val="clear" w:color="auto" w:fill="auto"/>
          </w:tcPr>
          <w:p w14:paraId="495D6FFB" w14:textId="77777777" w:rsidR="00860DB7" w:rsidRPr="00353B09" w:rsidRDefault="00860DB7" w:rsidP="007158DD">
            <w:pPr>
              <w:spacing w:line="240" w:lineRule="auto"/>
              <w:jc w:val="left"/>
              <w:rPr>
                <w:b/>
              </w:rPr>
            </w:pPr>
          </w:p>
        </w:tc>
      </w:tr>
      <w:tr w:rsidR="00860DB7" w:rsidRPr="00353B09" w14:paraId="449B10CC" w14:textId="77777777" w:rsidTr="007158DD">
        <w:tc>
          <w:tcPr>
            <w:tcW w:w="3794" w:type="dxa"/>
            <w:shd w:val="clear" w:color="auto" w:fill="BFBFBF" w:themeFill="background1" w:themeFillShade="BF"/>
          </w:tcPr>
          <w:p w14:paraId="624D637A" w14:textId="77777777" w:rsidR="00860DB7" w:rsidRPr="00353B09" w:rsidRDefault="00860DB7" w:rsidP="007158DD">
            <w:pPr>
              <w:spacing w:line="240" w:lineRule="auto"/>
              <w:jc w:val="left"/>
              <w:rPr>
                <w:rFonts w:cs="Arial"/>
                <w:b/>
              </w:rPr>
            </w:pPr>
            <w:r w:rsidRPr="00353B09">
              <w:rPr>
                <w:b/>
              </w:rPr>
              <w:t>Product/Solution webpage:</w:t>
            </w:r>
          </w:p>
        </w:tc>
        <w:tc>
          <w:tcPr>
            <w:tcW w:w="5664" w:type="dxa"/>
            <w:shd w:val="clear" w:color="auto" w:fill="auto"/>
          </w:tcPr>
          <w:p w14:paraId="4DEE28AB" w14:textId="77777777" w:rsidR="00860DB7" w:rsidRPr="00353B09" w:rsidRDefault="00860DB7" w:rsidP="007158DD">
            <w:pPr>
              <w:spacing w:line="240" w:lineRule="auto"/>
              <w:jc w:val="left"/>
              <w:rPr>
                <w:b/>
              </w:rPr>
            </w:pPr>
          </w:p>
        </w:tc>
      </w:tr>
      <w:tr w:rsidR="00860DB7" w:rsidRPr="00353B09" w14:paraId="79847D8D" w14:textId="77777777" w:rsidTr="007158DD">
        <w:tc>
          <w:tcPr>
            <w:tcW w:w="3794" w:type="dxa"/>
            <w:shd w:val="clear" w:color="auto" w:fill="BFBFBF" w:themeFill="background1" w:themeFillShade="BF"/>
          </w:tcPr>
          <w:p w14:paraId="0BE03270" w14:textId="77777777" w:rsidR="00860DB7" w:rsidRPr="00353B09" w:rsidRDefault="00860DB7" w:rsidP="007158DD">
            <w:pPr>
              <w:spacing w:line="240" w:lineRule="auto"/>
              <w:jc w:val="left"/>
              <w:rPr>
                <w:b/>
              </w:rPr>
            </w:pPr>
            <w:r w:rsidRPr="00353B09">
              <w:rPr>
                <w:b/>
              </w:rPr>
              <w:t>Keywords:</w:t>
            </w:r>
          </w:p>
        </w:tc>
        <w:tc>
          <w:tcPr>
            <w:tcW w:w="5664" w:type="dxa"/>
            <w:shd w:val="clear" w:color="auto" w:fill="auto"/>
          </w:tcPr>
          <w:p w14:paraId="32FB9B60" w14:textId="77777777" w:rsidR="00860DB7" w:rsidRPr="00353B09" w:rsidRDefault="00860DB7" w:rsidP="007158DD">
            <w:pPr>
              <w:spacing w:line="240" w:lineRule="auto"/>
              <w:jc w:val="left"/>
              <w:rPr>
                <w:b/>
              </w:rPr>
            </w:pPr>
          </w:p>
        </w:tc>
      </w:tr>
      <w:tr w:rsidR="00860DB7" w:rsidRPr="00353B09" w14:paraId="0F6B97CD" w14:textId="77777777" w:rsidTr="007158DD">
        <w:tc>
          <w:tcPr>
            <w:tcW w:w="3794" w:type="dxa"/>
            <w:shd w:val="clear" w:color="auto" w:fill="BFBFBF" w:themeFill="background1" w:themeFillShade="BF"/>
          </w:tcPr>
          <w:p w14:paraId="6AD17598" w14:textId="77777777" w:rsidR="00860DB7" w:rsidRPr="00353B09" w:rsidRDefault="00860DB7" w:rsidP="007158DD">
            <w:pPr>
              <w:spacing w:line="240" w:lineRule="auto"/>
              <w:jc w:val="left"/>
              <w:rPr>
                <w:b/>
              </w:rPr>
            </w:pPr>
            <w:r w:rsidRPr="00353B09">
              <w:rPr>
                <w:b/>
              </w:rPr>
              <w:t>Other examples of solution usage:</w:t>
            </w:r>
          </w:p>
        </w:tc>
        <w:tc>
          <w:tcPr>
            <w:tcW w:w="5664" w:type="dxa"/>
            <w:shd w:val="clear" w:color="auto" w:fill="auto"/>
          </w:tcPr>
          <w:p w14:paraId="00992D4D" w14:textId="77777777" w:rsidR="00860DB7" w:rsidRPr="00353B09" w:rsidRDefault="00860DB7" w:rsidP="007158DD">
            <w:pPr>
              <w:spacing w:line="240" w:lineRule="auto"/>
              <w:jc w:val="left"/>
              <w:rPr>
                <w:b/>
              </w:rPr>
            </w:pPr>
          </w:p>
        </w:tc>
      </w:tr>
      <w:tr w:rsidR="00860DB7" w:rsidRPr="00353B09" w14:paraId="06393F56" w14:textId="77777777" w:rsidTr="007158DD">
        <w:tc>
          <w:tcPr>
            <w:tcW w:w="3794" w:type="dxa"/>
            <w:shd w:val="clear" w:color="auto" w:fill="BFBFBF" w:themeFill="background1" w:themeFillShade="BF"/>
          </w:tcPr>
          <w:p w14:paraId="2DAB4920" w14:textId="77777777" w:rsidR="00860DB7" w:rsidRPr="00353B09" w:rsidRDefault="00860DB7" w:rsidP="007158DD">
            <w:pPr>
              <w:jc w:val="left"/>
              <w:rPr>
                <w:b/>
              </w:rPr>
            </w:pPr>
            <w:r w:rsidRPr="00353B09">
              <w:rPr>
                <w:b/>
              </w:rPr>
              <w:t>Improvement areas covered by the Product/Solution:</w:t>
            </w:r>
          </w:p>
        </w:tc>
        <w:tc>
          <w:tcPr>
            <w:tcW w:w="5664" w:type="dxa"/>
            <w:shd w:val="clear" w:color="auto" w:fill="auto"/>
          </w:tcPr>
          <w:p w14:paraId="1F2111B4" w14:textId="77777777" w:rsidR="00860DB7" w:rsidRPr="00353B09" w:rsidRDefault="00860DB7" w:rsidP="007158DD">
            <w:pPr>
              <w:rPr>
                <w:rFonts w:cs="Arial"/>
              </w:rPr>
            </w:pPr>
            <w:r w:rsidRPr="00353B09">
              <w:rPr>
                <w:rFonts w:cs="Arial"/>
              </w:rPr>
              <w:t>Select the improvement area:</w:t>
            </w:r>
          </w:p>
          <w:p w14:paraId="52B0E3A5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3630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Implementation of the novel technology</w:t>
            </w:r>
          </w:p>
          <w:p w14:paraId="671A0A71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648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Implementation in the production processes</w:t>
            </w:r>
          </w:p>
          <w:p w14:paraId="6D0F7CF2" w14:textId="77777777" w:rsidR="00860DB7" w:rsidRPr="00353B09" w:rsidRDefault="00860DB7" w:rsidP="007158DD">
            <w:pPr>
              <w:spacing w:line="240" w:lineRule="auto"/>
              <w:jc w:val="left"/>
              <w:rPr>
                <w:b/>
              </w:rPr>
            </w:pPr>
            <w:sdt>
              <w:sdtPr>
                <w:rPr>
                  <w:rFonts w:cs="Arial"/>
                </w:rPr>
                <w:id w:val="169788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Implementation of the human resource management systems</w:t>
            </w:r>
            <w:r w:rsidRPr="00353B09">
              <w:rPr>
                <w:b/>
              </w:rPr>
              <w:t xml:space="preserve"> </w:t>
            </w:r>
          </w:p>
        </w:tc>
      </w:tr>
      <w:tr w:rsidR="00860DB7" w:rsidRPr="00353B09" w14:paraId="0C2E85A3" w14:textId="77777777" w:rsidTr="007158DD">
        <w:tc>
          <w:tcPr>
            <w:tcW w:w="3794" w:type="dxa"/>
            <w:shd w:val="clear" w:color="auto" w:fill="BFBFBF" w:themeFill="background1" w:themeFillShade="BF"/>
          </w:tcPr>
          <w:p w14:paraId="5D3F7D9D" w14:textId="77777777" w:rsidR="00860DB7" w:rsidRPr="00353B09" w:rsidRDefault="00860DB7" w:rsidP="007158DD">
            <w:pPr>
              <w:jc w:val="left"/>
              <w:rPr>
                <w:b/>
              </w:rPr>
            </w:pPr>
            <w:r w:rsidRPr="00353B09">
              <w:rPr>
                <w:b/>
              </w:rPr>
              <w:t>Product/Solution is related to the following type of implementation:</w:t>
            </w:r>
          </w:p>
        </w:tc>
        <w:tc>
          <w:tcPr>
            <w:tcW w:w="5664" w:type="dxa"/>
            <w:shd w:val="clear" w:color="auto" w:fill="auto"/>
          </w:tcPr>
          <w:p w14:paraId="67C2D2CA" w14:textId="77777777" w:rsidR="00860DB7" w:rsidRPr="00353B09" w:rsidRDefault="00860DB7" w:rsidP="007158DD">
            <w:pPr>
              <w:jc w:val="left"/>
              <w:rPr>
                <w:rFonts w:cs="Arial"/>
              </w:rPr>
            </w:pPr>
            <w:r w:rsidRPr="00353B09">
              <w:rPr>
                <w:rFonts w:cs="Arial"/>
              </w:rPr>
              <w:t>Select one or more areas improved by the Product/Service implementation:</w:t>
            </w:r>
          </w:p>
          <w:p w14:paraId="381D78A8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6434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Improved coordination with suppliers</w:t>
            </w:r>
          </w:p>
          <w:p w14:paraId="5DAAA6BC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52459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Increased speed of production operations</w:t>
            </w:r>
          </w:p>
          <w:p w14:paraId="76CB751A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3437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Decreased manufacturing costs</w:t>
            </w:r>
          </w:p>
          <w:p w14:paraId="76585B7B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72761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Lower energy costs</w:t>
            </w:r>
          </w:p>
          <w:p w14:paraId="36BA7366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8781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Improved information for production decisions</w:t>
            </w:r>
          </w:p>
          <w:p w14:paraId="29E9D152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85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Improved agility and responsiveness in the production process</w:t>
            </w:r>
          </w:p>
          <w:p w14:paraId="0A0FF249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79949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Improved product quality</w:t>
            </w:r>
          </w:p>
          <w:p w14:paraId="20CE968A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470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Improved coordination with customers</w:t>
            </w:r>
          </w:p>
          <w:p w14:paraId="3071F291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219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Improved compliance with customer specs or regulatory requirements</w:t>
            </w:r>
          </w:p>
          <w:p w14:paraId="1E7374A0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231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Improved maintenance/uptime</w:t>
            </w:r>
          </w:p>
          <w:p w14:paraId="4E4DF0B2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56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Improved information for business analytics</w:t>
            </w:r>
          </w:p>
          <w:p w14:paraId="1F17BCF3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8159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Improved remote monitoring capabilities</w:t>
            </w:r>
          </w:p>
          <w:p w14:paraId="6CB87969" w14:textId="77777777" w:rsidR="00860DB7" w:rsidRPr="00353B09" w:rsidRDefault="00860DB7" w:rsidP="007158DD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32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Improved safety</w:t>
            </w:r>
          </w:p>
          <w:p w14:paraId="7C16A7C1" w14:textId="77777777" w:rsidR="00860DB7" w:rsidRPr="00353B09" w:rsidRDefault="00860DB7" w:rsidP="007158DD">
            <w:pPr>
              <w:jc w:val="left"/>
            </w:pPr>
            <w:sdt>
              <w:sdtPr>
                <w:rPr>
                  <w:rFonts w:cs="Arial"/>
                </w:rPr>
                <w:id w:val="12820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53B09">
              <w:rPr>
                <w:rFonts w:cs="Arial"/>
              </w:rPr>
              <w:t xml:space="preserve">   Developed visualization capabilities</w:t>
            </w:r>
          </w:p>
        </w:tc>
      </w:tr>
      <w:tr w:rsidR="00860DB7" w:rsidRPr="00353B09" w14:paraId="60FCF25E" w14:textId="77777777" w:rsidTr="007158DD">
        <w:tc>
          <w:tcPr>
            <w:tcW w:w="3794" w:type="dxa"/>
            <w:shd w:val="clear" w:color="auto" w:fill="BFBFBF" w:themeFill="background1" w:themeFillShade="BF"/>
          </w:tcPr>
          <w:p w14:paraId="6FC96EB1" w14:textId="77777777" w:rsidR="00860DB7" w:rsidRPr="00353B09" w:rsidRDefault="00860DB7" w:rsidP="007158DD">
            <w:pPr>
              <w:jc w:val="left"/>
              <w:rPr>
                <w:b/>
              </w:rPr>
            </w:pPr>
            <w:r w:rsidRPr="00353B09">
              <w:rPr>
                <w:b/>
              </w:rPr>
              <w:t>Market availability:</w:t>
            </w:r>
          </w:p>
        </w:tc>
        <w:tc>
          <w:tcPr>
            <w:tcW w:w="5664" w:type="dxa"/>
            <w:shd w:val="clear" w:color="auto" w:fill="auto"/>
          </w:tcPr>
          <w:p w14:paraId="1DA86A26" w14:textId="77777777" w:rsidR="00860DB7" w:rsidRPr="00353B09" w:rsidRDefault="00860DB7" w:rsidP="007158DD">
            <w:pPr>
              <w:jc w:val="left"/>
            </w:pPr>
          </w:p>
        </w:tc>
      </w:tr>
      <w:tr w:rsidR="00860DB7" w:rsidRPr="00353B09" w14:paraId="0B45B148" w14:textId="77777777" w:rsidTr="007158DD">
        <w:tc>
          <w:tcPr>
            <w:tcW w:w="3794" w:type="dxa"/>
            <w:shd w:val="clear" w:color="auto" w:fill="BFBFBF" w:themeFill="background1" w:themeFillShade="BF"/>
          </w:tcPr>
          <w:p w14:paraId="62EAF3B0" w14:textId="77777777" w:rsidR="00860DB7" w:rsidRPr="00353B09" w:rsidRDefault="00860DB7" w:rsidP="007158DD">
            <w:pPr>
              <w:jc w:val="left"/>
              <w:rPr>
                <w:b/>
              </w:rPr>
            </w:pPr>
            <w:r w:rsidRPr="00353B09">
              <w:rPr>
                <w:b/>
              </w:rPr>
              <w:t>Product/service technological focus:</w:t>
            </w:r>
          </w:p>
        </w:tc>
        <w:tc>
          <w:tcPr>
            <w:tcW w:w="5664" w:type="dxa"/>
            <w:shd w:val="clear" w:color="auto" w:fill="auto"/>
          </w:tcPr>
          <w:p w14:paraId="6A938439" w14:textId="77777777" w:rsidR="00860DB7" w:rsidRPr="00353B09" w:rsidRDefault="00860DB7" w:rsidP="007158DD">
            <w:pPr>
              <w:jc w:val="left"/>
              <w:rPr>
                <w:rFonts w:cs="Arial"/>
              </w:rPr>
            </w:pPr>
            <w:r w:rsidRPr="00353B09">
              <w:rPr>
                <w:rFonts w:cs="Arial"/>
              </w:rPr>
              <w:t>Select one or more technologies that the product/service is addressing:</w:t>
            </w:r>
          </w:p>
          <w:p w14:paraId="38445E04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AGRICULTURE AND MARINE RESOURCES</w:t>
            </w:r>
            <w:r w:rsidRPr="00353B09">
              <w:rPr>
                <w:rFonts w:eastAsia="Arial Unicode MS" w:cs="Arial"/>
                <w:lang w:eastAsia="en-US"/>
              </w:rPr>
              <w:tab/>
            </w:r>
          </w:p>
          <w:p w14:paraId="31D79B17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213898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Agriculture</w:t>
            </w:r>
          </w:p>
          <w:p w14:paraId="3765A0D1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7165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Resources of the Sea, Fisheries</w:t>
            </w:r>
          </w:p>
          <w:p w14:paraId="50D73523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4344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Silviculture, Forestry, Forest technology</w:t>
            </w:r>
          </w:p>
          <w:p w14:paraId="6B1E56EE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AGROFOOD INDUSTRY</w:t>
            </w:r>
            <w:r w:rsidRPr="00353B09">
              <w:rPr>
                <w:rFonts w:eastAsia="Arial Unicode MS" w:cs="Arial"/>
                <w:lang w:eastAsia="en-US"/>
              </w:rPr>
              <w:tab/>
            </w:r>
          </w:p>
          <w:p w14:paraId="05F9D2CA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47572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Food quality and safety</w:t>
            </w:r>
          </w:p>
          <w:p w14:paraId="5C183944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2894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Micro- and Nanotechnology related to agrofood</w:t>
            </w:r>
          </w:p>
          <w:p w14:paraId="2859D426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5379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Technologies for the food industry</w:t>
            </w:r>
          </w:p>
          <w:p w14:paraId="192C859B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BIOLOGICAL SCIENCES</w:t>
            </w:r>
            <w:r w:rsidRPr="00353B09">
              <w:rPr>
                <w:rFonts w:eastAsia="Arial Unicode MS" w:cs="Arial"/>
                <w:lang w:eastAsia="en-US"/>
              </w:rPr>
              <w:tab/>
            </w:r>
          </w:p>
          <w:p w14:paraId="5C0E4FF1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4231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Biology / Biotechnology</w:t>
            </w:r>
          </w:p>
          <w:p w14:paraId="2C1DB914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98002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E-Health</w:t>
            </w:r>
          </w:p>
          <w:p w14:paraId="0B51F6A8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5704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Genome Research</w:t>
            </w:r>
          </w:p>
          <w:p w14:paraId="62703BF5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7931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Industrial Biotechnology</w:t>
            </w:r>
          </w:p>
          <w:p w14:paraId="06B9174D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38964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Medicine, Human Health</w:t>
            </w:r>
          </w:p>
          <w:p w14:paraId="05BF8AAA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21099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Micro- and Nanotechnology related to Biological sciences</w:t>
            </w:r>
          </w:p>
          <w:p w14:paraId="20375D3F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ELECTRONICS, IT AND TELECOMMS</w:t>
            </w:r>
            <w:r w:rsidRPr="00353B09">
              <w:rPr>
                <w:rFonts w:eastAsia="Arial Unicode MS" w:cs="Arial"/>
                <w:lang w:eastAsia="en-US"/>
              </w:rPr>
              <w:tab/>
            </w:r>
          </w:p>
          <w:p w14:paraId="07010A4A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62019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Electronic circuits, components and equipment</w:t>
            </w:r>
          </w:p>
          <w:p w14:paraId="4DF46889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77666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Electronics, Microelectronics</w:t>
            </w:r>
          </w:p>
          <w:p w14:paraId="345B3DB1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416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Information Processing &amp; Systems, Workflow</w:t>
            </w:r>
          </w:p>
          <w:p w14:paraId="2B5A74B0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72033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IT and Telematics Applications</w:t>
            </w:r>
          </w:p>
          <w:p w14:paraId="483B3F0E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52028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Multimedia</w:t>
            </w:r>
          </w:p>
          <w:p w14:paraId="23EEE1FE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3574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Telecommunications, Networking</w:t>
            </w:r>
          </w:p>
          <w:p w14:paraId="1E6081F3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ENERGY</w:t>
            </w:r>
            <w:r w:rsidRPr="00353B09">
              <w:rPr>
                <w:rFonts w:eastAsia="Arial Unicode MS" w:cs="Arial"/>
                <w:lang w:eastAsia="en-US"/>
              </w:rPr>
              <w:tab/>
            </w:r>
          </w:p>
          <w:p w14:paraId="77661559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Biogas and anaerobic digestion (AD)</w:t>
            </w:r>
          </w:p>
          <w:p w14:paraId="224E01E0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2609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Carbon capture and energy</w:t>
            </w:r>
          </w:p>
          <w:p w14:paraId="25AAC2AC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80002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Energy efficiency</w:t>
            </w:r>
          </w:p>
          <w:p w14:paraId="22FB0139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38969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Energy production, transmission and conversion</w:t>
            </w:r>
          </w:p>
          <w:p w14:paraId="126ABF27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3675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Energy storage and transport</w:t>
            </w:r>
          </w:p>
          <w:p w14:paraId="2433EDAC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Fossil Energy Sources</w:t>
            </w:r>
          </w:p>
          <w:p w14:paraId="7731A34B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8893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Nuclear Fission / Nuclear Fusion</w:t>
            </w:r>
          </w:p>
          <w:p w14:paraId="46525CD9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7954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Other Energy Topics</w:t>
            </w:r>
          </w:p>
          <w:p w14:paraId="60C0BA2F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96010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Renewable Sources of Energy</w:t>
            </w:r>
          </w:p>
          <w:p w14:paraId="5CB3969B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INDUSTRIAL MANUFACTURING, MATERIAL AND TRANSPORT</w:t>
            </w:r>
            <w:r w:rsidRPr="00353B09">
              <w:rPr>
                <w:rFonts w:eastAsia="Arial Unicode MS" w:cs="Arial"/>
                <w:lang w:eastAsia="en-US"/>
              </w:rPr>
              <w:tab/>
            </w:r>
          </w:p>
          <w:p w14:paraId="70A5A9F9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5573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Aerospace Technology</w:t>
            </w:r>
          </w:p>
          <w:p w14:paraId="1E76A45A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6770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Construction Technology</w:t>
            </w:r>
          </w:p>
          <w:p w14:paraId="488BE3F1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4018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Design and Modelling / Prototypes</w:t>
            </w:r>
          </w:p>
          <w:p w14:paraId="39B466D3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9872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Industrial Manufacture</w:t>
            </w:r>
          </w:p>
          <w:p w14:paraId="58D97110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7897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Materials Technology</w:t>
            </w:r>
          </w:p>
          <w:p w14:paraId="28D3466F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5094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Packaging / Handling</w:t>
            </w:r>
          </w:p>
          <w:p w14:paraId="4C41DF13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048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Plant Design and Maintenance</w:t>
            </w:r>
          </w:p>
          <w:p w14:paraId="1617B213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21250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Process control and logistics</w:t>
            </w:r>
          </w:p>
          <w:p w14:paraId="26173209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45678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Traffic, mobility</w:t>
            </w:r>
          </w:p>
          <w:p w14:paraId="62E74069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6346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Transport and Shipping Technologies</w:t>
            </w:r>
          </w:p>
          <w:p w14:paraId="5C9EDE60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90422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Transport Infrastructure</w:t>
            </w:r>
          </w:p>
          <w:p w14:paraId="55C5E7BC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MEASUREMENTS AND STANDARDS</w:t>
            </w:r>
            <w:r w:rsidRPr="00353B09">
              <w:rPr>
                <w:rFonts w:eastAsia="Arial Unicode MS" w:cs="Arial"/>
                <w:lang w:eastAsia="en-US"/>
              </w:rPr>
              <w:tab/>
            </w:r>
          </w:p>
          <w:p w14:paraId="2457EF7D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4130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Amplifier, A/D Transducer</w:t>
            </w:r>
          </w:p>
          <w:p w14:paraId="5C8B603B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27876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Electronic measurement systems</w:t>
            </w:r>
          </w:p>
          <w:p w14:paraId="69F79EC2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91607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Measurement Tools</w:t>
            </w:r>
          </w:p>
          <w:p w14:paraId="5B9264D2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7617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Recording Devices</w:t>
            </w:r>
          </w:p>
          <w:p w14:paraId="1A32BF28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78338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Reference Materials</w:t>
            </w:r>
          </w:p>
          <w:p w14:paraId="27DC2678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3855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Standards</w:t>
            </w:r>
          </w:p>
          <w:p w14:paraId="43BC8144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OTHER INDUSTRIAL TECHNOLOGIES</w:t>
            </w:r>
          </w:p>
          <w:p w14:paraId="31B7E5F8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71253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Other Industrial Technologies</w:t>
            </w:r>
            <w:r w:rsidRPr="00353B09">
              <w:rPr>
                <w:rFonts w:eastAsia="Arial Unicode MS" w:cs="Arial"/>
                <w:lang w:eastAsia="en-US"/>
              </w:rPr>
              <w:tab/>
            </w:r>
          </w:p>
          <w:p w14:paraId="76FE33E1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PHYSICAL AND EXACT SCIENCES</w:t>
            </w:r>
            <w:r w:rsidRPr="00353B09">
              <w:rPr>
                <w:rFonts w:eastAsia="Arial Unicode MS" w:cs="Arial"/>
                <w:lang w:eastAsia="en-US"/>
              </w:rPr>
              <w:tab/>
            </w:r>
          </w:p>
          <w:p w14:paraId="1119484F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6881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Chemistry</w:t>
            </w:r>
          </w:p>
          <w:p w14:paraId="11F7C50F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71990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Meteorology / Climatology</w:t>
            </w:r>
          </w:p>
          <w:p w14:paraId="694F996D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4604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Micro- and Nanotechnology</w:t>
            </w:r>
          </w:p>
          <w:p w14:paraId="2DBDE7A8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9890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Physics</w:t>
            </w:r>
          </w:p>
          <w:p w14:paraId="696CD193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20093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Separation Technologies</w:t>
            </w:r>
          </w:p>
          <w:p w14:paraId="0EB0E16D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PROTECTING MAN AND ENVIRONMENT</w:t>
            </w:r>
            <w:r w:rsidRPr="00353B09">
              <w:rPr>
                <w:rFonts w:eastAsia="Arial Unicode MS" w:cs="Arial"/>
                <w:lang w:eastAsia="en-US"/>
              </w:rPr>
              <w:tab/>
            </w:r>
          </w:p>
          <w:p w14:paraId="32C4D117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2983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Environment</w:t>
            </w:r>
          </w:p>
          <w:p w14:paraId="43962590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29125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Safety</w:t>
            </w:r>
          </w:p>
          <w:p w14:paraId="722BE6B7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64147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Waste Management</w:t>
            </w:r>
          </w:p>
          <w:p w14:paraId="193EFFC8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24330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Water Management</w:t>
            </w:r>
          </w:p>
          <w:p w14:paraId="20E75487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r w:rsidRPr="00353B09">
              <w:rPr>
                <w:rFonts w:eastAsia="Arial Unicode MS" w:cs="Arial"/>
                <w:lang w:eastAsia="en-US"/>
              </w:rPr>
              <w:t>SOCIAL AND ECONOMICS CONCERNS</w:t>
            </w:r>
            <w:r w:rsidRPr="00353B09">
              <w:rPr>
                <w:rFonts w:eastAsia="Arial Unicode MS" w:cs="Arial"/>
                <w:lang w:eastAsia="en-US"/>
              </w:rPr>
              <w:tab/>
            </w:r>
          </w:p>
          <w:p w14:paraId="65A293B6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05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Citizens participation</w:t>
            </w:r>
          </w:p>
          <w:p w14:paraId="290990B3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27567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Creative products</w:t>
            </w:r>
          </w:p>
          <w:p w14:paraId="6F00E5DC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81764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Creative services</w:t>
            </w:r>
          </w:p>
          <w:p w14:paraId="107F2A07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7496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Education and Training</w:t>
            </w:r>
          </w:p>
          <w:p w14:paraId="797C00D1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50740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Information and media, society</w:t>
            </w:r>
          </w:p>
          <w:p w14:paraId="25384D8F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37254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Infrastructures for social sciences and humanities</w:t>
            </w:r>
          </w:p>
          <w:p w14:paraId="7C0435B2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18513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Socio-economic models, economic aspects</w:t>
            </w:r>
          </w:p>
          <w:p w14:paraId="488CEA32" w14:textId="77777777" w:rsidR="00860DB7" w:rsidRPr="00353B09" w:rsidRDefault="00860DB7" w:rsidP="007158DD">
            <w:pPr>
              <w:jc w:val="left"/>
              <w:rPr>
                <w:rFonts w:eastAsia="Arial Unicode MS" w:cs="Arial"/>
                <w:lang w:eastAsia="en-US"/>
              </w:rPr>
            </w:pPr>
            <w:sdt>
              <w:sdtPr>
                <w:rPr>
                  <w:rFonts w:eastAsia="Arial Unicode MS" w:cs="Arial"/>
                  <w:lang w:eastAsia="en-US"/>
                </w:rPr>
                <w:id w:val="-100504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Sports and Leisure</w:t>
            </w:r>
          </w:p>
          <w:p w14:paraId="610155CE" w14:textId="77777777" w:rsidR="00860DB7" w:rsidRPr="00353B09" w:rsidRDefault="00860DB7" w:rsidP="007158DD">
            <w:pPr>
              <w:jc w:val="left"/>
            </w:pPr>
            <w:sdt>
              <w:sdtPr>
                <w:rPr>
                  <w:rFonts w:eastAsia="Arial Unicode MS" w:cs="Arial"/>
                  <w:lang w:eastAsia="en-US"/>
                </w:rPr>
                <w:id w:val="63259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B09">
                  <w:rPr>
                    <w:rFonts w:ascii="MS Gothic" w:eastAsia="MS Gothic" w:hAnsi="MS Gothic" w:cs="Arial"/>
                    <w:lang w:eastAsia="en-US"/>
                  </w:rPr>
                  <w:t>☐</w:t>
                </w:r>
              </w:sdtContent>
            </w:sdt>
            <w:r w:rsidRPr="00353B09">
              <w:rPr>
                <w:rFonts w:eastAsia="Arial Unicode MS" w:cs="Arial"/>
                <w:lang w:eastAsia="en-US"/>
              </w:rPr>
              <w:t xml:space="preserve">   Technology, Society and Employment</w:t>
            </w:r>
          </w:p>
        </w:tc>
      </w:tr>
    </w:tbl>
    <w:p w14:paraId="0BAECAC9" w14:textId="77777777" w:rsidR="00860DB7" w:rsidRPr="00353B09" w:rsidRDefault="00860DB7" w:rsidP="00860DB7">
      <w:pPr>
        <w:spacing w:line="240" w:lineRule="auto"/>
        <w:jc w:val="left"/>
      </w:pPr>
    </w:p>
    <w:p w14:paraId="4BA63A44" w14:textId="77777777" w:rsidR="00860DB7" w:rsidRPr="00353B09" w:rsidRDefault="00860DB7" w:rsidP="00860DB7">
      <w:pPr>
        <w:pStyle w:val="ListParagraph"/>
        <w:numPr>
          <w:ilvl w:val="1"/>
          <w:numId w:val="4"/>
        </w:numPr>
        <w:spacing w:line="240" w:lineRule="auto"/>
        <w:jc w:val="left"/>
        <w:rPr>
          <w:b/>
        </w:rPr>
      </w:pPr>
      <w:r w:rsidRPr="00353B09">
        <w:rPr>
          <w:b/>
        </w:rPr>
        <w:t>SOLUTION DESCRIPTION AND IMPLEMENTATION PROPOSAL</w:t>
      </w:r>
    </w:p>
    <w:p w14:paraId="431613DA" w14:textId="77777777" w:rsidR="00860DB7" w:rsidRPr="00353B09" w:rsidRDefault="00860DB7" w:rsidP="00860DB7">
      <w:pPr>
        <w:spacing w:line="240" w:lineRule="auto"/>
        <w:jc w:val="left"/>
        <w:rPr>
          <w:i/>
        </w:rPr>
      </w:pPr>
      <w:r w:rsidRPr="00353B09">
        <w:rPr>
          <w:b/>
        </w:rPr>
        <w:t xml:space="preserve">Solution description: </w:t>
      </w:r>
      <w:r w:rsidRPr="00353B09">
        <w:rPr>
          <w:i/>
        </w:rPr>
        <w:t>Provide a concise description of the solution being proposed for solving the problem (provide text, photos, additional data)</w:t>
      </w:r>
      <w:r>
        <w:rPr>
          <w:i/>
        </w:rPr>
        <w:t xml:space="preserve"> (min. 1 page)</w:t>
      </w:r>
      <w:r w:rsidRPr="00353B09">
        <w:rPr>
          <w:i/>
        </w:rPr>
        <w:t>.</w:t>
      </w:r>
    </w:p>
    <w:p w14:paraId="4104612C" w14:textId="77777777" w:rsidR="00860DB7" w:rsidRPr="00353B09" w:rsidRDefault="00860DB7" w:rsidP="00860DB7">
      <w:pPr>
        <w:spacing w:line="240" w:lineRule="auto"/>
        <w:jc w:val="left"/>
        <w:rPr>
          <w:i/>
        </w:rPr>
      </w:pPr>
    </w:p>
    <w:p w14:paraId="601099B1" w14:textId="77777777" w:rsidR="00860DB7" w:rsidRPr="00353B09" w:rsidRDefault="00860DB7" w:rsidP="00860DB7">
      <w:pPr>
        <w:spacing w:line="240" w:lineRule="auto"/>
        <w:jc w:val="left"/>
      </w:pPr>
    </w:p>
    <w:p w14:paraId="77E50ACA" w14:textId="77777777" w:rsidR="00860DB7" w:rsidRPr="00353B09" w:rsidRDefault="00860DB7" w:rsidP="00860DB7">
      <w:pPr>
        <w:spacing w:line="240" w:lineRule="auto"/>
        <w:jc w:val="left"/>
      </w:pPr>
    </w:p>
    <w:p w14:paraId="28DBF260" w14:textId="77777777" w:rsidR="00860DB7" w:rsidRPr="00353B09" w:rsidRDefault="00860DB7" w:rsidP="00860DB7">
      <w:pPr>
        <w:spacing w:line="240" w:lineRule="auto"/>
        <w:jc w:val="left"/>
        <w:rPr>
          <w:i/>
        </w:rPr>
      </w:pPr>
      <w:r w:rsidRPr="00353B09">
        <w:rPr>
          <w:b/>
        </w:rPr>
        <w:t xml:space="preserve">Solution implementation proposal: </w:t>
      </w:r>
      <w:r w:rsidRPr="00353B09">
        <w:rPr>
          <w:i/>
        </w:rPr>
        <w:t>Provide a concise description of how the proposed solution should be implemented in the concrete production (provide text, photos, additional data)</w:t>
      </w:r>
      <w:r>
        <w:rPr>
          <w:i/>
        </w:rPr>
        <w:t xml:space="preserve"> (min. 1 page)</w:t>
      </w:r>
      <w:r w:rsidRPr="00353B09">
        <w:rPr>
          <w:i/>
        </w:rPr>
        <w:t>.</w:t>
      </w:r>
    </w:p>
    <w:p w14:paraId="18EE249E" w14:textId="77777777" w:rsidR="00860DB7" w:rsidRPr="00353B09" w:rsidRDefault="00860DB7" w:rsidP="00860DB7">
      <w:pPr>
        <w:spacing w:line="240" w:lineRule="auto"/>
        <w:jc w:val="left"/>
        <w:rPr>
          <w:i/>
        </w:rPr>
      </w:pPr>
    </w:p>
    <w:p w14:paraId="02FF8FC7" w14:textId="77777777" w:rsidR="00860DB7" w:rsidRPr="00353B09" w:rsidRDefault="00860DB7" w:rsidP="00860DB7">
      <w:pPr>
        <w:spacing w:line="240" w:lineRule="auto"/>
        <w:jc w:val="left"/>
        <w:rPr>
          <w:i/>
        </w:rPr>
      </w:pPr>
    </w:p>
    <w:p w14:paraId="213B789F" w14:textId="77777777" w:rsidR="00860DB7" w:rsidRPr="00353B09" w:rsidRDefault="00860DB7" w:rsidP="00860DB7">
      <w:pPr>
        <w:spacing w:line="240" w:lineRule="auto"/>
        <w:jc w:val="left"/>
      </w:pPr>
    </w:p>
    <w:p w14:paraId="018F2F81" w14:textId="77777777" w:rsidR="00860DB7" w:rsidRPr="00353B09" w:rsidRDefault="00860DB7" w:rsidP="00860DB7">
      <w:pPr>
        <w:jc w:val="left"/>
        <w:rPr>
          <w:b/>
        </w:rPr>
      </w:pPr>
      <w:r w:rsidRPr="00353B09">
        <w:rPr>
          <w:b/>
        </w:rPr>
        <w:t>Other relevant information about the product/service:</w:t>
      </w:r>
    </w:p>
    <w:p w14:paraId="6D1E13C5" w14:textId="77777777" w:rsidR="00860DB7" w:rsidRPr="00353B09" w:rsidRDefault="00860DB7" w:rsidP="00860DB7">
      <w:pPr>
        <w:ind w:left="851"/>
        <w:jc w:val="left"/>
      </w:pPr>
      <w:r w:rsidRPr="00353B09">
        <w:t>Attachment1: Company logo</w:t>
      </w:r>
    </w:p>
    <w:p w14:paraId="35E95757" w14:textId="77777777" w:rsidR="00860DB7" w:rsidRPr="00353B09" w:rsidRDefault="00860DB7" w:rsidP="00860DB7">
      <w:pPr>
        <w:ind w:left="851"/>
        <w:jc w:val="left"/>
      </w:pPr>
      <w:r w:rsidRPr="00353B09">
        <w:t>Attachment 2: Product presentation</w:t>
      </w:r>
    </w:p>
    <w:p w14:paraId="53C883D7" w14:textId="77777777" w:rsidR="00860DB7" w:rsidRPr="00353B09" w:rsidRDefault="00860DB7" w:rsidP="00860DB7">
      <w:pPr>
        <w:ind w:left="851"/>
        <w:jc w:val="left"/>
      </w:pPr>
      <w:r w:rsidRPr="00353B09">
        <w:t>Attachment 3: Video about SF solution</w:t>
      </w:r>
      <w:r w:rsidRPr="00353B09">
        <w:rPr>
          <w:sz w:val="24"/>
        </w:rPr>
        <w:t xml:space="preserve"> </w:t>
      </w:r>
    </w:p>
    <w:p w14:paraId="4E76A3C6" w14:textId="77777777" w:rsidR="00860DB7" w:rsidRPr="00353B09" w:rsidRDefault="00860DB7" w:rsidP="00860DB7">
      <w:pPr>
        <w:spacing w:line="240" w:lineRule="auto"/>
        <w:jc w:val="left"/>
      </w:pPr>
    </w:p>
    <w:p w14:paraId="3875C683" w14:textId="77777777" w:rsidR="00860DB7" w:rsidRPr="00353B09" w:rsidRDefault="00860DB7" w:rsidP="00860DB7">
      <w:pPr>
        <w:spacing w:line="240" w:lineRule="auto"/>
        <w:jc w:val="left"/>
      </w:pPr>
    </w:p>
    <w:p w14:paraId="194D526E" w14:textId="77777777" w:rsidR="00860DB7" w:rsidRPr="00353B09" w:rsidRDefault="00860DB7" w:rsidP="00860DB7">
      <w:pPr>
        <w:pStyle w:val="ListParagraph"/>
        <w:numPr>
          <w:ilvl w:val="0"/>
          <w:numId w:val="4"/>
        </w:numPr>
        <w:spacing w:line="240" w:lineRule="auto"/>
        <w:jc w:val="left"/>
        <w:rPr>
          <w:b/>
        </w:rPr>
      </w:pPr>
      <w:r w:rsidRPr="00353B09">
        <w:rPr>
          <w:b/>
        </w:rPr>
        <w:lastRenderedPageBreak/>
        <w:t>ACTIVITIES PERFORMED</w:t>
      </w:r>
    </w:p>
    <w:p w14:paraId="465FFA56" w14:textId="77777777" w:rsidR="00860DB7" w:rsidRPr="00353B09" w:rsidRDefault="00860DB7" w:rsidP="00860DB7">
      <w:pPr>
        <w:spacing w:line="240" w:lineRule="auto"/>
        <w:jc w:val="left"/>
        <w:rPr>
          <w:i/>
        </w:rPr>
      </w:pPr>
      <w:r w:rsidRPr="00353B09">
        <w:rPr>
          <w:i/>
        </w:rPr>
        <w:t>Describe the course of the entire operation:</w:t>
      </w:r>
    </w:p>
    <w:p w14:paraId="6B138DCE" w14:textId="77777777" w:rsidR="00860DB7" w:rsidRPr="00353B09" w:rsidRDefault="00860DB7" w:rsidP="00860DB7">
      <w:pPr>
        <w:pStyle w:val="ListParagraph"/>
        <w:numPr>
          <w:ilvl w:val="0"/>
          <w:numId w:val="2"/>
        </w:numPr>
        <w:spacing w:line="240" w:lineRule="auto"/>
        <w:jc w:val="left"/>
        <w:rPr>
          <w:i/>
        </w:rPr>
      </w:pPr>
      <w:r w:rsidRPr="00353B09">
        <w:rPr>
          <w:i/>
        </w:rPr>
        <w:t>when it started and when it ended,</w:t>
      </w:r>
    </w:p>
    <w:p w14:paraId="68340C7F" w14:textId="77777777" w:rsidR="00860DB7" w:rsidRPr="00353B09" w:rsidRDefault="00860DB7" w:rsidP="00860DB7">
      <w:pPr>
        <w:pStyle w:val="ListParagraph"/>
        <w:numPr>
          <w:ilvl w:val="0"/>
          <w:numId w:val="2"/>
        </w:numPr>
        <w:spacing w:line="240" w:lineRule="auto"/>
        <w:jc w:val="left"/>
        <w:rPr>
          <w:i/>
        </w:rPr>
      </w:pPr>
      <w:r w:rsidRPr="00353B09">
        <w:rPr>
          <w:i/>
        </w:rPr>
        <w:t>who was involved (</w:t>
      </w:r>
      <w:r>
        <w:rPr>
          <w:i/>
        </w:rPr>
        <w:t>which</w:t>
      </w:r>
      <w:r w:rsidRPr="00353B09">
        <w:rPr>
          <w:i/>
        </w:rPr>
        <w:t xml:space="preserve"> persons by function</w:t>
      </w:r>
      <w:r>
        <w:rPr>
          <w:i/>
        </w:rPr>
        <w:t xml:space="preserve"> and their expertize</w:t>
      </w:r>
      <w:r w:rsidRPr="00353B09">
        <w:rPr>
          <w:i/>
        </w:rPr>
        <w:t>),</w:t>
      </w:r>
    </w:p>
    <w:p w14:paraId="2FD05D4C" w14:textId="77777777" w:rsidR="00860DB7" w:rsidRPr="00353B09" w:rsidRDefault="00860DB7" w:rsidP="00860DB7">
      <w:pPr>
        <w:pStyle w:val="ListParagraph"/>
        <w:numPr>
          <w:ilvl w:val="0"/>
          <w:numId w:val="2"/>
        </w:numPr>
        <w:spacing w:line="240" w:lineRule="auto"/>
        <w:jc w:val="left"/>
        <w:rPr>
          <w:i/>
        </w:rPr>
      </w:pPr>
      <w:r w:rsidRPr="00353B09">
        <w:rPr>
          <w:i/>
        </w:rPr>
        <w:t xml:space="preserve">what was the work process (meetings, workshops, </w:t>
      </w:r>
      <w:r>
        <w:rPr>
          <w:i/>
        </w:rPr>
        <w:t xml:space="preserve">training, </w:t>
      </w:r>
      <w:r w:rsidRPr="00353B09">
        <w:rPr>
          <w:i/>
        </w:rPr>
        <w:t xml:space="preserve">education, </w:t>
      </w:r>
      <w:r>
        <w:rPr>
          <w:i/>
        </w:rPr>
        <w:t xml:space="preserve">demonstration, pilot implementation, </w:t>
      </w:r>
      <w:r w:rsidRPr="00353B09">
        <w:rPr>
          <w:i/>
        </w:rPr>
        <w:t>etc.)</w:t>
      </w:r>
    </w:p>
    <w:p w14:paraId="6797FB6F" w14:textId="77777777" w:rsidR="00860DB7" w:rsidRDefault="00860DB7" w:rsidP="00860DB7">
      <w:pPr>
        <w:pStyle w:val="ListParagraph"/>
        <w:numPr>
          <w:ilvl w:val="0"/>
          <w:numId w:val="2"/>
        </w:numPr>
        <w:spacing w:line="240" w:lineRule="auto"/>
        <w:jc w:val="left"/>
        <w:rPr>
          <w:i/>
        </w:rPr>
      </w:pPr>
      <w:r>
        <w:rPr>
          <w:i/>
        </w:rPr>
        <w:t>a</w:t>
      </w:r>
      <w:r w:rsidRPr="00353B09">
        <w:rPr>
          <w:i/>
        </w:rPr>
        <w:t xml:space="preserve">dd images of the </w:t>
      </w:r>
      <w:r>
        <w:rPr>
          <w:i/>
        </w:rPr>
        <w:t>activities performed</w:t>
      </w:r>
    </w:p>
    <w:p w14:paraId="4C95AE76" w14:textId="77777777" w:rsidR="00860DB7" w:rsidRPr="00601CAE" w:rsidRDefault="00860DB7" w:rsidP="00860DB7">
      <w:pPr>
        <w:spacing w:line="240" w:lineRule="auto"/>
        <w:jc w:val="left"/>
        <w:rPr>
          <w:i/>
        </w:rPr>
      </w:pPr>
      <w:r>
        <w:rPr>
          <w:i/>
        </w:rPr>
        <w:t>(min. 1 page)</w:t>
      </w:r>
    </w:p>
    <w:p w14:paraId="2552B63E" w14:textId="77777777" w:rsidR="00860DB7" w:rsidRPr="00353B09" w:rsidRDefault="00860DB7" w:rsidP="00860DB7">
      <w:pPr>
        <w:spacing w:line="240" w:lineRule="auto"/>
        <w:jc w:val="left"/>
      </w:pPr>
    </w:p>
    <w:p w14:paraId="71262609" w14:textId="77777777" w:rsidR="00860DB7" w:rsidRPr="00353B09" w:rsidRDefault="00860DB7" w:rsidP="00860DB7">
      <w:pPr>
        <w:spacing w:line="240" w:lineRule="auto"/>
        <w:jc w:val="left"/>
      </w:pPr>
    </w:p>
    <w:p w14:paraId="5F8E2C57" w14:textId="77777777" w:rsidR="00860DB7" w:rsidRPr="00353B09" w:rsidRDefault="00860DB7" w:rsidP="00860DB7">
      <w:pPr>
        <w:spacing w:line="240" w:lineRule="auto"/>
        <w:jc w:val="left"/>
        <w:rPr>
          <w:b/>
          <w:i/>
        </w:rPr>
      </w:pPr>
    </w:p>
    <w:p w14:paraId="6C47F638" w14:textId="77777777" w:rsidR="00860DB7" w:rsidRPr="00353B09" w:rsidRDefault="00860DB7" w:rsidP="00860DB7">
      <w:pPr>
        <w:pStyle w:val="ListParagraph"/>
        <w:numPr>
          <w:ilvl w:val="0"/>
          <w:numId w:val="4"/>
        </w:numPr>
        <w:jc w:val="left"/>
        <w:rPr>
          <w:b/>
        </w:rPr>
      </w:pPr>
      <w:r w:rsidRPr="00353B09">
        <w:rPr>
          <w:b/>
        </w:rPr>
        <w:t>BUSINESS MODELING</w:t>
      </w:r>
    </w:p>
    <w:p w14:paraId="1FBDC2C6" w14:textId="77777777" w:rsidR="00860DB7" w:rsidRPr="00353B09" w:rsidRDefault="00860DB7" w:rsidP="00860DB7">
      <w:pPr>
        <w:spacing w:line="240" w:lineRule="auto"/>
        <w:jc w:val="left"/>
        <w:rPr>
          <w:i/>
        </w:rPr>
      </w:pPr>
      <w:r w:rsidRPr="00353B09">
        <w:rPr>
          <w:i/>
        </w:rPr>
        <w:t>Provide business model data about the proposed solution implementation, through provision of following information:</w:t>
      </w:r>
    </w:p>
    <w:p w14:paraId="4DE5E64B" w14:textId="77777777" w:rsidR="00860DB7" w:rsidRPr="00353B09" w:rsidRDefault="00860DB7" w:rsidP="00860DB7">
      <w:pPr>
        <w:pStyle w:val="ListParagraph"/>
        <w:numPr>
          <w:ilvl w:val="0"/>
          <w:numId w:val="2"/>
        </w:numPr>
        <w:spacing w:line="240" w:lineRule="auto"/>
        <w:jc w:val="left"/>
        <w:rPr>
          <w:i/>
        </w:rPr>
      </w:pPr>
      <w:r>
        <w:rPr>
          <w:i/>
        </w:rPr>
        <w:t>INVESTMENT</w:t>
      </w:r>
      <w:r w:rsidRPr="00353B09">
        <w:rPr>
          <w:i/>
        </w:rPr>
        <w:t xml:space="preserve">: </w:t>
      </w:r>
      <w:r>
        <w:rPr>
          <w:i/>
        </w:rPr>
        <w:t>A</w:t>
      </w:r>
      <w:r w:rsidRPr="00353B09">
        <w:rPr>
          <w:i/>
        </w:rPr>
        <w:t>nalysis of the investment for solution implementation (infrastructure, equipment, material, workforce, external services, training ….)</w:t>
      </w:r>
    </w:p>
    <w:p w14:paraId="07C0A636" w14:textId="77777777" w:rsidR="00860DB7" w:rsidRPr="00353B09" w:rsidRDefault="00860DB7" w:rsidP="00860DB7">
      <w:pPr>
        <w:pStyle w:val="ListParagraph"/>
        <w:numPr>
          <w:ilvl w:val="0"/>
          <w:numId w:val="2"/>
        </w:numPr>
        <w:spacing w:line="240" w:lineRule="auto"/>
        <w:jc w:val="left"/>
        <w:rPr>
          <w:i/>
        </w:rPr>
      </w:pPr>
      <w:r>
        <w:rPr>
          <w:i/>
        </w:rPr>
        <w:t>OPERATIONAL COSTS</w:t>
      </w:r>
      <w:r w:rsidRPr="00353B09">
        <w:rPr>
          <w:i/>
        </w:rPr>
        <w:t xml:space="preserve">: </w:t>
      </w:r>
      <w:r>
        <w:rPr>
          <w:i/>
        </w:rPr>
        <w:t>A</w:t>
      </w:r>
      <w:r w:rsidRPr="00353B09">
        <w:rPr>
          <w:i/>
        </w:rPr>
        <w:t>nalysis of operational costs in relation to long-term operation</w:t>
      </w:r>
    </w:p>
    <w:p w14:paraId="04B52CBA" w14:textId="77777777" w:rsidR="00860DB7" w:rsidRDefault="00860DB7" w:rsidP="00860DB7">
      <w:pPr>
        <w:pStyle w:val="ListParagraph"/>
        <w:numPr>
          <w:ilvl w:val="0"/>
          <w:numId w:val="2"/>
        </w:numPr>
        <w:spacing w:line="240" w:lineRule="auto"/>
        <w:jc w:val="left"/>
        <w:rPr>
          <w:i/>
        </w:rPr>
      </w:pPr>
      <w:r w:rsidRPr="00353B09">
        <w:rPr>
          <w:i/>
        </w:rPr>
        <w:t>IMPACT analysis: cost-benefit or other analysis showing the benefits of the smart solution for the production in terms of financial outcome (savings)</w:t>
      </w:r>
      <w:r>
        <w:rPr>
          <w:i/>
        </w:rPr>
        <w:t xml:space="preserve"> and other improvements stated in section 3.1</w:t>
      </w:r>
    </w:p>
    <w:p w14:paraId="35819D82" w14:textId="77777777" w:rsidR="00860DB7" w:rsidRPr="00601CAE" w:rsidRDefault="00860DB7" w:rsidP="00860DB7">
      <w:pPr>
        <w:spacing w:line="240" w:lineRule="auto"/>
        <w:jc w:val="left"/>
        <w:rPr>
          <w:i/>
        </w:rPr>
      </w:pPr>
      <w:r>
        <w:rPr>
          <w:i/>
        </w:rPr>
        <w:t>(min 1. Page)</w:t>
      </w:r>
    </w:p>
    <w:p w14:paraId="48845812" w14:textId="77777777" w:rsidR="00860DB7" w:rsidRPr="00353B09" w:rsidRDefault="00860DB7" w:rsidP="00860DB7">
      <w:pPr>
        <w:spacing w:line="240" w:lineRule="auto"/>
        <w:jc w:val="left"/>
      </w:pPr>
    </w:p>
    <w:p w14:paraId="18338E32" w14:textId="77777777" w:rsidR="00860DB7" w:rsidRPr="00353B09" w:rsidRDefault="00860DB7" w:rsidP="00860DB7">
      <w:pPr>
        <w:spacing w:line="240" w:lineRule="auto"/>
        <w:jc w:val="left"/>
        <w:rPr>
          <w:i/>
        </w:rPr>
      </w:pPr>
    </w:p>
    <w:p w14:paraId="0CE2DDF9" w14:textId="77777777" w:rsidR="00860DB7" w:rsidRPr="00353B09" w:rsidRDefault="00860DB7" w:rsidP="00860DB7">
      <w:pPr>
        <w:pStyle w:val="ListParagraph"/>
        <w:numPr>
          <w:ilvl w:val="0"/>
          <w:numId w:val="4"/>
        </w:numPr>
        <w:spacing w:line="240" w:lineRule="auto"/>
        <w:jc w:val="left"/>
        <w:rPr>
          <w:b/>
          <w:i/>
        </w:rPr>
      </w:pPr>
      <w:r w:rsidRPr="00353B09">
        <w:rPr>
          <w:b/>
        </w:rPr>
        <w:t>TECHNOLOGY TRANSFER ASSESSMENT</w:t>
      </w:r>
    </w:p>
    <w:p w14:paraId="766A49B5" w14:textId="77777777" w:rsidR="00860DB7" w:rsidRDefault="00860DB7" w:rsidP="00860DB7">
      <w:pPr>
        <w:spacing w:line="240" w:lineRule="auto"/>
        <w:jc w:val="left"/>
        <w:rPr>
          <w:i/>
        </w:rPr>
      </w:pPr>
    </w:p>
    <w:p w14:paraId="669AA40E" w14:textId="77777777" w:rsidR="00860DB7" w:rsidRDefault="00860DB7" w:rsidP="00860DB7">
      <w:pPr>
        <w:spacing w:line="240" w:lineRule="auto"/>
        <w:jc w:val="left"/>
        <w:rPr>
          <w:i/>
        </w:rPr>
      </w:pPr>
      <w:r>
        <w:rPr>
          <w:i/>
        </w:rPr>
        <w:t>Please answer following questions as detailed as possible:</w:t>
      </w:r>
    </w:p>
    <w:p w14:paraId="55949E4D" w14:textId="77777777" w:rsidR="00860DB7" w:rsidRDefault="00860DB7" w:rsidP="00860DB7">
      <w:pPr>
        <w:spacing w:line="240" w:lineRule="auto"/>
        <w:jc w:val="left"/>
        <w:rPr>
          <w:i/>
        </w:rPr>
      </w:pPr>
    </w:p>
    <w:p w14:paraId="4189DB6C" w14:textId="77777777" w:rsidR="00860DB7" w:rsidRPr="00601CAE" w:rsidRDefault="00860DB7" w:rsidP="00860DB7">
      <w:pPr>
        <w:pStyle w:val="ListParagraph"/>
        <w:numPr>
          <w:ilvl w:val="0"/>
          <w:numId w:val="5"/>
        </w:numPr>
        <w:spacing w:line="240" w:lineRule="auto"/>
        <w:jc w:val="left"/>
        <w:rPr>
          <w:i/>
        </w:rPr>
      </w:pPr>
      <w:r w:rsidRPr="00601CAE">
        <w:rPr>
          <w:i/>
        </w:rPr>
        <w:t>Are you planning to continue on implementation of the smart factory solution into your production system? Please explain your decision and future plans / reasons.</w:t>
      </w:r>
    </w:p>
    <w:p w14:paraId="60B383D7" w14:textId="77777777" w:rsidR="00860DB7" w:rsidRPr="00601CAE" w:rsidRDefault="00860DB7" w:rsidP="00860DB7">
      <w:pPr>
        <w:spacing w:line="240" w:lineRule="auto"/>
        <w:jc w:val="left"/>
        <w:rPr>
          <w:i/>
        </w:rPr>
      </w:pPr>
    </w:p>
    <w:p w14:paraId="61D5C57E" w14:textId="77777777" w:rsidR="00860DB7" w:rsidRPr="00601CAE" w:rsidRDefault="00860DB7" w:rsidP="00860DB7">
      <w:pPr>
        <w:pStyle w:val="ListParagraph"/>
        <w:numPr>
          <w:ilvl w:val="0"/>
          <w:numId w:val="5"/>
        </w:numPr>
        <w:spacing w:line="240" w:lineRule="auto"/>
        <w:jc w:val="left"/>
        <w:rPr>
          <w:i/>
        </w:rPr>
      </w:pPr>
      <w:r w:rsidRPr="00601CAE">
        <w:rPr>
          <w:i/>
        </w:rPr>
        <w:t>Were there any challenges in collaboration with the Smart factory solution provider?</w:t>
      </w:r>
    </w:p>
    <w:p w14:paraId="61064C50" w14:textId="77777777" w:rsidR="00860DB7" w:rsidRPr="00601CAE" w:rsidRDefault="00860DB7" w:rsidP="00860DB7">
      <w:pPr>
        <w:spacing w:line="240" w:lineRule="auto"/>
        <w:jc w:val="left"/>
        <w:rPr>
          <w:i/>
        </w:rPr>
      </w:pPr>
    </w:p>
    <w:p w14:paraId="49AA7539" w14:textId="77777777" w:rsidR="00860DB7" w:rsidRPr="00601CAE" w:rsidRDefault="00860DB7" w:rsidP="00860DB7">
      <w:pPr>
        <w:pStyle w:val="ListParagraph"/>
        <w:numPr>
          <w:ilvl w:val="0"/>
          <w:numId w:val="5"/>
        </w:numPr>
        <w:spacing w:line="240" w:lineRule="auto"/>
        <w:jc w:val="left"/>
        <w:rPr>
          <w:i/>
        </w:rPr>
      </w:pPr>
      <w:r w:rsidRPr="00601CAE">
        <w:rPr>
          <w:i/>
        </w:rPr>
        <w:t xml:space="preserve">What are your most important challenges and limitations in getting your production system </w:t>
      </w:r>
      <w:r>
        <w:rPr>
          <w:i/>
        </w:rPr>
        <w:t xml:space="preserve">digitized or </w:t>
      </w:r>
      <w:r w:rsidRPr="00601CAE">
        <w:rPr>
          <w:i/>
        </w:rPr>
        <w:t xml:space="preserve">upgraded </w:t>
      </w:r>
      <w:r>
        <w:rPr>
          <w:i/>
        </w:rPr>
        <w:t>with ‘’smart solutions’’</w:t>
      </w:r>
      <w:r w:rsidRPr="00601CAE">
        <w:rPr>
          <w:i/>
        </w:rPr>
        <w:t>?</w:t>
      </w:r>
    </w:p>
    <w:p w14:paraId="2B5FF595" w14:textId="77777777" w:rsidR="00860DB7" w:rsidRPr="00601CAE" w:rsidRDefault="00860DB7" w:rsidP="00860DB7">
      <w:pPr>
        <w:spacing w:line="240" w:lineRule="auto"/>
        <w:jc w:val="left"/>
        <w:rPr>
          <w:i/>
        </w:rPr>
      </w:pPr>
    </w:p>
    <w:p w14:paraId="1B5D21DC" w14:textId="77777777" w:rsidR="00860DB7" w:rsidRPr="00601CAE" w:rsidRDefault="00860DB7" w:rsidP="00860DB7">
      <w:pPr>
        <w:pStyle w:val="ListParagraph"/>
        <w:numPr>
          <w:ilvl w:val="0"/>
          <w:numId w:val="5"/>
        </w:numPr>
        <w:spacing w:line="240" w:lineRule="auto"/>
        <w:jc w:val="left"/>
        <w:rPr>
          <w:i/>
        </w:rPr>
      </w:pPr>
      <w:r w:rsidRPr="00601CAE">
        <w:rPr>
          <w:i/>
        </w:rPr>
        <w:t>What are the key takeaways (lessons learned) for further cooperation with smart manufacturing solution providers, based on the experience you had during this process?</w:t>
      </w:r>
    </w:p>
    <w:p w14:paraId="5EE8A865" w14:textId="77777777" w:rsidR="00860DB7" w:rsidRPr="00601CAE" w:rsidRDefault="00860DB7" w:rsidP="00860DB7">
      <w:pPr>
        <w:spacing w:line="240" w:lineRule="auto"/>
        <w:jc w:val="left"/>
        <w:rPr>
          <w:i/>
        </w:rPr>
      </w:pPr>
    </w:p>
    <w:p w14:paraId="1E9122BB" w14:textId="77777777" w:rsidR="00860DB7" w:rsidRPr="00601CAE" w:rsidRDefault="00860DB7" w:rsidP="00860DB7">
      <w:pPr>
        <w:pStyle w:val="ListParagraph"/>
        <w:numPr>
          <w:ilvl w:val="0"/>
          <w:numId w:val="5"/>
        </w:numPr>
        <w:spacing w:line="240" w:lineRule="auto"/>
        <w:jc w:val="left"/>
        <w:rPr>
          <w:i/>
        </w:rPr>
      </w:pPr>
      <w:r w:rsidRPr="00601CAE">
        <w:rPr>
          <w:i/>
        </w:rPr>
        <w:t>What kind of skills and expertise is necessary in your organization in order to be able to speed up the process of digitalization?</w:t>
      </w:r>
    </w:p>
    <w:p w14:paraId="40EE12F6" w14:textId="77777777" w:rsidR="00860DB7" w:rsidRPr="00601CAE" w:rsidRDefault="00860DB7" w:rsidP="00860DB7">
      <w:pPr>
        <w:spacing w:line="240" w:lineRule="auto"/>
        <w:jc w:val="left"/>
        <w:rPr>
          <w:i/>
        </w:rPr>
      </w:pPr>
    </w:p>
    <w:p w14:paraId="085A3599" w14:textId="77777777" w:rsidR="00860DB7" w:rsidRPr="00601CAE" w:rsidRDefault="00860DB7" w:rsidP="00860DB7">
      <w:pPr>
        <w:pStyle w:val="ListParagraph"/>
        <w:numPr>
          <w:ilvl w:val="0"/>
          <w:numId w:val="5"/>
        </w:numPr>
        <w:spacing w:line="240" w:lineRule="auto"/>
        <w:jc w:val="left"/>
        <w:rPr>
          <w:i/>
        </w:rPr>
      </w:pPr>
      <w:r w:rsidRPr="00601CAE">
        <w:rPr>
          <w:i/>
        </w:rPr>
        <w:t>In general, have you been satisfied with the overall process of collaboration and technology transfer? Would you improve something?</w:t>
      </w:r>
    </w:p>
    <w:p w14:paraId="07C6D3FA" w14:textId="77777777" w:rsidR="00860DB7" w:rsidRPr="00353B09" w:rsidRDefault="00860DB7" w:rsidP="00860DB7">
      <w:pPr>
        <w:spacing w:line="240" w:lineRule="auto"/>
        <w:jc w:val="left"/>
        <w:rPr>
          <w:i/>
        </w:rPr>
      </w:pPr>
    </w:p>
    <w:p w14:paraId="71BEC36E" w14:textId="77777777" w:rsidR="00860DB7" w:rsidRPr="00353B09" w:rsidRDefault="00860DB7" w:rsidP="00860DB7">
      <w:pPr>
        <w:pStyle w:val="ListParagraph"/>
      </w:pPr>
    </w:p>
    <w:p w14:paraId="77FD77D8" w14:textId="77777777" w:rsidR="00860DB7" w:rsidRPr="00353B09" w:rsidRDefault="00860DB7" w:rsidP="00860DB7">
      <w:pPr>
        <w:spacing w:line="240" w:lineRule="auto"/>
        <w:jc w:val="left"/>
        <w:rPr>
          <w:i/>
        </w:rPr>
      </w:pPr>
      <w:bookmarkStart w:id="1" w:name="_GoBack"/>
      <w:bookmarkEnd w:id="1"/>
    </w:p>
    <w:p w14:paraId="51EB9C71" w14:textId="77777777" w:rsidR="00860DB7" w:rsidRPr="00353B09" w:rsidRDefault="00860DB7" w:rsidP="00860DB7">
      <w:pPr>
        <w:spacing w:line="240" w:lineRule="auto"/>
        <w:jc w:val="left"/>
        <w:rPr>
          <w:i/>
        </w:rPr>
      </w:pPr>
    </w:p>
    <w:p w14:paraId="56DD885F" w14:textId="77777777" w:rsidR="00860DB7" w:rsidRPr="001D3494" w:rsidRDefault="00860DB7" w:rsidP="00860DB7">
      <w:pPr>
        <w:spacing w:line="240" w:lineRule="auto"/>
        <w:jc w:val="left"/>
        <w:rPr>
          <w:i/>
        </w:rPr>
      </w:pPr>
    </w:p>
    <w:p w14:paraId="4B645A88" w14:textId="77777777" w:rsidR="008E7634" w:rsidRPr="00860DB7" w:rsidRDefault="0045745F" w:rsidP="00860DB7"/>
    <w:sectPr w:rsidR="008E7634" w:rsidRPr="00860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D9D6A" w14:textId="77777777" w:rsidR="0045745F" w:rsidRDefault="0045745F" w:rsidP="00750374">
      <w:pPr>
        <w:spacing w:line="240" w:lineRule="auto"/>
      </w:pPr>
      <w:r>
        <w:separator/>
      </w:r>
    </w:p>
  </w:endnote>
  <w:endnote w:type="continuationSeparator" w:id="0">
    <w:p w14:paraId="01B2D2EE" w14:textId="77777777" w:rsidR="0045745F" w:rsidRDefault="0045745F" w:rsidP="00750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ist521BT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64CA" w14:textId="77777777" w:rsidR="00750374" w:rsidRDefault="00750374">
    <w:pPr>
      <w:pStyle w:val="Footer"/>
    </w:pPr>
    <w:r w:rsidRPr="00754C40">
      <w:rPr>
        <w:rFonts w:ascii="Cambria" w:hAnsi="Cambria" w:cs="Humanist521BT-Roman"/>
        <w:b/>
        <w:color w:val="808080"/>
        <w:szCs w:val="20"/>
        <w:lang w:eastAsia="sl-SI"/>
      </w:rPr>
      <w:t xml:space="preserve">Project co-funded by European </w:t>
    </w:r>
    <w:r w:rsidRPr="00872E1A">
      <w:rPr>
        <w:rFonts w:ascii="Cambria" w:hAnsi="Cambria" w:cs="Humanist521BT-Roman"/>
        <w:b/>
        <w:color w:val="808080"/>
        <w:szCs w:val="20"/>
        <w:lang w:eastAsia="sl-SI"/>
      </w:rPr>
      <w:t>Union</w:t>
    </w:r>
    <w:r>
      <w:rPr>
        <w:rFonts w:ascii="Cambria" w:hAnsi="Cambria" w:cs="Humanist521BT-Roman"/>
        <w:b/>
        <w:color w:val="808080"/>
        <w:szCs w:val="20"/>
        <w:lang w:eastAsia="sl-SI"/>
      </w:rPr>
      <w:t xml:space="preserve"> funds (ERDF, IPA)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C57EF" w14:textId="77777777" w:rsidR="0045745F" w:rsidRDefault="0045745F" w:rsidP="00750374">
      <w:pPr>
        <w:spacing w:line="240" w:lineRule="auto"/>
      </w:pPr>
      <w:r>
        <w:separator/>
      </w:r>
    </w:p>
  </w:footnote>
  <w:footnote w:type="continuationSeparator" w:id="0">
    <w:p w14:paraId="73BFB796" w14:textId="77777777" w:rsidR="0045745F" w:rsidRDefault="0045745F" w:rsidP="00750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AE33" w14:textId="77777777" w:rsidR="00750374" w:rsidRDefault="00750374" w:rsidP="00750374">
    <w:pPr>
      <w:pStyle w:val="Header"/>
      <w:tabs>
        <w:tab w:val="clear" w:pos="4536"/>
        <w:tab w:val="clear" w:pos="9072"/>
      </w:tabs>
      <w:jc w:val="left"/>
    </w:pPr>
    <w:r>
      <w:rPr>
        <w:b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507D5" wp14:editId="28EA7190">
              <wp:simplePos x="0" y="0"/>
              <wp:positionH relativeFrom="column">
                <wp:posOffset>3010535</wp:posOffset>
              </wp:positionH>
              <wp:positionV relativeFrom="paragraph">
                <wp:posOffset>638175</wp:posOffset>
              </wp:positionV>
              <wp:extent cx="3381375" cy="295275"/>
              <wp:effectExtent l="635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CB39F" w14:textId="77777777" w:rsidR="00750374" w:rsidRPr="00336076" w:rsidRDefault="00750374" w:rsidP="00750374">
                          <w:pPr>
                            <w:jc w:val="left"/>
                            <w:rPr>
                              <w:color w:val="808080"/>
                              <w:sz w:val="24"/>
                            </w:rPr>
                          </w:pPr>
                          <w:r w:rsidRPr="00336076">
                            <w:rPr>
                              <w:rFonts w:ascii="Cambria" w:hAnsi="Cambria" w:cs="Humanist521BT-Roman"/>
                              <w:b/>
                              <w:color w:val="808080"/>
                              <w:sz w:val="24"/>
                              <w:szCs w:val="20"/>
                              <w:lang w:eastAsia="sl-SI"/>
                            </w:rPr>
                            <w:t>www.interreg-danube.eu/Smart-Factory-Hub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507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.05pt;margin-top:50.25pt;width:26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Jr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" stroked="f">
              <v:textbox>
                <w:txbxContent>
                  <w:p w14:paraId="367CB39F" w14:textId="77777777" w:rsidR="00750374" w:rsidRPr="00336076" w:rsidRDefault="00750374" w:rsidP="00750374">
                    <w:pPr>
                      <w:jc w:val="left"/>
                      <w:rPr>
                        <w:color w:val="808080"/>
                        <w:sz w:val="24"/>
                      </w:rPr>
                    </w:pPr>
                    <w:r w:rsidRPr="00336076">
                      <w:rPr>
                        <w:rFonts w:ascii="Cambria" w:hAnsi="Cambria" w:cs="Humanist521BT-Roman"/>
                        <w:b/>
                        <w:color w:val="808080"/>
                        <w:sz w:val="24"/>
                        <w:szCs w:val="20"/>
                        <w:lang w:eastAsia="sl-SI"/>
                      </w:rPr>
                      <w:t>www.interreg-danube.eu/Smart-Factory-Hub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hr-HR" w:eastAsia="hr-HR"/>
      </w:rPr>
      <w:drawing>
        <wp:inline distT="0" distB="0" distL="0" distR="0" wp14:anchorId="45136C77" wp14:editId="1534F231">
          <wp:extent cx="2362200" cy="904875"/>
          <wp:effectExtent l="0" t="0" r="0" b="9525"/>
          <wp:docPr id="2" name="Slika 2" descr="standard logo image - Smart Factory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ndard logo image - Smart Factory H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9DA96" w14:textId="77777777" w:rsidR="00750374" w:rsidRDefault="00750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261"/>
    <w:multiLevelType w:val="multilevel"/>
    <w:tmpl w:val="09CC2C54"/>
    <w:lvl w:ilvl="0">
      <w:start w:val="1"/>
      <w:numFmt w:val="decimal"/>
      <w:pStyle w:val="Heading1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16"/>
        </w:tabs>
        <w:ind w:left="9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" w15:restartNumberingAfterBreak="0">
    <w:nsid w:val="15713F66"/>
    <w:multiLevelType w:val="multilevel"/>
    <w:tmpl w:val="E288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F0BEF"/>
    <w:multiLevelType w:val="hybridMultilevel"/>
    <w:tmpl w:val="088EA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6592"/>
    <w:multiLevelType w:val="hybridMultilevel"/>
    <w:tmpl w:val="B366C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57B"/>
    <w:multiLevelType w:val="hybridMultilevel"/>
    <w:tmpl w:val="D4C04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5A0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DA6434"/>
    <w:multiLevelType w:val="hybridMultilevel"/>
    <w:tmpl w:val="7ED0665E"/>
    <w:lvl w:ilvl="0" w:tplc="0B40D0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7736D"/>
    <w:multiLevelType w:val="hybridMultilevel"/>
    <w:tmpl w:val="C5389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37930"/>
    <w:multiLevelType w:val="hybridMultilevel"/>
    <w:tmpl w:val="E5C8C51A"/>
    <w:lvl w:ilvl="0" w:tplc="AD704F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C5B7F"/>
    <w:multiLevelType w:val="hybridMultilevel"/>
    <w:tmpl w:val="1668DD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3A45"/>
    <w:multiLevelType w:val="hybridMultilevel"/>
    <w:tmpl w:val="6F101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839EA"/>
    <w:multiLevelType w:val="multilevel"/>
    <w:tmpl w:val="67E2DA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logNaslov2LevoLevo0cmPrvavrstica0cmZa11p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74"/>
    <w:rsid w:val="000D07CD"/>
    <w:rsid w:val="0044288D"/>
    <w:rsid w:val="00450E1A"/>
    <w:rsid w:val="0045745F"/>
    <w:rsid w:val="00680601"/>
    <w:rsid w:val="00750374"/>
    <w:rsid w:val="007667C2"/>
    <w:rsid w:val="0086034A"/>
    <w:rsid w:val="00860DB7"/>
    <w:rsid w:val="008C21E3"/>
    <w:rsid w:val="009466CF"/>
    <w:rsid w:val="00960E94"/>
    <w:rsid w:val="009C2265"/>
    <w:rsid w:val="00BE57F4"/>
    <w:rsid w:val="00BF469E"/>
    <w:rsid w:val="00C235D4"/>
    <w:rsid w:val="00C430F6"/>
    <w:rsid w:val="00C97233"/>
    <w:rsid w:val="00E004B4"/>
    <w:rsid w:val="00E552FB"/>
    <w:rsid w:val="00EA295F"/>
    <w:rsid w:val="00FA7FB7"/>
    <w:rsid w:val="00FB47FD"/>
    <w:rsid w:val="00FC7770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C3A3"/>
  <w15:chartTrackingRefBased/>
  <w15:docId w15:val="{99A0C3B4-4641-41EE-B547-1615853F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74"/>
    <w:pPr>
      <w:spacing w:after="0" w:line="276" w:lineRule="auto"/>
      <w:jc w:val="both"/>
    </w:pPr>
    <w:rPr>
      <w:rFonts w:ascii="Arial" w:eastAsia="Times New Roman" w:hAnsi="Arial" w:cs="Times New Roman"/>
      <w:lang w:val="en-GB" w:eastAsia="da-DK"/>
    </w:rPr>
  </w:style>
  <w:style w:type="paragraph" w:styleId="Heading1">
    <w:name w:val="heading 1"/>
    <w:basedOn w:val="Normal"/>
    <w:next w:val="Normal"/>
    <w:link w:val="Heading1Char"/>
    <w:qFormat/>
    <w:rsid w:val="00750374"/>
    <w:pPr>
      <w:keepNext/>
      <w:numPr>
        <w:numId w:val="1"/>
      </w:numPr>
      <w:spacing w:before="120" w:after="240"/>
      <w:ind w:left="77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50374"/>
    <w:pPr>
      <w:keepNext/>
      <w:numPr>
        <w:ilvl w:val="1"/>
        <w:numId w:val="1"/>
      </w:numPr>
      <w:tabs>
        <w:tab w:val="clear" w:pos="916"/>
        <w:tab w:val="left" w:pos="919"/>
      </w:tabs>
      <w:spacing w:before="120" w:after="120"/>
      <w:ind w:left="918" w:hanging="578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0374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0374"/>
    <w:pPr>
      <w:keepNext/>
      <w:numPr>
        <w:ilvl w:val="3"/>
        <w:numId w:val="1"/>
      </w:numPr>
      <w:spacing w:before="120" w:after="120"/>
      <w:ind w:left="1202" w:hanging="862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750374"/>
    <w:pPr>
      <w:numPr>
        <w:ilvl w:val="4"/>
        <w:numId w:val="1"/>
      </w:numPr>
      <w:spacing w:before="240" w:after="60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750374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75037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50374"/>
    <w:pPr>
      <w:numPr>
        <w:ilvl w:val="7"/>
        <w:numId w:val="1"/>
      </w:numPr>
      <w:spacing w:before="240" w:after="60"/>
      <w:outlineLvl w:val="7"/>
    </w:pPr>
    <w:rPr>
      <w:b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750374"/>
    <w:pPr>
      <w:numPr>
        <w:ilvl w:val="8"/>
        <w:numId w:val="1"/>
      </w:numPr>
      <w:spacing w:before="240" w:after="60"/>
      <w:outlineLvl w:val="8"/>
    </w:pPr>
    <w:rPr>
      <w:rFonts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374"/>
    <w:rPr>
      <w:rFonts w:ascii="Arial" w:eastAsia="Times New Roman" w:hAnsi="Arial" w:cs="Arial"/>
      <w:b/>
      <w:bCs/>
      <w:kern w:val="32"/>
      <w:sz w:val="32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750374"/>
    <w:rPr>
      <w:rFonts w:ascii="Arial" w:eastAsia="Times New Roman" w:hAnsi="Arial" w:cs="Arial"/>
      <w:b/>
      <w:bCs/>
      <w:iCs/>
      <w:sz w:val="28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750374"/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750374"/>
    <w:rPr>
      <w:rFonts w:ascii="Arial" w:eastAsia="Times New Roman" w:hAnsi="Arial" w:cs="Times New Roman"/>
      <w:b/>
      <w:bCs/>
      <w:sz w:val="24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750374"/>
    <w:rPr>
      <w:rFonts w:ascii="Arial" w:eastAsia="Times New Roman" w:hAnsi="Arial" w:cs="Times New Roman"/>
      <w:bCs/>
      <w:iCs/>
      <w:sz w:val="24"/>
      <w:szCs w:val="26"/>
      <w:lang w:val="en-GB" w:eastAsia="da-DK"/>
    </w:rPr>
  </w:style>
  <w:style w:type="character" w:customStyle="1" w:styleId="Heading6Char">
    <w:name w:val="Heading 6 Char"/>
    <w:basedOn w:val="DefaultParagraphFont"/>
    <w:link w:val="Heading6"/>
    <w:rsid w:val="00750374"/>
    <w:rPr>
      <w:rFonts w:ascii="Arial" w:eastAsia="Times New Roman" w:hAnsi="Arial" w:cs="Times New Roman"/>
      <w:b/>
      <w:bCs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750374"/>
    <w:rPr>
      <w:rFonts w:ascii="Arial" w:eastAsia="Times New Roman" w:hAnsi="Arial" w:cs="Times New Roman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750374"/>
    <w:rPr>
      <w:rFonts w:ascii="Arial" w:eastAsia="Times New Roman" w:hAnsi="Arial" w:cs="Times New Roman"/>
      <w:b/>
      <w:iCs/>
      <w:sz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750374"/>
    <w:rPr>
      <w:rFonts w:ascii="Arial" w:eastAsia="Times New Roman" w:hAnsi="Arial" w:cs="Arial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750374"/>
    <w:pPr>
      <w:ind w:left="708"/>
    </w:pPr>
  </w:style>
  <w:style w:type="table" w:styleId="TableGrid">
    <w:name w:val="Table Grid"/>
    <w:basedOn w:val="TableNormal"/>
    <w:uiPriority w:val="59"/>
    <w:rsid w:val="0075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5037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4"/>
    <w:rPr>
      <w:rFonts w:ascii="Arial" w:eastAsia="Times New Roman" w:hAnsi="Arial" w:cs="Times New Roman"/>
      <w:lang w:val="en-GB" w:eastAsia="da-DK"/>
    </w:rPr>
  </w:style>
  <w:style w:type="paragraph" w:styleId="Footer">
    <w:name w:val="footer"/>
    <w:basedOn w:val="Normal"/>
    <w:link w:val="FooterChar"/>
    <w:uiPriority w:val="99"/>
    <w:unhideWhenUsed/>
    <w:rsid w:val="0075037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4"/>
    <w:rPr>
      <w:rFonts w:ascii="Arial" w:eastAsia="Times New Roman" w:hAnsi="Arial" w:cs="Times New Roman"/>
      <w:lang w:val="en-GB" w:eastAsia="da-DK"/>
    </w:rPr>
  </w:style>
  <w:style w:type="character" w:styleId="Emphasis">
    <w:name w:val="Emphasis"/>
    <w:basedOn w:val="DefaultParagraphFont"/>
    <w:uiPriority w:val="20"/>
    <w:qFormat/>
    <w:rsid w:val="00750374"/>
    <w:rPr>
      <w:i/>
      <w:iCs/>
    </w:rPr>
  </w:style>
  <w:style w:type="paragraph" w:customStyle="1" w:styleId="SlogNaslov2LevoLevo0cmPrvavrstica0cmZa11pt">
    <w:name w:val="Slog Naslov 2 + Levo Levo:  0 cm Prva vrstica:  0 cm Za:  11 pt"/>
    <w:basedOn w:val="Normal"/>
    <w:rsid w:val="00E552FB"/>
    <w:pPr>
      <w:numPr>
        <w:ilvl w:val="1"/>
        <w:numId w:val="3"/>
      </w:numPr>
    </w:pPr>
  </w:style>
  <w:style w:type="character" w:styleId="Hyperlink">
    <w:name w:val="Hyperlink"/>
    <w:uiPriority w:val="99"/>
    <w:rsid w:val="00C235D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235D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35D4"/>
    <w:rPr>
      <w:rFonts w:ascii="Arial" w:eastAsia="Times New Roman" w:hAnsi="Arial" w:cs="Times New Roman"/>
      <w:sz w:val="20"/>
      <w:szCs w:val="20"/>
      <w:lang w:val="en-GB" w:eastAsia="da-DK"/>
    </w:rPr>
  </w:style>
  <w:style w:type="character" w:styleId="FootnoteReference">
    <w:name w:val="footnote reference"/>
    <w:basedOn w:val="DefaultParagraphFont"/>
    <w:semiHidden/>
    <w:unhideWhenUsed/>
    <w:rsid w:val="00C235D4"/>
    <w:rPr>
      <w:vertAlign w:val="superscript"/>
    </w:rPr>
  </w:style>
  <w:style w:type="paragraph" w:styleId="NormalWeb">
    <w:name w:val="Normal (Web)"/>
    <w:basedOn w:val="Normal"/>
    <w:uiPriority w:val="99"/>
    <w:rsid w:val="00C235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35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7CD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7CD"/>
    <w:rPr>
      <w:rFonts w:ascii="Arial" w:eastAsia="Times New Roman" w:hAnsi="Arial" w:cs="Times New Roman"/>
      <w:b/>
      <w:bCs/>
      <w:sz w:val="20"/>
      <w:szCs w:val="20"/>
      <w:lang w:val="en-GB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CD"/>
    <w:rPr>
      <w:rFonts w:ascii="Segoe UI" w:eastAsia="Times New Roman" w:hAnsi="Segoe UI" w:cs="Segoe UI"/>
      <w:sz w:val="18"/>
      <w:szCs w:val="18"/>
      <w:lang w:val="en-GB" w:eastAsia="da-DK"/>
    </w:rPr>
  </w:style>
  <w:style w:type="table" w:customStyle="1" w:styleId="TableGrid1">
    <w:name w:val="Table Grid1"/>
    <w:basedOn w:val="TableNormal"/>
    <w:next w:val="TableGrid"/>
    <w:uiPriority w:val="59"/>
    <w:rsid w:val="009C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F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Jović</dc:creator>
  <cp:keywords/>
  <dc:description/>
  <cp:lastModifiedBy>Iva Milašinčić</cp:lastModifiedBy>
  <cp:revision>2</cp:revision>
  <dcterms:created xsi:type="dcterms:W3CDTF">2018-11-16T14:12:00Z</dcterms:created>
  <dcterms:modified xsi:type="dcterms:W3CDTF">2018-11-16T14:12:00Z</dcterms:modified>
</cp:coreProperties>
</file>