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B0ED" w14:textId="77777777" w:rsidR="00767A32" w:rsidRPr="00BA21CF" w:rsidRDefault="00767A32" w:rsidP="00767A32">
      <w:pPr>
        <w:tabs>
          <w:tab w:val="left" w:pos="567"/>
        </w:tabs>
        <w:jc w:val="both"/>
        <w:rPr>
          <w:rFonts w:ascii="Cambria" w:hAnsi="Cambria"/>
          <w:noProof/>
          <w:sz w:val="24"/>
          <w:szCs w:val="24"/>
          <w:highlight w:val="lightGray"/>
        </w:rPr>
      </w:pPr>
      <w:r w:rsidRPr="00BA21CF">
        <w:rPr>
          <w:rFonts w:ascii="Cambria" w:hAnsi="Cambria"/>
          <w:noProof/>
          <w:sz w:val="24"/>
          <w:szCs w:val="24"/>
          <w:highlight w:val="lightGray"/>
        </w:rPr>
        <w:t>&lt;preporuka: staviti oznake vidljivosti sukladno ugovoru o bespovratnim sredstvima ili na memorandum projekta/ naručitelja;&gt;</w:t>
      </w:r>
    </w:p>
    <w:p w14:paraId="361F65C4" w14:textId="77777777" w:rsidR="00DC3BA8" w:rsidRPr="00BA21CF" w:rsidRDefault="00DC3BA8" w:rsidP="00DC3BA8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14:paraId="6D8FD8CE" w14:textId="77777777" w:rsidR="00DC3BA8" w:rsidRPr="00BA21CF" w:rsidRDefault="00DC3BA8" w:rsidP="00DC3BA8">
      <w:pPr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BA21CF">
        <w:rPr>
          <w:rFonts w:ascii="Cambria" w:eastAsia="Times New Roman" w:hAnsi="Cambria" w:cs="Times New Roman"/>
          <w:b/>
          <w:bCs/>
          <w:noProof/>
          <w:sz w:val="24"/>
          <w:szCs w:val="24"/>
        </w:rPr>
        <w:t>POSTUPAK JAVNE NABAVE ZA OSOBE KOJE NISU OBVEZNICI ZAKONA O JAVNOJ NABAVI</w:t>
      </w:r>
      <w:r w:rsidR="0098238F" w:rsidRPr="00BA21CF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(NOJN)</w:t>
      </w:r>
    </w:p>
    <w:p w14:paraId="427D576A" w14:textId="530A7663" w:rsidR="00DC3BA8" w:rsidRPr="00BA21CF" w:rsidRDefault="00DC3BA8" w:rsidP="00DC3BA8">
      <w:pPr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highlight w:val="lightGray"/>
        </w:rPr>
      </w:pPr>
      <w:r w:rsidRPr="00BA21CF">
        <w:rPr>
          <w:rFonts w:ascii="Cambria" w:eastAsia="Times New Roman" w:hAnsi="Cambria" w:cs="Times New Roman"/>
          <w:b/>
          <w:bCs/>
          <w:noProof/>
          <w:sz w:val="24"/>
          <w:szCs w:val="24"/>
          <w:highlight w:val="lightGray"/>
        </w:rPr>
        <w:t>Nabava</w:t>
      </w:r>
      <w:r w:rsidR="00453D76">
        <w:rPr>
          <w:rStyle w:val="FootnoteReference"/>
          <w:rFonts w:ascii="Cambria" w:eastAsia="Times New Roman" w:hAnsi="Cambria" w:cs="Times New Roman"/>
          <w:b/>
          <w:bCs/>
          <w:noProof/>
          <w:sz w:val="24"/>
          <w:szCs w:val="24"/>
          <w:highlight w:val="lightGray"/>
        </w:rPr>
        <w:footnoteReference w:id="1"/>
      </w:r>
      <w:r w:rsidRPr="00BA21CF">
        <w:rPr>
          <w:rFonts w:ascii="Cambria" w:eastAsia="Times New Roman" w:hAnsi="Cambria" w:cs="Times New Roman"/>
          <w:b/>
          <w:bCs/>
          <w:noProof/>
          <w:sz w:val="24"/>
          <w:szCs w:val="24"/>
          <w:highlight w:val="lightGray"/>
        </w:rPr>
        <w:t xml:space="preserve"> </w:t>
      </w:r>
      <w:r w:rsidRPr="00BA21CF">
        <w:rPr>
          <w:rFonts w:ascii="Cambria" w:eastAsia="Times New Roman" w:hAnsi="Cambria" w:cs="Times New Roman"/>
          <w:b/>
          <w:bCs/>
          <w:i/>
          <w:noProof/>
          <w:sz w:val="24"/>
          <w:szCs w:val="24"/>
          <w:highlight w:val="lightGray"/>
        </w:rPr>
        <w:t>&lt;navesti naziv nabave&gt;</w:t>
      </w:r>
      <w:bookmarkStart w:id="0" w:name="_GoBack"/>
      <w:bookmarkEnd w:id="0"/>
    </w:p>
    <w:p w14:paraId="5D8F4BA8" w14:textId="77777777" w:rsidR="00DC3BA8" w:rsidRPr="00BA21CF" w:rsidRDefault="00DC3BA8" w:rsidP="00DC3BA8">
      <w:pPr>
        <w:jc w:val="center"/>
        <w:rPr>
          <w:rFonts w:ascii="Cambria" w:hAnsi="Cambria"/>
          <w:noProof/>
          <w:color w:val="0D0D0D" w:themeColor="text1" w:themeTint="F2"/>
          <w:sz w:val="24"/>
          <w:szCs w:val="24"/>
        </w:rPr>
      </w:pPr>
      <w:r w:rsidRPr="00BA21CF">
        <w:rPr>
          <w:rFonts w:ascii="Cambria" w:eastAsia="Times New Roman" w:hAnsi="Cambria" w:cs="Times New Roman"/>
          <w:b/>
          <w:bCs/>
          <w:noProof/>
          <w:sz w:val="24"/>
          <w:szCs w:val="24"/>
          <w:highlight w:val="lightGray"/>
        </w:rPr>
        <w:t xml:space="preserve">Broj nabave: </w:t>
      </w:r>
      <w:r w:rsidRPr="00BA21CF">
        <w:rPr>
          <w:rFonts w:ascii="Cambria" w:eastAsia="Times New Roman" w:hAnsi="Cambria" w:cs="Times New Roman"/>
          <w:b/>
          <w:bCs/>
          <w:i/>
          <w:noProof/>
          <w:sz w:val="24"/>
          <w:szCs w:val="24"/>
          <w:highlight w:val="lightGray"/>
        </w:rPr>
        <w:t>&lt;broj nabave&gt;</w:t>
      </w:r>
    </w:p>
    <w:p w14:paraId="5D56572D" w14:textId="77777777" w:rsidR="00DC3BA8" w:rsidRPr="00BA21CF" w:rsidRDefault="00DC3BA8" w:rsidP="00DC3BA8">
      <w:pPr>
        <w:jc w:val="both"/>
        <w:rPr>
          <w:rFonts w:ascii="Cambria" w:eastAsia="Calibri" w:hAnsi="Cambria" w:cs="Times New Roman"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noProof/>
          <w:sz w:val="24"/>
          <w:szCs w:val="24"/>
        </w:rPr>
        <w:t>U skladu s točkom 23.2</w:t>
      </w:r>
      <w:r w:rsidR="0098238F" w:rsidRPr="00BA21CF">
        <w:rPr>
          <w:rFonts w:ascii="Cambria" w:eastAsia="Calibri" w:hAnsi="Cambria" w:cs="Times New Roman"/>
          <w:noProof/>
          <w:sz w:val="24"/>
          <w:szCs w:val="24"/>
        </w:rPr>
        <w:t xml:space="preserve"> Postupaka nabave, koji čine </w:t>
      </w:r>
      <w:r w:rsidRPr="00BA21CF">
        <w:rPr>
          <w:rFonts w:ascii="Cambria" w:eastAsia="Calibri" w:hAnsi="Cambria" w:cs="Times New Roman"/>
          <w:noProof/>
          <w:sz w:val="24"/>
          <w:szCs w:val="24"/>
          <w:highlight w:val="lightGray"/>
        </w:rPr>
        <w:t xml:space="preserve">Priloga </w:t>
      </w:r>
      <w:r w:rsidR="0098238F" w:rsidRPr="00BA21CF">
        <w:rPr>
          <w:rFonts w:ascii="Cambria" w:eastAsia="Calibri" w:hAnsi="Cambria" w:cs="Times New Roman"/>
          <w:noProof/>
          <w:sz w:val="24"/>
          <w:szCs w:val="24"/>
          <w:highlight w:val="lightGray"/>
        </w:rPr>
        <w:t>XX</w:t>
      </w:r>
      <w:r w:rsidR="007F2020" w:rsidRPr="00BA21CF">
        <w:rPr>
          <w:rFonts w:ascii="Cambria" w:eastAsia="Calibri" w:hAnsi="Cambria" w:cs="Times New Roman"/>
          <w:noProof/>
          <w:sz w:val="24"/>
          <w:szCs w:val="24"/>
          <w:highlight w:val="lightGray"/>
        </w:rPr>
        <w:t>.</w:t>
      </w:r>
      <w:r w:rsidRPr="00BA21CF">
        <w:rPr>
          <w:rFonts w:ascii="Cambria" w:eastAsia="Calibri" w:hAnsi="Cambria" w:cs="Times New Roman"/>
          <w:noProof/>
          <w:sz w:val="24"/>
          <w:szCs w:val="24"/>
          <w:highlight w:val="lightGray"/>
        </w:rPr>
        <w:t>, Ugovora o bespovratnim sredstvima broj: &lt;navesti broj ugovora&gt;</w:t>
      </w:r>
      <w:r w:rsidRPr="00BA21CF">
        <w:rPr>
          <w:rFonts w:ascii="Cambria" w:eastAsia="Calibri" w:hAnsi="Cambria" w:cs="Times New Roman"/>
          <w:noProof/>
          <w:sz w:val="24"/>
          <w:szCs w:val="24"/>
          <w:highlight w:val="lightGray"/>
          <w:lang w:bidi="hr-HR"/>
        </w:rPr>
        <w:t xml:space="preserve">, osoba ovlaštena za zastupanje </w:t>
      </w:r>
      <w:r w:rsidRPr="00BA21CF">
        <w:rPr>
          <w:rFonts w:ascii="Cambria" w:eastAsia="Calibri" w:hAnsi="Cambria" w:cs="Times New Roman"/>
          <w:i/>
          <w:noProof/>
          <w:sz w:val="24"/>
          <w:szCs w:val="24"/>
          <w:highlight w:val="lightGray"/>
          <w:lang w:bidi="hr-HR"/>
        </w:rPr>
        <w:t>&lt;navesti puni naziv Naručitelja&gt;; &lt;navesti funkciju&gt;</w:t>
      </w:r>
      <w:r w:rsidRPr="00BA21CF">
        <w:rPr>
          <w:rFonts w:ascii="Cambria" w:eastAsia="Calibri" w:hAnsi="Cambria" w:cs="Times New Roman"/>
          <w:noProof/>
          <w:sz w:val="24"/>
          <w:szCs w:val="24"/>
          <w:highlight w:val="lightGray"/>
          <w:lang w:bidi="hr-HR"/>
        </w:rPr>
        <w:t xml:space="preserve"> </w:t>
      </w:r>
      <w:r w:rsidRPr="00BA21CF">
        <w:rPr>
          <w:rFonts w:ascii="Cambria" w:eastAsia="Calibri" w:hAnsi="Cambria" w:cs="Times New Roman"/>
          <w:i/>
          <w:noProof/>
          <w:sz w:val="24"/>
          <w:szCs w:val="24"/>
          <w:highlight w:val="lightGray"/>
          <w:lang w:bidi="hr-HR"/>
        </w:rPr>
        <w:t>&lt;navesti ime i prezime osobe ovlaštene za zastupanje&gt;</w:t>
      </w:r>
      <w:r w:rsidRPr="00BA21CF">
        <w:rPr>
          <w:rFonts w:ascii="Cambria" w:eastAsia="Calibri" w:hAnsi="Cambria" w:cs="Times New Roman"/>
          <w:noProof/>
          <w:sz w:val="24"/>
          <w:szCs w:val="24"/>
          <w:lang w:bidi="hr-HR"/>
        </w:rPr>
        <w:t xml:space="preserve"> , donosi</w:t>
      </w:r>
    </w:p>
    <w:p w14:paraId="545B4FCF" w14:textId="77777777" w:rsidR="00DC3BA8" w:rsidRPr="00BA21CF" w:rsidRDefault="00DC3BA8" w:rsidP="00DC3BA8">
      <w:pPr>
        <w:jc w:val="center"/>
        <w:rPr>
          <w:rFonts w:ascii="Cambria" w:eastAsia="Calibri" w:hAnsi="Cambria" w:cs="Times New Roman"/>
          <w:b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/>
          <w:noProof/>
          <w:sz w:val="24"/>
          <w:szCs w:val="24"/>
          <w:lang w:bidi="hr-HR"/>
        </w:rPr>
        <w:t xml:space="preserve">ODLUKU O ODABIRU NAJBOLJE PONUDE </w:t>
      </w:r>
    </w:p>
    <w:p w14:paraId="4E1198B5" w14:textId="77777777" w:rsidR="00DC3BA8" w:rsidRPr="00BA21CF" w:rsidRDefault="00DC3BA8" w:rsidP="00DC3BA8">
      <w:pPr>
        <w:jc w:val="center"/>
        <w:rPr>
          <w:rFonts w:ascii="Cambria" w:eastAsia="Calibri" w:hAnsi="Cambria" w:cs="Times New Roman"/>
          <w:b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/>
          <w:noProof/>
          <w:sz w:val="24"/>
          <w:szCs w:val="24"/>
          <w:lang w:bidi="hr-HR"/>
        </w:rPr>
        <w:t>I.</w:t>
      </w:r>
    </w:p>
    <w:p w14:paraId="141C2FCC" w14:textId="1E136E69" w:rsidR="00DC3BA8" w:rsidRPr="00BA21CF" w:rsidRDefault="00FA212A" w:rsidP="00DC3BA8">
      <w:pPr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noProof/>
          <w:sz w:val="24"/>
          <w:szCs w:val="24"/>
          <w:lang w:bidi="hr-HR"/>
        </w:rPr>
        <w:t xml:space="preserve">U postupku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nabave za osobe koji nisu obveznici Zakona o  javnoj nabavi,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 xml:space="preserve">naručitelja  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puni naziv i adresu naručitelja&gt;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, predmet nabave: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&lt;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navesti naziv nabave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&gt;</w:t>
      </w:r>
      <w:r w:rsidR="00DC3BA8" w:rsidRPr="00BA21CF">
        <w:rPr>
          <w:rFonts w:ascii="Cambria" w:eastAsia="Calibri" w:hAnsi="Cambria" w:cs="Times New Roman"/>
          <w:b/>
          <w:bCs/>
          <w:noProof/>
          <w:sz w:val="24"/>
          <w:szCs w:val="24"/>
          <w:lang w:bidi="hr-HR"/>
        </w:rPr>
        <w:t xml:space="preserve">,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broj nabave: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&lt;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navesti broj nabave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&gt;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, </w:t>
      </w:r>
      <w:r w:rsidR="009B102D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datum objave nabave:</w:t>
      </w:r>
      <w:r w:rsidR="009B102D" w:rsidRPr="009B102D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 xml:space="preserve"> </w:t>
      </w:r>
      <w:r w:rsidR="009B102D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&lt;</w:t>
      </w:r>
      <w:r w:rsidR="009B102D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 xml:space="preserve">navesti </w:t>
      </w:r>
      <w:r w:rsidR="009E6B3B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datum objave</w:t>
      </w:r>
      <w:r w:rsidR="009B102D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 xml:space="preserve"> nabave</w:t>
      </w:r>
      <w:r w:rsidR="009B102D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&gt;</w:t>
      </w:r>
      <w:r w:rsidR="009B102D" w:rsidRPr="00BA21CF">
        <w:rPr>
          <w:rFonts w:ascii="Cambria" w:eastAsia="Calibri" w:hAnsi="Cambria" w:cs="Times New Roman"/>
          <w:b/>
          <w:bCs/>
          <w:noProof/>
          <w:sz w:val="24"/>
          <w:szCs w:val="24"/>
          <w:lang w:bidi="hr-HR"/>
        </w:rPr>
        <w:t xml:space="preserve">, </w:t>
      </w:r>
      <w:r w:rsidR="009B102D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temeljem 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zaključka Odbora za nabavu danog u Zapisniku sa sastanka za procjenu ponuda od dana 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datum kada je Zapisnik dovršen&gt;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godine, 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&lt;ukoliko je nabava podijeljena na grupe: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 xml:space="preserve"> za grupu nabave 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grupu nabave – broj i naziv&gt;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lang w:bidi="hr-HR"/>
        </w:rPr>
        <w:t>,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odabrana je kao </w:t>
      </w:r>
      <w:r w:rsidR="0098238F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najbolja ponuda</w:t>
      </w:r>
      <w:r w:rsidR="00DC3BA8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ponuditelja </w:t>
      </w:r>
      <w:r w:rsidR="00DC3BA8"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&lt;puni naziv i adresa odabranog ponuditelja</w:t>
      </w:r>
      <w:r w:rsidR="00715ABA"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>&gt;</w:t>
      </w:r>
    </w:p>
    <w:p w14:paraId="186268FF" w14:textId="77777777" w:rsidR="00DC3BA8" w:rsidRPr="00BA21CF" w:rsidRDefault="00DC3BA8" w:rsidP="00DC3BA8">
      <w:pPr>
        <w:jc w:val="center"/>
        <w:rPr>
          <w:rFonts w:ascii="Cambria" w:eastAsia="Calibri" w:hAnsi="Cambria" w:cs="Times New Roman"/>
          <w:b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/>
          <w:bCs/>
          <w:noProof/>
          <w:sz w:val="24"/>
          <w:szCs w:val="24"/>
          <w:lang w:bidi="hr-HR"/>
        </w:rPr>
        <w:t xml:space="preserve">II. </w:t>
      </w:r>
    </w:p>
    <w:p w14:paraId="1262C7D8" w14:textId="77777777" w:rsidR="00DC3BA8" w:rsidRPr="00BA21CF" w:rsidRDefault="00715ABA" w:rsidP="00DC3BA8">
      <w:pPr>
        <w:rPr>
          <w:rFonts w:ascii="Cambria" w:eastAsia="Calibri" w:hAnsi="Cambria" w:cs="Times New Roman"/>
          <w:bCs/>
          <w:i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Ukupna vrijednost odabrane ponude 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&lt;ukoliko je nabava podijeljena na grupe:</w:t>
      </w:r>
      <w:r w:rsidRPr="00BA21CF">
        <w:rPr>
          <w:rFonts w:ascii="Cambria" w:eastAsia="Calibri" w:hAnsi="Cambria" w:cs="Times New Roman"/>
          <w:bCs/>
          <w:noProof/>
          <w:sz w:val="24"/>
          <w:szCs w:val="24"/>
          <w:highlight w:val="lightGray"/>
          <w:lang w:bidi="hr-HR"/>
        </w:rPr>
        <w:t xml:space="preserve"> za grupu nabave 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grupu nabave – broj i naziv&gt;</w:t>
      </w: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bez PDV-a iznosi 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iznos&gt;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lang w:bidi="hr-HR"/>
        </w:rPr>
        <w:t>,</w:t>
      </w: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a s PDV-om iznosi 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highlight w:val="lightGray"/>
          <w:lang w:bidi="hr-HR"/>
        </w:rPr>
        <w:t>&lt;navesti iznos&gt;</w:t>
      </w:r>
      <w:r w:rsidRPr="00BA21CF">
        <w:rPr>
          <w:rFonts w:ascii="Cambria" w:eastAsia="Calibri" w:hAnsi="Cambria" w:cs="Times New Roman"/>
          <w:bCs/>
          <w:i/>
          <w:noProof/>
          <w:sz w:val="24"/>
          <w:szCs w:val="24"/>
          <w:lang w:bidi="hr-HR"/>
        </w:rPr>
        <w:t>.</w:t>
      </w:r>
    </w:p>
    <w:p w14:paraId="72996EB3" w14:textId="77777777" w:rsidR="00715ABA" w:rsidRPr="00BA21CF" w:rsidRDefault="00715ABA" w:rsidP="00DC3BA8">
      <w:pPr>
        <w:rPr>
          <w:rFonts w:ascii="Cambria" w:eastAsia="Calibri" w:hAnsi="Cambria" w:cs="Times New Roman"/>
          <w:bCs/>
          <w:i/>
          <w:noProof/>
          <w:sz w:val="24"/>
          <w:szCs w:val="24"/>
          <w:lang w:bidi="hr-HR"/>
        </w:rPr>
      </w:pPr>
    </w:p>
    <w:p w14:paraId="0338C2F1" w14:textId="77777777" w:rsidR="00715ABA" w:rsidRPr="00BA21CF" w:rsidRDefault="00715ABA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</w:p>
    <w:p w14:paraId="339B390B" w14:textId="77777777" w:rsidR="00DC3BA8" w:rsidRPr="00BA21CF" w:rsidRDefault="00715ABA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U _______________________, __/____/_____.</w:t>
      </w:r>
    </w:p>
    <w:p w14:paraId="64E83C41" w14:textId="77777777" w:rsidR="00DC3BA8" w:rsidRPr="00BA21CF" w:rsidRDefault="00DC3BA8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OSOBA OVLAŠTENA ZA ZASTUPANJE  NARUČITELJA</w:t>
      </w:r>
      <w:r w:rsidR="0098238F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</w:t>
      </w: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(N</w:t>
      </w:r>
      <w:r w:rsidR="0098238F"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OJN</w:t>
      </w: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) </w:t>
      </w:r>
    </w:p>
    <w:p w14:paraId="3C5C719D" w14:textId="77777777" w:rsidR="00715ABA" w:rsidRPr="00BA21CF" w:rsidRDefault="00715ABA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</w:p>
    <w:p w14:paraId="417F725F" w14:textId="77777777" w:rsidR="00715ABA" w:rsidRPr="00BA21CF" w:rsidRDefault="00715ABA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</w:p>
    <w:p w14:paraId="51537449" w14:textId="77777777" w:rsidR="00DC3BA8" w:rsidRPr="00BA21CF" w:rsidRDefault="00DC3BA8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>____________________________</w:t>
      </w:r>
    </w:p>
    <w:p w14:paraId="09A10331" w14:textId="77777777" w:rsidR="00DC3BA8" w:rsidRPr="00BA21CF" w:rsidRDefault="00DC3BA8" w:rsidP="00DC3BA8">
      <w:pPr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</w:pPr>
      <w:r w:rsidRPr="00BA21CF">
        <w:rPr>
          <w:rFonts w:ascii="Cambria" w:eastAsia="Calibri" w:hAnsi="Cambria" w:cs="Times New Roman"/>
          <w:bCs/>
          <w:noProof/>
          <w:sz w:val="24"/>
          <w:szCs w:val="24"/>
          <w:lang w:bidi="hr-HR"/>
        </w:rPr>
        <w:t xml:space="preserve"> (ime, prezime i potpis)</w:t>
      </w:r>
    </w:p>
    <w:p w14:paraId="01042D25" w14:textId="77777777" w:rsidR="003A7148" w:rsidRPr="00DC3BA8" w:rsidRDefault="003A7148" w:rsidP="00DC3BA8">
      <w:pPr>
        <w:tabs>
          <w:tab w:val="left" w:pos="567"/>
        </w:tabs>
        <w:jc w:val="center"/>
        <w:rPr>
          <w:rFonts w:ascii="Cambria" w:hAnsi="Cambria"/>
          <w:noProof/>
        </w:rPr>
      </w:pPr>
    </w:p>
    <w:sectPr w:rsidR="003A7148" w:rsidRPr="00DC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CA48" w14:textId="77777777" w:rsidR="00AD6BAC" w:rsidRDefault="00AD6BAC" w:rsidP="00DC3BA8">
      <w:pPr>
        <w:spacing w:after="0" w:line="240" w:lineRule="auto"/>
      </w:pPr>
      <w:r>
        <w:separator/>
      </w:r>
    </w:p>
  </w:endnote>
  <w:endnote w:type="continuationSeparator" w:id="0">
    <w:p w14:paraId="094CBD96" w14:textId="77777777" w:rsidR="00AD6BAC" w:rsidRDefault="00AD6BAC" w:rsidP="00DC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5A7D" w14:textId="77777777" w:rsidR="00AD6BAC" w:rsidRDefault="00AD6BAC" w:rsidP="00DC3BA8">
      <w:pPr>
        <w:spacing w:after="0" w:line="240" w:lineRule="auto"/>
      </w:pPr>
      <w:r>
        <w:separator/>
      </w:r>
    </w:p>
  </w:footnote>
  <w:footnote w:type="continuationSeparator" w:id="0">
    <w:p w14:paraId="4F666596" w14:textId="77777777" w:rsidR="00AD6BAC" w:rsidRDefault="00AD6BAC" w:rsidP="00DC3BA8">
      <w:pPr>
        <w:spacing w:after="0" w:line="240" w:lineRule="auto"/>
      </w:pPr>
      <w:r>
        <w:continuationSeparator/>
      </w:r>
    </w:p>
  </w:footnote>
  <w:footnote w:id="1">
    <w:p w14:paraId="536C9406" w14:textId="52A70169" w:rsidR="00453D76" w:rsidRDefault="00453D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3D76">
        <w:t>Koristi se naziv koji je naveden u Planu nabave te u projektnom prijedlogu.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118"/>
      <w:gridCol w:w="2777"/>
    </w:tblGrid>
    <w:tr w:rsidR="00DC3BA8" w:rsidRPr="00047547" w14:paraId="53A8729F" w14:textId="77777777" w:rsidTr="00415F2C">
      <w:trPr>
        <w:trHeight w:val="251"/>
      </w:trPr>
      <w:tc>
        <w:tcPr>
          <w:tcW w:w="3114" w:type="dxa"/>
        </w:tcPr>
        <w:p w14:paraId="2CAFA9BC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3118" w:type="dxa"/>
          <w:vMerge w:val="restart"/>
        </w:tcPr>
        <w:p w14:paraId="6A0F61FE" w14:textId="77777777" w:rsidR="00DC3BA8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Obrazac </w:t>
          </w:r>
          <w:r>
            <w:rPr>
              <w:rFonts w:ascii="Cambria" w:hAnsi="Cambria"/>
            </w:rPr>
            <w:t>Odluke o odabiru</w:t>
          </w:r>
          <w:r w:rsidR="00715ABA">
            <w:rPr>
              <w:rFonts w:ascii="Cambria" w:hAnsi="Cambria"/>
            </w:rPr>
            <w:t xml:space="preserve"> najbolje ponude</w:t>
          </w:r>
        </w:p>
        <w:p w14:paraId="6B2F3F2A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 </w:t>
          </w:r>
        </w:p>
      </w:tc>
      <w:tc>
        <w:tcPr>
          <w:tcW w:w="2777" w:type="dxa"/>
        </w:tcPr>
        <w:p w14:paraId="0E970BB2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Verzija 1.0.</w:t>
          </w:r>
        </w:p>
      </w:tc>
    </w:tr>
    <w:tr w:rsidR="00DC3BA8" w:rsidRPr="00047547" w14:paraId="3CEC4167" w14:textId="77777777" w:rsidTr="00415F2C">
      <w:trPr>
        <w:trHeight w:val="263"/>
      </w:trPr>
      <w:tc>
        <w:tcPr>
          <w:tcW w:w="3114" w:type="dxa"/>
        </w:tcPr>
        <w:p w14:paraId="00421821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  <w:tc>
        <w:tcPr>
          <w:tcW w:w="3118" w:type="dxa"/>
          <w:vMerge/>
        </w:tcPr>
        <w:p w14:paraId="02A45FB7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</w:p>
      </w:tc>
      <w:tc>
        <w:tcPr>
          <w:tcW w:w="2777" w:type="dxa"/>
        </w:tcPr>
        <w:p w14:paraId="76F8AC05" w14:textId="77777777" w:rsidR="00DC3BA8" w:rsidRPr="00047547" w:rsidRDefault="0098238F" w:rsidP="00DC3BA8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Datum verzije: 21</w:t>
          </w:r>
          <w:r w:rsidR="00DC3BA8" w:rsidRPr="00047547">
            <w:rPr>
              <w:rFonts w:ascii="Cambria" w:hAnsi="Cambria"/>
            </w:rPr>
            <w:t>. 12. 2015.</w:t>
          </w:r>
        </w:p>
      </w:tc>
    </w:tr>
  </w:tbl>
  <w:p w14:paraId="4E95E150" w14:textId="77777777" w:rsidR="00DC3BA8" w:rsidRPr="00DC3BA8" w:rsidRDefault="00DC3BA8" w:rsidP="00DC3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7"/>
    <w:rsid w:val="00195567"/>
    <w:rsid w:val="00237E5C"/>
    <w:rsid w:val="0030352D"/>
    <w:rsid w:val="0030737F"/>
    <w:rsid w:val="003A7148"/>
    <w:rsid w:val="00453D76"/>
    <w:rsid w:val="004651C9"/>
    <w:rsid w:val="00637EF2"/>
    <w:rsid w:val="00646A9C"/>
    <w:rsid w:val="006741BC"/>
    <w:rsid w:val="006828D3"/>
    <w:rsid w:val="00715ABA"/>
    <w:rsid w:val="00767A32"/>
    <w:rsid w:val="0077225E"/>
    <w:rsid w:val="007D346A"/>
    <w:rsid w:val="007F2020"/>
    <w:rsid w:val="00822525"/>
    <w:rsid w:val="00903E4C"/>
    <w:rsid w:val="0098238F"/>
    <w:rsid w:val="009B102D"/>
    <w:rsid w:val="009E6B3B"/>
    <w:rsid w:val="00A94BAF"/>
    <w:rsid w:val="00AD6BAC"/>
    <w:rsid w:val="00BA21CF"/>
    <w:rsid w:val="00BA276E"/>
    <w:rsid w:val="00DC3BA8"/>
    <w:rsid w:val="00DF2917"/>
    <w:rsid w:val="00EA4B99"/>
    <w:rsid w:val="00F84F4F"/>
    <w:rsid w:val="00FA212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239"/>
  <w15:chartTrackingRefBased/>
  <w15:docId w15:val="{3E9A5144-515A-4642-8F8C-F684883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A8"/>
  </w:style>
  <w:style w:type="paragraph" w:styleId="Footer">
    <w:name w:val="footer"/>
    <w:basedOn w:val="Normal"/>
    <w:link w:val="Foot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A8"/>
  </w:style>
  <w:style w:type="table" w:styleId="TableGrid">
    <w:name w:val="Table Grid"/>
    <w:basedOn w:val="TableNormal"/>
    <w:uiPriority w:val="99"/>
    <w:rsid w:val="00DC3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6A12-39F2-4512-B782-61EEFCA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</dc:creator>
  <cp:keywords/>
  <dc:description/>
  <cp:lastModifiedBy>Helena Madunic</cp:lastModifiedBy>
  <cp:revision>7</cp:revision>
  <dcterms:created xsi:type="dcterms:W3CDTF">2016-01-29T11:57:00Z</dcterms:created>
  <dcterms:modified xsi:type="dcterms:W3CDTF">2016-02-19T12:38:00Z</dcterms:modified>
</cp:coreProperties>
</file>