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8B" w:rsidRPr="009700EA" w:rsidRDefault="00053FDE" w:rsidP="00053FDE">
      <w:pPr>
        <w:jc w:val="center"/>
        <w:rPr>
          <w:rFonts w:asciiTheme="minorHAnsi" w:hAnsiTheme="minorHAnsi"/>
        </w:rPr>
      </w:pPr>
      <w:r w:rsidRPr="009700EA">
        <w:rPr>
          <w:rFonts w:asciiTheme="minorHAnsi" w:hAnsiTheme="minorHAnsi" w:cs="Arial"/>
          <w:b/>
          <w:i/>
          <w:noProof/>
          <w:color w:val="003366"/>
          <w:lang w:val="en-US"/>
        </w:rPr>
        <w:tab/>
      </w:r>
      <w:r w:rsidRPr="009700EA">
        <w:rPr>
          <w:rFonts w:asciiTheme="minorHAnsi" w:hAnsiTheme="minorHAnsi" w:cs="Arial"/>
          <w:b/>
          <w:i/>
          <w:noProof/>
          <w:color w:val="003366"/>
          <w:lang w:val="en-US"/>
        </w:rPr>
        <w:tab/>
      </w:r>
      <w:r w:rsidRPr="009700EA"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1943100" cy="409575"/>
            <wp:effectExtent l="0" t="0" r="0" b="9525"/>
            <wp:docPr id="3" name="Picture 0" descr="HAMAG-Bicro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MAG-Bicro-logo-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0EA">
        <w:rPr>
          <w:rFonts w:asciiTheme="minorHAnsi" w:hAnsiTheme="minorHAnsi"/>
          <w:noProof/>
          <w:lang w:eastAsia="hr-HR"/>
        </w:rPr>
        <w:tab/>
      </w:r>
      <w:r w:rsidRPr="009700EA">
        <w:rPr>
          <w:rFonts w:asciiTheme="minorHAnsi" w:hAnsiTheme="minorHAnsi"/>
          <w:noProof/>
          <w:lang w:eastAsia="hr-HR"/>
        </w:rPr>
        <w:tab/>
      </w:r>
      <w:r w:rsidRPr="009700EA"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942975" cy="266700"/>
            <wp:effectExtent l="0" t="0" r="9525" b="0"/>
            <wp:docPr id="12" name="Picture 1" descr="StepRi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Ri-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8B" w:rsidRPr="009700EA" w:rsidRDefault="00C3528B" w:rsidP="00F705E6">
      <w:pPr>
        <w:jc w:val="center"/>
        <w:rPr>
          <w:rFonts w:asciiTheme="minorHAnsi" w:hAnsiTheme="minorHAnsi"/>
        </w:rPr>
      </w:pPr>
    </w:p>
    <w:p w:rsidR="00053FDE" w:rsidRPr="009700EA" w:rsidRDefault="00C3528B" w:rsidP="00E40AAA">
      <w:pPr>
        <w:pStyle w:val="Heading2"/>
        <w:jc w:val="center"/>
        <w:rPr>
          <w:rFonts w:asciiTheme="minorHAnsi" w:hAnsiTheme="minorHAnsi"/>
        </w:rPr>
      </w:pPr>
      <w:r w:rsidRPr="009700EA">
        <w:rPr>
          <w:rFonts w:asciiTheme="minorHAnsi" w:hAnsiTheme="minorHAnsi"/>
        </w:rPr>
        <w:t xml:space="preserve">Radionica „Priprema projektnih prijava za </w:t>
      </w:r>
    </w:p>
    <w:p w:rsidR="00C3528B" w:rsidRPr="009700EA" w:rsidRDefault="00C3528B" w:rsidP="00E40AAA">
      <w:pPr>
        <w:pStyle w:val="Heading2"/>
        <w:jc w:val="center"/>
        <w:rPr>
          <w:rFonts w:asciiTheme="minorHAnsi" w:hAnsiTheme="minorHAnsi"/>
        </w:rPr>
      </w:pPr>
      <w:r w:rsidRPr="009700EA">
        <w:rPr>
          <w:rFonts w:asciiTheme="minorHAnsi" w:hAnsiTheme="minorHAnsi"/>
        </w:rPr>
        <w:t>SME Instrument (Obzor 2020.)“</w:t>
      </w:r>
    </w:p>
    <w:p w:rsidR="00C3528B" w:rsidRPr="009700EA" w:rsidRDefault="00C3528B" w:rsidP="00011E7D">
      <w:pPr>
        <w:pStyle w:val="Heading2"/>
        <w:tabs>
          <w:tab w:val="left" w:pos="2730"/>
          <w:tab w:val="center" w:pos="5233"/>
        </w:tabs>
        <w:rPr>
          <w:rFonts w:asciiTheme="minorHAnsi" w:hAnsiTheme="minorHAnsi"/>
          <w:b w:val="0"/>
          <w:sz w:val="28"/>
          <w:szCs w:val="28"/>
        </w:rPr>
      </w:pPr>
      <w:r w:rsidRPr="009700EA">
        <w:rPr>
          <w:rFonts w:asciiTheme="minorHAnsi" w:hAnsiTheme="minorHAnsi"/>
          <w:b w:val="0"/>
          <w:sz w:val="28"/>
          <w:szCs w:val="28"/>
        </w:rPr>
        <w:tab/>
      </w:r>
      <w:r w:rsidRPr="009700EA">
        <w:rPr>
          <w:rFonts w:asciiTheme="minorHAnsi" w:hAnsiTheme="minorHAnsi"/>
          <w:b w:val="0"/>
          <w:sz w:val="28"/>
          <w:szCs w:val="28"/>
        </w:rPr>
        <w:tab/>
      </w:r>
      <w:r w:rsidR="0083535F">
        <w:rPr>
          <w:rFonts w:asciiTheme="minorHAnsi" w:hAnsiTheme="minorHAnsi"/>
          <w:b w:val="0"/>
          <w:sz w:val="28"/>
          <w:szCs w:val="28"/>
        </w:rPr>
        <w:t xml:space="preserve">Rijeka, </w:t>
      </w:r>
      <w:r w:rsidR="00BE79FE">
        <w:rPr>
          <w:rFonts w:asciiTheme="minorHAnsi" w:hAnsiTheme="minorHAnsi"/>
          <w:b w:val="0"/>
          <w:sz w:val="28"/>
          <w:szCs w:val="28"/>
        </w:rPr>
        <w:t>19. listopada 2017.</w:t>
      </w:r>
    </w:p>
    <w:p w:rsidR="00C3528B" w:rsidRPr="009700EA" w:rsidRDefault="00C3528B" w:rsidP="00B354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700EA">
        <w:rPr>
          <w:rFonts w:asciiTheme="minorHAnsi" w:hAnsiTheme="minorHAnsi"/>
          <w:b/>
          <w:sz w:val="28"/>
          <w:szCs w:val="28"/>
          <w:u w:val="single"/>
        </w:rPr>
        <w:t>PRIJAVNI OBRAZAC</w:t>
      </w:r>
    </w:p>
    <w:p w:rsidR="00C3528B" w:rsidRPr="009700EA" w:rsidRDefault="00C3528B" w:rsidP="00B354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6914"/>
      </w:tblGrid>
      <w:tr w:rsidR="00C3528B" w:rsidRPr="009700EA" w:rsidTr="000B3BD3">
        <w:tc>
          <w:tcPr>
            <w:tcW w:w="10173" w:type="dxa"/>
            <w:gridSpan w:val="2"/>
          </w:tcPr>
          <w:p w:rsidR="00C3528B" w:rsidRPr="009700EA" w:rsidRDefault="00C3528B" w:rsidP="00B2780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700EA">
              <w:rPr>
                <w:rFonts w:asciiTheme="minorHAnsi" w:hAnsiTheme="minorHAnsi" w:cs="Arial"/>
                <w:b/>
                <w:i/>
                <w:sz w:val="24"/>
                <w:szCs w:val="24"/>
              </w:rPr>
              <w:t>Tvrtka</w:t>
            </w:r>
          </w:p>
        </w:tc>
      </w:tr>
      <w:tr w:rsidR="00C3528B" w:rsidRPr="009700EA" w:rsidTr="000B3BD3">
        <w:tc>
          <w:tcPr>
            <w:tcW w:w="3259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>Naziv tvrtke</w:t>
            </w:r>
          </w:p>
        </w:tc>
        <w:tc>
          <w:tcPr>
            <w:tcW w:w="6914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>Kontakt osoba  (ime</w:t>
            </w:r>
            <w:r w:rsidR="009700EA">
              <w:rPr>
                <w:rFonts w:asciiTheme="minorHAnsi" w:hAnsiTheme="minorHAnsi" w:cs="Arial"/>
                <w:b/>
                <w:sz w:val="24"/>
                <w:szCs w:val="24"/>
              </w:rPr>
              <w:t xml:space="preserve"> i prezime</w:t>
            </w: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 xml:space="preserve">, e-mail i  </w:t>
            </w:r>
            <w:r w:rsidR="009700EA">
              <w:rPr>
                <w:rFonts w:asciiTheme="minorHAnsi" w:hAnsiTheme="minorHAnsi" w:cs="Arial"/>
                <w:b/>
                <w:sz w:val="24"/>
                <w:szCs w:val="24"/>
              </w:rPr>
              <w:t xml:space="preserve">broj </w:t>
            </w: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>telefon</w:t>
            </w:r>
            <w:r w:rsidR="009700EA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6914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3528B" w:rsidRPr="009700EA" w:rsidTr="00B35466">
        <w:trPr>
          <w:trHeight w:val="395"/>
        </w:trPr>
        <w:tc>
          <w:tcPr>
            <w:tcW w:w="3259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>Broj osoba na radionici</w:t>
            </w:r>
          </w:p>
        </w:tc>
        <w:tc>
          <w:tcPr>
            <w:tcW w:w="6914" w:type="dxa"/>
          </w:tcPr>
          <w:p w:rsidR="00C3528B" w:rsidRPr="00BE79FE" w:rsidRDefault="00BE79FE" w:rsidP="00BE79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Max. 2</w:t>
            </w:r>
          </w:p>
        </w:tc>
      </w:tr>
      <w:tr w:rsidR="00C3528B" w:rsidRPr="009700EA" w:rsidTr="00B35466">
        <w:trPr>
          <w:trHeight w:val="395"/>
        </w:trPr>
        <w:tc>
          <w:tcPr>
            <w:tcW w:w="3259" w:type="dxa"/>
          </w:tcPr>
          <w:p w:rsidR="00C3528B" w:rsidRPr="009700EA" w:rsidRDefault="00C3528B" w:rsidP="009700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0EA">
              <w:rPr>
                <w:rFonts w:asciiTheme="minorHAnsi" w:hAnsiTheme="minorHAnsi" w:cs="Arial"/>
                <w:b/>
                <w:sz w:val="24"/>
                <w:szCs w:val="24"/>
              </w:rPr>
              <w:t xml:space="preserve">Osnovne informacije o tvrtki, te poveznica na mrežne stranice tvrtke </w:t>
            </w:r>
            <w:r w:rsidR="009700EA">
              <w:rPr>
                <w:rFonts w:asciiTheme="minorHAnsi" w:hAnsiTheme="minorHAnsi" w:cs="Arial"/>
                <w:sz w:val="24"/>
                <w:szCs w:val="24"/>
              </w:rPr>
              <w:t xml:space="preserve">(najviše </w:t>
            </w:r>
            <w:r w:rsidRPr="009700EA">
              <w:rPr>
                <w:rFonts w:asciiTheme="minorHAnsi" w:hAnsiTheme="minorHAnsi" w:cs="Arial"/>
                <w:sz w:val="24"/>
                <w:szCs w:val="24"/>
              </w:rPr>
              <w:t>30 redova)</w:t>
            </w:r>
          </w:p>
        </w:tc>
        <w:tc>
          <w:tcPr>
            <w:tcW w:w="6914" w:type="dxa"/>
          </w:tcPr>
          <w:p w:rsidR="00D33C7F" w:rsidRPr="009700EA" w:rsidRDefault="00D33C7F" w:rsidP="002D6E3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3528B" w:rsidRPr="009700EA" w:rsidRDefault="00C3528B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C3528B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C3528B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C3528B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C3528B" w:rsidP="00053F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053FDE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700EA">
        <w:rPr>
          <w:rFonts w:asciiTheme="minorHAnsi" w:hAnsiTheme="minorHAnsi"/>
          <w:b/>
          <w:noProof/>
          <w:color w:val="1F497D"/>
          <w:sz w:val="20"/>
          <w:szCs w:val="20"/>
          <w:lang w:eastAsia="hr-HR"/>
        </w:rPr>
        <w:drawing>
          <wp:inline distT="0" distB="0" distL="0" distR="0">
            <wp:extent cx="1323975" cy="609600"/>
            <wp:effectExtent l="0" t="0" r="9525" b="0"/>
            <wp:docPr id="15" name="Picture 2" descr="loga 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28B" w:rsidRPr="009700EA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2D6E36" w:rsidRDefault="002D6E36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D6E36" w:rsidRDefault="002D6E36" w:rsidP="00CE18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3528B" w:rsidRPr="009700EA" w:rsidRDefault="00C3528B" w:rsidP="00CE1847">
      <w:pPr>
        <w:jc w:val="center"/>
        <w:rPr>
          <w:rFonts w:asciiTheme="minorHAnsi" w:hAnsiTheme="minorHAnsi"/>
          <w:b/>
          <w:sz w:val="28"/>
          <w:szCs w:val="28"/>
        </w:rPr>
      </w:pPr>
      <w:r w:rsidRPr="009700EA">
        <w:rPr>
          <w:rFonts w:asciiTheme="minorHAnsi" w:hAnsiTheme="minorHAnsi"/>
          <w:b/>
          <w:sz w:val="28"/>
          <w:szCs w:val="28"/>
          <w:u w:val="single"/>
        </w:rPr>
        <w:t>SME Instrument - Horizon 2020</w:t>
      </w:r>
    </w:p>
    <w:p w:rsidR="000A567D" w:rsidRPr="009700EA" w:rsidRDefault="000A567D" w:rsidP="00CE1847">
      <w:pPr>
        <w:jc w:val="center"/>
        <w:rPr>
          <w:rFonts w:asciiTheme="minorHAnsi" w:hAnsiTheme="minorHAnsi"/>
          <w:lang w:val="en-GB"/>
        </w:rPr>
      </w:pPr>
    </w:p>
    <w:p w:rsidR="00C3528B" w:rsidRPr="009700EA" w:rsidRDefault="00C3528B" w:rsidP="00B35466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6914"/>
      </w:tblGrid>
      <w:tr w:rsidR="00C3528B" w:rsidRPr="009700EA" w:rsidTr="000B3BD3">
        <w:tc>
          <w:tcPr>
            <w:tcW w:w="10173" w:type="dxa"/>
            <w:gridSpan w:val="2"/>
          </w:tcPr>
          <w:p w:rsidR="00C3528B" w:rsidRPr="009700EA" w:rsidRDefault="002D6E36" w:rsidP="00B2780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Informacije</w:t>
            </w:r>
            <w:proofErr w:type="spellEnd"/>
            <w:r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projektu</w:t>
            </w:r>
            <w:proofErr w:type="spellEnd"/>
          </w:p>
        </w:tc>
      </w:tr>
      <w:tr w:rsidR="00C3528B" w:rsidRPr="009700EA" w:rsidTr="000B3BD3">
        <w:tc>
          <w:tcPr>
            <w:tcW w:w="3259" w:type="dxa"/>
          </w:tcPr>
          <w:p w:rsidR="00C3528B" w:rsidRPr="009700EA" w:rsidRDefault="002D6E36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Naziv</w:t>
            </w:r>
            <w:proofErr w:type="spellEnd"/>
          </w:p>
        </w:tc>
        <w:tc>
          <w:tcPr>
            <w:tcW w:w="6914" w:type="dxa"/>
          </w:tcPr>
          <w:p w:rsidR="00C3528B" w:rsidRPr="007F0AF7" w:rsidRDefault="00C3528B" w:rsidP="000A567D">
            <w:pPr>
              <w:rPr>
                <w:rFonts w:asciiTheme="minorHAnsi" w:hAnsiTheme="minorHAnsi" w:cs="Arial"/>
                <w:lang w:val="it-IT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C3528B" w:rsidRPr="009700EA" w:rsidRDefault="002D6E36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Ključne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riječi</w:t>
            </w:r>
            <w:proofErr w:type="spellEnd"/>
          </w:p>
        </w:tc>
        <w:tc>
          <w:tcPr>
            <w:tcW w:w="6914" w:type="dxa"/>
          </w:tcPr>
          <w:p w:rsidR="00C3528B" w:rsidRPr="007F0AF7" w:rsidRDefault="00C3528B" w:rsidP="000B3BD3">
            <w:pPr>
              <w:rPr>
                <w:rFonts w:asciiTheme="minorHAnsi" w:hAnsiTheme="minorHAnsi" w:cs="Arial"/>
                <w:lang w:val="it-IT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C3528B" w:rsidRPr="009700EA" w:rsidRDefault="002D6E36" w:rsidP="00B0677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Tematsko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područje</w:t>
            </w:r>
            <w:proofErr w:type="spellEnd"/>
            <w:r w:rsidR="00C3528B" w:rsidRPr="009700EA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(topic SME Instrument)</w:t>
            </w:r>
          </w:p>
        </w:tc>
        <w:tc>
          <w:tcPr>
            <w:tcW w:w="6914" w:type="dxa"/>
          </w:tcPr>
          <w:p w:rsidR="00C3528B" w:rsidRPr="007F0AF7" w:rsidRDefault="00C3528B" w:rsidP="000B3BD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4C508F" w:rsidRDefault="004C508F" w:rsidP="004C508F">
            <w:pPr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Kratki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projektne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ideje</w:t>
            </w:r>
            <w:proofErr w:type="spellEnd"/>
            <w:r w:rsidR="00C3528B" w:rsidRPr="009700EA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ciljevi</w:t>
            </w:r>
            <w:proofErr w:type="spellEnd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, problem </w:t>
            </w:r>
            <w:proofErr w:type="spellStart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koji</w:t>
            </w:r>
            <w:proofErr w:type="spellEnd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rješavaju</w:t>
            </w:r>
            <w:proofErr w:type="spellEnd"/>
            <w:r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C3528B" w:rsidRPr="004C508F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state of the art</w:t>
            </w:r>
          </w:p>
          <w:p w:rsidR="00C3528B" w:rsidRPr="009700EA" w:rsidRDefault="004C508F" w:rsidP="004C508F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(max 30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redaka</w:t>
            </w:r>
            <w:proofErr w:type="spellEnd"/>
            <w:r w:rsidR="00C3528B" w:rsidRPr="009700EA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914" w:type="dxa"/>
          </w:tcPr>
          <w:p w:rsidR="00C3528B" w:rsidRPr="007F0AF7" w:rsidRDefault="00C3528B" w:rsidP="00B35466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9F7F48" w:rsidRDefault="004C508F" w:rsidP="004C508F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Opišite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trenutno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stanje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ino</w:t>
            </w:r>
            <w:r w:rsidR="009F7F48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vacije</w:t>
            </w:r>
            <w:proofErr w:type="spellEnd"/>
            <w:r w:rsidR="009F7F48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7F48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uključujući</w:t>
            </w:r>
            <w:proofErr w:type="spellEnd"/>
            <w:r w:rsidR="009F7F48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TRL</w:t>
            </w:r>
          </w:p>
          <w:p w:rsidR="00C3528B" w:rsidRPr="009700EA" w:rsidRDefault="004C508F" w:rsidP="004C508F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r w:rsid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(max 15 </w:t>
            </w:r>
            <w:proofErr w:type="spellStart"/>
            <w:r w:rsid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redaka</w:t>
            </w:r>
            <w:proofErr w:type="spellEnd"/>
            <w:r w:rsidR="00C3528B" w:rsidRPr="009700EA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914" w:type="dxa"/>
          </w:tcPr>
          <w:p w:rsidR="00C3528B" w:rsidRPr="007F0AF7" w:rsidRDefault="00C3528B" w:rsidP="000B3BD3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C3528B" w:rsidRPr="009700EA" w:rsidTr="00B35466">
        <w:trPr>
          <w:trHeight w:val="890"/>
        </w:trPr>
        <w:tc>
          <w:tcPr>
            <w:tcW w:w="3259" w:type="dxa"/>
          </w:tcPr>
          <w:p w:rsidR="00B06773" w:rsidRPr="009700EA" w:rsidRDefault="009F7F48" w:rsidP="00B06773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Navedite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glavne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konkurente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kratko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opišite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njihova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rješenja</w:t>
            </w:r>
            <w:proofErr w:type="spellEnd"/>
          </w:p>
          <w:p w:rsidR="00C3528B" w:rsidRPr="009700EA" w:rsidRDefault="009F7F48" w:rsidP="00B06773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(max 20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redaka</w:t>
            </w:r>
            <w:proofErr w:type="spellEnd"/>
            <w:r w:rsidR="00C3528B" w:rsidRPr="009700EA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914" w:type="dxa"/>
          </w:tcPr>
          <w:p w:rsidR="00C3528B" w:rsidRPr="00CB4423" w:rsidRDefault="00C3528B" w:rsidP="000B3BD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9F7F48" w:rsidRDefault="009F7F48" w:rsidP="009F7F48">
            <w:pPr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Poslovni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model</w:t>
            </w:r>
            <w:r w:rsidR="00C3528B" w:rsidRPr="009700EA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korisnici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tržište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ciljne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grupe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način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generiranja</w:t>
            </w:r>
            <w:proofErr w:type="spellEnd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prihoda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C3528B" w:rsidRPr="009700EA" w:rsidRDefault="009F7F48" w:rsidP="009F7F48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(max 30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redaka</w:t>
            </w:r>
            <w:proofErr w:type="spellEnd"/>
            <w:r w:rsidR="00C3528B" w:rsidRPr="009700EA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914" w:type="dxa"/>
          </w:tcPr>
          <w:p w:rsidR="00C3528B" w:rsidRPr="00CB4423" w:rsidRDefault="00C3528B" w:rsidP="00CB442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9F7F48" w:rsidRPr="009700EA" w:rsidTr="000B3BD3">
        <w:tc>
          <w:tcPr>
            <w:tcW w:w="3259" w:type="dxa"/>
          </w:tcPr>
          <w:p w:rsidR="009F7F48" w:rsidRPr="009F7F48" w:rsidRDefault="009F7F48" w:rsidP="00B278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Projektni tim: </w:t>
            </w:r>
            <w:r w:rsidRPr="009F7F48">
              <w:rPr>
                <w:rFonts w:asciiTheme="minorHAnsi" w:hAnsiTheme="minorHAnsi"/>
                <w:b/>
                <w:i/>
                <w:sz w:val="24"/>
                <w:szCs w:val="24"/>
              </w:rPr>
              <w:t>kompetencije i zaduženja</w:t>
            </w:r>
          </w:p>
          <w:p w:rsidR="009F7F48" w:rsidRDefault="009F7F48" w:rsidP="00B278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F7F48">
              <w:rPr>
                <w:rFonts w:asciiTheme="minorHAnsi" w:hAnsiTheme="minorHAnsi"/>
                <w:sz w:val="24"/>
                <w:szCs w:val="24"/>
              </w:rPr>
              <w:t>(max 15 redaka)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9F7F48" w:rsidRPr="009700EA" w:rsidRDefault="009F7F48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3528B" w:rsidRPr="009700EA" w:rsidTr="000B3BD3">
        <w:tc>
          <w:tcPr>
            <w:tcW w:w="3259" w:type="dxa"/>
          </w:tcPr>
          <w:p w:rsidR="009F7F48" w:rsidRDefault="009F7F48" w:rsidP="00B278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Dodatne relevantne informacije</w:t>
            </w:r>
          </w:p>
          <w:p w:rsidR="00C3528B" w:rsidRPr="009700EA" w:rsidRDefault="00C3528B" w:rsidP="00B27801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700EA">
              <w:rPr>
                <w:rFonts w:asciiTheme="minorHAnsi" w:hAnsiTheme="minorHAnsi"/>
                <w:color w:val="1F497D"/>
              </w:rPr>
              <w:t xml:space="preserve"> </w:t>
            </w:r>
            <w:r w:rsidRPr="009700EA">
              <w:rPr>
                <w:rFonts w:asciiTheme="minorHAnsi" w:hAnsiTheme="minorHAnsi" w:cs="Arial"/>
                <w:sz w:val="24"/>
                <w:szCs w:val="24"/>
                <w:lang w:val="en-US"/>
              </w:rPr>
              <w:t>(max 15 lines)</w:t>
            </w:r>
          </w:p>
        </w:tc>
        <w:tc>
          <w:tcPr>
            <w:tcW w:w="6914" w:type="dxa"/>
          </w:tcPr>
          <w:p w:rsidR="00C3528B" w:rsidRPr="009700EA" w:rsidRDefault="00C3528B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C3528B" w:rsidRPr="009700EA" w:rsidRDefault="00C3528B" w:rsidP="00B35466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6914"/>
      </w:tblGrid>
      <w:tr w:rsidR="00C3528B" w:rsidRPr="009700EA" w:rsidTr="000B3BD3">
        <w:tc>
          <w:tcPr>
            <w:tcW w:w="3259" w:type="dxa"/>
          </w:tcPr>
          <w:p w:rsidR="00C3528B" w:rsidRPr="009700EA" w:rsidRDefault="009F7F48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Je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li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projekt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već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prijavljivan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SME Instrument</w:t>
            </w:r>
          </w:p>
        </w:tc>
        <w:tc>
          <w:tcPr>
            <w:tcW w:w="6914" w:type="dxa"/>
          </w:tcPr>
          <w:p w:rsidR="00C3528B" w:rsidRPr="00CB4423" w:rsidRDefault="009F7F48" w:rsidP="000B3BD3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Da/ne</w:t>
            </w:r>
          </w:p>
        </w:tc>
      </w:tr>
      <w:tr w:rsidR="00C3528B" w:rsidRPr="009700EA" w:rsidTr="000B3BD3">
        <w:tc>
          <w:tcPr>
            <w:tcW w:w="3259" w:type="dxa"/>
          </w:tcPr>
          <w:p w:rsidR="009F7F48" w:rsidRDefault="009F7F48" w:rsidP="000B3BD3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osvojenih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bodova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: </w:t>
            </w:r>
          </w:p>
          <w:p w:rsidR="00C3528B" w:rsidRPr="009F7F48" w:rsidRDefault="009F7F48" w:rsidP="000B3BD3">
            <w:pPr>
              <w:rPr>
                <w:rFonts w:asciiTheme="minorHAnsi" w:hAnsiTheme="minorHAnsi"/>
                <w:sz w:val="20"/>
              </w:rPr>
            </w:pPr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*</w:t>
            </w:r>
            <w:proofErr w:type="spellStart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za</w:t>
            </w:r>
            <w:proofErr w:type="spellEnd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već</w:t>
            </w:r>
            <w:proofErr w:type="spellEnd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prijavljivane</w:t>
            </w:r>
            <w:proofErr w:type="spellEnd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projekte</w:t>
            </w:r>
            <w:proofErr w:type="spellEnd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>na</w:t>
            </w:r>
            <w:proofErr w:type="spellEnd"/>
            <w:r w:rsidRPr="009F7F48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SME Instrument </w:t>
            </w:r>
          </w:p>
        </w:tc>
        <w:tc>
          <w:tcPr>
            <w:tcW w:w="6914" w:type="dxa"/>
          </w:tcPr>
          <w:p w:rsidR="00C3528B" w:rsidRPr="000A567D" w:rsidRDefault="00C3528B" w:rsidP="000B3BD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C3528B" w:rsidRPr="009700EA" w:rsidRDefault="00C3528B" w:rsidP="00B06773">
      <w:pPr>
        <w:rPr>
          <w:rFonts w:asciiTheme="minorHAnsi" w:hAnsiTheme="minorHAnsi"/>
        </w:rPr>
      </w:pPr>
      <w:bookmarkStart w:id="0" w:name="_GoBack"/>
      <w:bookmarkEnd w:id="0"/>
    </w:p>
    <w:sectPr w:rsidR="00C3528B" w:rsidRPr="009700EA" w:rsidSect="004B783A">
      <w:footerReference w:type="default" r:id="rId10"/>
      <w:pgSz w:w="11906" w:h="16838"/>
      <w:pgMar w:top="720" w:right="720" w:bottom="454" w:left="72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6C" w:rsidRDefault="00A7626C" w:rsidP="007B1C0A">
      <w:pPr>
        <w:spacing w:after="0" w:line="240" w:lineRule="auto"/>
      </w:pPr>
      <w:r>
        <w:separator/>
      </w:r>
    </w:p>
  </w:endnote>
  <w:endnote w:type="continuationSeparator" w:id="0">
    <w:p w:rsidR="00A7626C" w:rsidRDefault="00A7626C" w:rsidP="007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8B" w:rsidRDefault="00C3528B" w:rsidP="00220F3F">
    <w:pPr>
      <w:pStyle w:val="Footer"/>
      <w:tabs>
        <w:tab w:val="clear" w:pos="4536"/>
        <w:tab w:val="clear" w:pos="9072"/>
        <w:tab w:val="center" w:pos="5233"/>
      </w:tabs>
      <w:jc w:val="center"/>
      <w:rPr>
        <w:noProof/>
        <w:lang w:eastAsia="hr-HR"/>
      </w:rPr>
    </w:pPr>
  </w:p>
  <w:p w:rsidR="00053FDE" w:rsidRDefault="00053FDE" w:rsidP="00220F3F">
    <w:pPr>
      <w:pStyle w:val="Footer"/>
      <w:tabs>
        <w:tab w:val="clear" w:pos="4536"/>
        <w:tab w:val="clear" w:pos="9072"/>
        <w:tab w:val="center" w:pos="523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6C" w:rsidRDefault="00A7626C" w:rsidP="007B1C0A">
      <w:pPr>
        <w:spacing w:after="0" w:line="240" w:lineRule="auto"/>
      </w:pPr>
      <w:r>
        <w:separator/>
      </w:r>
    </w:p>
  </w:footnote>
  <w:footnote w:type="continuationSeparator" w:id="0">
    <w:p w:rsidR="00A7626C" w:rsidRDefault="00A7626C" w:rsidP="007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42D"/>
    <w:multiLevelType w:val="hybridMultilevel"/>
    <w:tmpl w:val="DC904248"/>
    <w:lvl w:ilvl="0" w:tplc="0D3AC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373"/>
    <w:multiLevelType w:val="hybridMultilevel"/>
    <w:tmpl w:val="1D26AB24"/>
    <w:lvl w:ilvl="0" w:tplc="040CA2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6"/>
    <w:rsid w:val="000051C7"/>
    <w:rsid w:val="00006296"/>
    <w:rsid w:val="00011E7D"/>
    <w:rsid w:val="00053FDE"/>
    <w:rsid w:val="000A150B"/>
    <w:rsid w:val="000A567D"/>
    <w:rsid w:val="000B3BD3"/>
    <w:rsid w:val="000E11CA"/>
    <w:rsid w:val="000F0052"/>
    <w:rsid w:val="001E721A"/>
    <w:rsid w:val="00220F3F"/>
    <w:rsid w:val="002770A0"/>
    <w:rsid w:val="002A6DBE"/>
    <w:rsid w:val="002D6E36"/>
    <w:rsid w:val="00322C1F"/>
    <w:rsid w:val="00357544"/>
    <w:rsid w:val="003D11E3"/>
    <w:rsid w:val="004029B4"/>
    <w:rsid w:val="00466BC4"/>
    <w:rsid w:val="004B783A"/>
    <w:rsid w:val="004C508F"/>
    <w:rsid w:val="004D4023"/>
    <w:rsid w:val="00501C62"/>
    <w:rsid w:val="00530F4D"/>
    <w:rsid w:val="00540B62"/>
    <w:rsid w:val="0059256F"/>
    <w:rsid w:val="005B45C6"/>
    <w:rsid w:val="00604A70"/>
    <w:rsid w:val="006C15FF"/>
    <w:rsid w:val="00751994"/>
    <w:rsid w:val="007612F0"/>
    <w:rsid w:val="007B1C0A"/>
    <w:rsid w:val="007D25BC"/>
    <w:rsid w:val="007F0AF7"/>
    <w:rsid w:val="00803196"/>
    <w:rsid w:val="00804033"/>
    <w:rsid w:val="00816892"/>
    <w:rsid w:val="0083535F"/>
    <w:rsid w:val="009004E8"/>
    <w:rsid w:val="009159F9"/>
    <w:rsid w:val="00916AEE"/>
    <w:rsid w:val="00923D78"/>
    <w:rsid w:val="00945320"/>
    <w:rsid w:val="009700EA"/>
    <w:rsid w:val="00974B87"/>
    <w:rsid w:val="00977553"/>
    <w:rsid w:val="00997C61"/>
    <w:rsid w:val="009F7F48"/>
    <w:rsid w:val="00A25523"/>
    <w:rsid w:val="00A7626C"/>
    <w:rsid w:val="00B06773"/>
    <w:rsid w:val="00B24450"/>
    <w:rsid w:val="00B27801"/>
    <w:rsid w:val="00B35466"/>
    <w:rsid w:val="00B76187"/>
    <w:rsid w:val="00BE79FE"/>
    <w:rsid w:val="00C3528B"/>
    <w:rsid w:val="00C45936"/>
    <w:rsid w:val="00CB4423"/>
    <w:rsid w:val="00CE1847"/>
    <w:rsid w:val="00D33C7F"/>
    <w:rsid w:val="00D76860"/>
    <w:rsid w:val="00DB687C"/>
    <w:rsid w:val="00E32EB7"/>
    <w:rsid w:val="00E40AAA"/>
    <w:rsid w:val="00F1337E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012A4"/>
  <w15:docId w15:val="{F683F495-4A99-4723-8A9B-9CF3A4C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21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40A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05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C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C0A"/>
    <w:rPr>
      <w:rFonts w:cs="Times New Roman"/>
    </w:rPr>
  </w:style>
  <w:style w:type="paragraph" w:customStyle="1" w:styleId="font8">
    <w:name w:val="font_8"/>
    <w:basedOn w:val="Normal"/>
    <w:rsid w:val="000A5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lor16">
    <w:name w:val="color_16"/>
    <w:basedOn w:val="DefaultParagraphFont"/>
    <w:rsid w:val="000A567D"/>
  </w:style>
  <w:style w:type="paragraph" w:styleId="ListParagraph">
    <w:name w:val="List Paragraph"/>
    <w:basedOn w:val="Normal"/>
    <w:uiPriority w:val="34"/>
    <w:qFormat/>
    <w:rsid w:val="00BE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mkablar</dc:creator>
  <cp:lastModifiedBy>Renato Vrebac</cp:lastModifiedBy>
  <cp:revision>2</cp:revision>
  <cp:lastPrinted>2015-05-14T12:53:00Z</cp:lastPrinted>
  <dcterms:created xsi:type="dcterms:W3CDTF">2017-10-06T09:33:00Z</dcterms:created>
  <dcterms:modified xsi:type="dcterms:W3CDTF">2017-10-06T09:33:00Z</dcterms:modified>
</cp:coreProperties>
</file>