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C" w:rsidRPr="006231BC" w:rsidRDefault="006231BC">
      <w:pPr>
        <w:pBdr>
          <w:bottom w:val="single" w:sz="12" w:space="1" w:color="auto"/>
        </w:pBdr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:rsidR="006231BC" w:rsidRPr="00FD6535" w:rsidRDefault="006231BC" w:rsidP="006231B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 w:rsidR="00C731BA">
        <w:rPr>
          <w:b/>
          <w:sz w:val="48"/>
          <w:szCs w:val="48"/>
        </w:rPr>
        <w:t xml:space="preserve">ESIF MIKRO </w:t>
      </w:r>
      <w:r w:rsidRPr="00FD6535">
        <w:rPr>
          <w:b/>
          <w:sz w:val="48"/>
          <w:szCs w:val="48"/>
        </w:rPr>
        <w:t>ZAJAM</w:t>
      </w:r>
      <w:r w:rsidR="00C731BA">
        <w:rPr>
          <w:b/>
          <w:sz w:val="48"/>
          <w:szCs w:val="48"/>
        </w:rPr>
        <w:t xml:space="preserve"> ZA OBRTNA SREDSTVA</w:t>
      </w:r>
    </w:p>
    <w:p w:rsidR="003F0C10" w:rsidRDefault="003F0C10" w:rsidP="006231BC">
      <w:pPr>
        <w:jc w:val="both"/>
        <w:rPr>
          <w:i/>
          <w:sz w:val="18"/>
          <w:szCs w:val="18"/>
        </w:rPr>
      </w:pPr>
    </w:p>
    <w:p w:rsidR="006231BC" w:rsidRPr="0056384B" w:rsidRDefault="006231BC" w:rsidP="006231BC">
      <w:pPr>
        <w:pStyle w:val="ListParagraph"/>
        <w:numPr>
          <w:ilvl w:val="0"/>
          <w:numId w:val="2"/>
        </w:numPr>
        <w:jc w:val="both"/>
        <w:rPr>
          <w:b/>
        </w:rPr>
      </w:pPr>
      <w:r w:rsidRPr="0056384B">
        <w:rPr>
          <w:b/>
        </w:rPr>
        <w:t>PODNOSITELJ ZAHTJEVA</w:t>
      </w:r>
      <w:r w:rsidR="00F4275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3402"/>
        <w:gridCol w:w="1696"/>
      </w:tblGrid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NAZIV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SJEDIŠTE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MJESTO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ŽUPANIJA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F42750" w:rsidTr="0010574F">
        <w:tc>
          <w:tcPr>
            <w:tcW w:w="2405" w:type="dxa"/>
            <w:shd w:val="clear" w:color="auto" w:fill="auto"/>
          </w:tcPr>
          <w:p w:rsidR="00F42750" w:rsidRPr="00AA5E39" w:rsidRDefault="00F42750" w:rsidP="006231BC">
            <w:pPr>
              <w:jc w:val="both"/>
            </w:pPr>
            <w:r w:rsidRPr="00AA5E39">
              <w:t>GODINA OSNIVANJA</w:t>
            </w:r>
          </w:p>
        </w:tc>
        <w:tc>
          <w:tcPr>
            <w:tcW w:w="6657" w:type="dxa"/>
            <w:gridSpan w:val="3"/>
          </w:tcPr>
          <w:p w:rsidR="00F42750" w:rsidRDefault="00F42750" w:rsidP="006231BC">
            <w:pPr>
              <w:jc w:val="both"/>
            </w:pPr>
          </w:p>
        </w:tc>
      </w:tr>
      <w:tr w:rsidR="00F42750" w:rsidTr="008B4AD3">
        <w:tc>
          <w:tcPr>
            <w:tcW w:w="2405" w:type="dxa"/>
            <w:shd w:val="clear" w:color="auto" w:fill="auto"/>
          </w:tcPr>
          <w:p w:rsidR="00F42750" w:rsidRPr="00AA5E39" w:rsidRDefault="00F42750" w:rsidP="006231BC">
            <w:pPr>
              <w:jc w:val="both"/>
            </w:pPr>
            <w:r w:rsidRPr="00AA5E39">
              <w:t>BROJ ZAPOSLENIH</w:t>
            </w:r>
          </w:p>
        </w:tc>
        <w:tc>
          <w:tcPr>
            <w:tcW w:w="6657" w:type="dxa"/>
            <w:gridSpan w:val="3"/>
          </w:tcPr>
          <w:p w:rsidR="00F42750" w:rsidRDefault="00F42750" w:rsidP="006231BC">
            <w:pPr>
              <w:jc w:val="both"/>
            </w:pPr>
          </w:p>
        </w:tc>
      </w:tr>
      <w:tr w:rsidR="000F7A9F" w:rsidTr="0056384B">
        <w:tc>
          <w:tcPr>
            <w:tcW w:w="2405" w:type="dxa"/>
            <w:shd w:val="clear" w:color="auto" w:fill="auto"/>
          </w:tcPr>
          <w:p w:rsidR="000F7A9F" w:rsidRPr="00AA5E39" w:rsidRDefault="000F7A9F" w:rsidP="000F7A9F">
            <w:pPr>
              <w:jc w:val="both"/>
            </w:pPr>
            <w:r w:rsidRPr="00AA5E39">
              <w:t>VELIČINA</w:t>
            </w:r>
          </w:p>
        </w:tc>
        <w:tc>
          <w:tcPr>
            <w:tcW w:w="6657" w:type="dxa"/>
            <w:gridSpan w:val="3"/>
          </w:tcPr>
          <w:p w:rsidR="000F7A9F" w:rsidRDefault="000F7A9F" w:rsidP="000F7A9F">
            <w:pPr>
              <w:jc w:val="both"/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6E46A" wp14:editId="4295A4E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8F55E" id="Rounded Rectangle 8" o:spid="_x0000_s1026" style="position:absolute;margin-left:126pt;margin-top:1.75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31493" wp14:editId="7F98EDC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0D2C9" id="Rounded Rectangle 4" o:spid="_x0000_s1026" style="position:absolute;margin-left:58.6pt;margin-top:1.75pt;width:9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76CE7" wp14:editId="5149908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E5849" id="Rounded Rectangle 3" o:spid="_x0000_s1026" style="position:absolute;margin-left:-4.5pt;margin-top:1.75pt;width: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>
              <w:t xml:space="preserve"> Mikro               Mali                  </w:t>
            </w:r>
            <w:r w:rsidRPr="00F42750">
              <w:rPr>
                <w:b/>
              </w:rPr>
              <w:t xml:space="preserve"> </w:t>
            </w:r>
            <w:r>
              <w:t>Srednji</w:t>
            </w: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 xml:space="preserve">OSNOVNA DJELATNOST </w:t>
            </w:r>
          </w:p>
          <w:p w:rsidR="00DB40BD" w:rsidRPr="00AA5E39" w:rsidRDefault="00DB40BD" w:rsidP="006231BC">
            <w:pPr>
              <w:jc w:val="both"/>
              <w:rPr>
                <w:sz w:val="18"/>
                <w:szCs w:val="18"/>
              </w:rPr>
            </w:pPr>
            <w:r w:rsidRPr="00AA5E39">
              <w:rPr>
                <w:sz w:val="18"/>
                <w:szCs w:val="18"/>
              </w:rPr>
              <w:t>ŠIFRA NKD I NAZIV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vMerge w:val="restart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POSLOVNI SUBJEKT</w:t>
            </w:r>
          </w:p>
        </w:tc>
        <w:tc>
          <w:tcPr>
            <w:tcW w:w="1559" w:type="dxa"/>
          </w:tcPr>
          <w:p w:rsidR="00DB40BD" w:rsidRDefault="00DB40BD" w:rsidP="006231BC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vMerge/>
            <w:shd w:val="clear" w:color="auto" w:fill="auto"/>
          </w:tcPr>
          <w:p w:rsidR="00DB40BD" w:rsidRPr="00AA5E39" w:rsidRDefault="00DB40BD" w:rsidP="006231BC">
            <w:pPr>
              <w:jc w:val="both"/>
            </w:pPr>
          </w:p>
        </w:tc>
        <w:tc>
          <w:tcPr>
            <w:tcW w:w="1559" w:type="dxa"/>
          </w:tcPr>
          <w:p w:rsidR="00DB40BD" w:rsidRDefault="00DB40BD" w:rsidP="006231BC">
            <w:pPr>
              <w:jc w:val="both"/>
            </w:pPr>
            <w:r>
              <w:t>MB/MBO</w:t>
            </w:r>
          </w:p>
        </w:tc>
        <w:tc>
          <w:tcPr>
            <w:tcW w:w="5098" w:type="dxa"/>
            <w:gridSpan w:val="2"/>
          </w:tcPr>
          <w:p w:rsidR="00DB40BD" w:rsidRDefault="00DB40BD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 w:val="restart"/>
            <w:shd w:val="clear" w:color="auto" w:fill="auto"/>
          </w:tcPr>
          <w:p w:rsidR="00AA5E39" w:rsidRPr="00AA5E39" w:rsidRDefault="00AA5E39" w:rsidP="006231BC">
            <w:pPr>
              <w:jc w:val="both"/>
            </w:pPr>
            <w:r>
              <w:t>OVLAŠTENI ZASTUPNIK</w:t>
            </w: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IME I PREZIME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/>
            <w:shd w:val="clear" w:color="auto" w:fill="auto"/>
          </w:tcPr>
          <w:p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/>
            <w:shd w:val="clear" w:color="auto" w:fill="auto"/>
          </w:tcPr>
          <w:p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E-MAIL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/>
            <w:shd w:val="clear" w:color="auto" w:fill="auto"/>
          </w:tcPr>
          <w:p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TEL./MOB.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 w:val="restart"/>
            <w:shd w:val="clear" w:color="auto" w:fill="auto"/>
          </w:tcPr>
          <w:p w:rsidR="002F2D95" w:rsidRPr="00AA5E39" w:rsidRDefault="002F2D95" w:rsidP="006231BC">
            <w:pPr>
              <w:jc w:val="both"/>
            </w:pPr>
            <w:r w:rsidRPr="00AA5E39">
              <w:t>STRUKTURA VLASNIŠTVA</w:t>
            </w:r>
          </w:p>
          <w:p w:rsidR="002F2D95" w:rsidRPr="00AA5E39" w:rsidRDefault="002F2D95" w:rsidP="006231BC">
            <w:pPr>
              <w:jc w:val="both"/>
            </w:pPr>
          </w:p>
          <w:p w:rsidR="002F2D95" w:rsidRPr="00AA5E39" w:rsidRDefault="002F2D95" w:rsidP="006231BC">
            <w:pPr>
              <w:jc w:val="both"/>
            </w:pPr>
          </w:p>
          <w:p w:rsidR="002F2D95" w:rsidRPr="00AA5E39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2F2D95">
            <w:pPr>
              <w:jc w:val="center"/>
            </w:pPr>
            <w:r>
              <w:t>NAZIV</w:t>
            </w:r>
          </w:p>
        </w:tc>
        <w:tc>
          <w:tcPr>
            <w:tcW w:w="1696" w:type="dxa"/>
          </w:tcPr>
          <w:p w:rsidR="002F2D95" w:rsidRDefault="002F2D95" w:rsidP="002F2D95">
            <w:pPr>
              <w:jc w:val="center"/>
            </w:pPr>
            <w:r>
              <w:t>POSTOTNI UDIO</w:t>
            </w: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2F2D95" w:rsidRDefault="002F2D95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2F2D95" w:rsidRDefault="002F2D95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2F2D95" w:rsidRDefault="002F2D95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AA5E39" w:rsidRDefault="00AA5E39" w:rsidP="006231BC">
            <w:pPr>
              <w:jc w:val="both"/>
            </w:pPr>
          </w:p>
        </w:tc>
      </w:tr>
    </w:tbl>
    <w:p w:rsidR="00F775C6" w:rsidRDefault="00F775C6" w:rsidP="006231BC">
      <w:pPr>
        <w:jc w:val="both"/>
      </w:pPr>
    </w:p>
    <w:p w:rsidR="002F2D95" w:rsidRPr="00F775C6" w:rsidRDefault="005E63F2" w:rsidP="00F775C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ZAJAM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10"/>
        <w:gridCol w:w="3322"/>
      </w:tblGrid>
      <w:tr w:rsidR="00F775C6" w:rsidTr="00602F3E">
        <w:trPr>
          <w:trHeight w:val="255"/>
        </w:trPr>
        <w:tc>
          <w:tcPr>
            <w:tcW w:w="2830" w:type="dxa"/>
            <w:vMerge w:val="restart"/>
          </w:tcPr>
          <w:p w:rsidR="00F775C6" w:rsidRDefault="00F775C6" w:rsidP="00602F3E">
            <w:pPr>
              <w:jc w:val="both"/>
            </w:pPr>
          </w:p>
          <w:p w:rsidR="00F775C6" w:rsidRDefault="00F775C6" w:rsidP="000F7A9F">
            <w:pPr>
              <w:jc w:val="both"/>
            </w:pPr>
            <w:r>
              <w:t xml:space="preserve">IZNOS TRAŽENOG </w:t>
            </w:r>
            <w:r w:rsidR="000F7A9F">
              <w:t>ZAJMA</w:t>
            </w:r>
            <w:r>
              <w:t xml:space="preserve">* </w:t>
            </w:r>
          </w:p>
        </w:tc>
        <w:tc>
          <w:tcPr>
            <w:tcW w:w="2910" w:type="dxa"/>
          </w:tcPr>
          <w:p w:rsidR="00F775C6" w:rsidRDefault="00F775C6" w:rsidP="00602F3E">
            <w:pPr>
              <w:jc w:val="both"/>
            </w:pPr>
            <w:r>
              <w:t>IZNOS U HRK</w:t>
            </w:r>
          </w:p>
        </w:tc>
        <w:tc>
          <w:tcPr>
            <w:tcW w:w="3322" w:type="dxa"/>
          </w:tcPr>
          <w:p w:rsidR="00F775C6" w:rsidRDefault="00F775C6" w:rsidP="00602F3E">
            <w:pPr>
              <w:jc w:val="both"/>
            </w:pPr>
          </w:p>
        </w:tc>
      </w:tr>
      <w:tr w:rsidR="00F775C6" w:rsidTr="00602F3E">
        <w:trPr>
          <w:trHeight w:val="240"/>
        </w:trPr>
        <w:tc>
          <w:tcPr>
            <w:tcW w:w="2830" w:type="dxa"/>
            <w:vMerge/>
          </w:tcPr>
          <w:p w:rsidR="00F775C6" w:rsidRDefault="00F775C6" w:rsidP="00602F3E">
            <w:pPr>
              <w:jc w:val="both"/>
            </w:pPr>
          </w:p>
        </w:tc>
        <w:tc>
          <w:tcPr>
            <w:tcW w:w="2910" w:type="dxa"/>
          </w:tcPr>
          <w:p w:rsidR="00F775C6" w:rsidRDefault="00F775C6" w:rsidP="00602F3E">
            <w:pPr>
              <w:jc w:val="both"/>
            </w:pPr>
            <w:r>
              <w:t xml:space="preserve">SREDNJI TEČAJ HNB </w:t>
            </w:r>
          </w:p>
          <w:p w:rsidR="00F775C6" w:rsidRPr="007F2162" w:rsidRDefault="00F775C6" w:rsidP="00602F3E">
            <w:pPr>
              <w:jc w:val="both"/>
              <w:rPr>
                <w:sz w:val="18"/>
                <w:szCs w:val="18"/>
              </w:rPr>
            </w:pPr>
            <w:r w:rsidRPr="007F2162">
              <w:rPr>
                <w:sz w:val="18"/>
                <w:szCs w:val="18"/>
              </w:rPr>
              <w:t>(na dan podnošenja zahtjeva)</w:t>
            </w:r>
          </w:p>
        </w:tc>
        <w:tc>
          <w:tcPr>
            <w:tcW w:w="3322" w:type="dxa"/>
          </w:tcPr>
          <w:p w:rsidR="00F775C6" w:rsidRDefault="00F775C6" w:rsidP="00602F3E">
            <w:pPr>
              <w:jc w:val="both"/>
            </w:pPr>
          </w:p>
        </w:tc>
      </w:tr>
      <w:tr w:rsidR="00F775C6" w:rsidTr="00602F3E">
        <w:trPr>
          <w:trHeight w:val="285"/>
        </w:trPr>
        <w:tc>
          <w:tcPr>
            <w:tcW w:w="2830" w:type="dxa"/>
            <w:vMerge/>
          </w:tcPr>
          <w:p w:rsidR="00F775C6" w:rsidRDefault="00F775C6" w:rsidP="00602F3E">
            <w:pPr>
              <w:jc w:val="both"/>
            </w:pPr>
          </w:p>
        </w:tc>
        <w:tc>
          <w:tcPr>
            <w:tcW w:w="2910" w:type="dxa"/>
          </w:tcPr>
          <w:p w:rsidR="00F775C6" w:rsidRDefault="00F775C6" w:rsidP="00602F3E">
            <w:pPr>
              <w:jc w:val="both"/>
            </w:pPr>
            <w:r>
              <w:t>IZNOS U EUR</w:t>
            </w:r>
          </w:p>
        </w:tc>
        <w:tc>
          <w:tcPr>
            <w:tcW w:w="3322" w:type="dxa"/>
          </w:tcPr>
          <w:p w:rsidR="00F775C6" w:rsidRDefault="00F775C6" w:rsidP="00602F3E">
            <w:pPr>
              <w:jc w:val="both"/>
            </w:pPr>
          </w:p>
        </w:tc>
      </w:tr>
      <w:tr w:rsidR="000F7A9F" w:rsidTr="00602F3E">
        <w:tc>
          <w:tcPr>
            <w:tcW w:w="2830" w:type="dxa"/>
          </w:tcPr>
          <w:p w:rsidR="000F7A9F" w:rsidRDefault="000F7A9F" w:rsidP="000F7A9F">
            <w:pPr>
              <w:jc w:val="both"/>
            </w:pPr>
            <w:r>
              <w:t>ROK KORIŠTENJA</w:t>
            </w:r>
          </w:p>
        </w:tc>
        <w:tc>
          <w:tcPr>
            <w:tcW w:w="6232" w:type="dxa"/>
            <w:gridSpan w:val="2"/>
          </w:tcPr>
          <w:p w:rsidR="000F7A9F" w:rsidRPr="00A350D8" w:rsidRDefault="000F7A9F" w:rsidP="000F7A9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hr-HR"/>
              </w:rPr>
              <w:drawing>
                <wp:inline distT="0" distB="0" distL="0" distR="0" wp14:anchorId="4B7D91B4" wp14:editId="2B4B7524">
                  <wp:extent cx="128270" cy="12192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1 </w:t>
            </w:r>
            <w:proofErr w:type="spellStart"/>
            <w:r>
              <w:t>mj</w:t>
            </w:r>
            <w:proofErr w:type="spellEnd"/>
            <w:r>
              <w:t xml:space="preserve">       </w:t>
            </w:r>
            <w:r>
              <w:rPr>
                <w:noProof/>
                <w:lang w:eastAsia="hr-HR"/>
              </w:rPr>
              <w:drawing>
                <wp:inline distT="0" distB="0" distL="0" distR="0" wp14:anchorId="08D9BC40" wp14:editId="24179262">
                  <wp:extent cx="128270" cy="12192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350D8">
              <w:rPr>
                <w:b/>
              </w:rPr>
              <w:t xml:space="preserve"> </w:t>
            </w:r>
            <w:r w:rsidRPr="00D15BE2">
              <w:t>2</w:t>
            </w:r>
            <w:r>
              <w:t xml:space="preserve"> </w:t>
            </w:r>
            <w:proofErr w:type="spellStart"/>
            <w:r>
              <w:t>mj</w:t>
            </w:r>
            <w:proofErr w:type="spellEnd"/>
            <w:r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375776BE" wp14:editId="31733941">
                  <wp:extent cx="128270" cy="12192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3 </w:t>
            </w:r>
            <w:proofErr w:type="spellStart"/>
            <w:r>
              <w:t>mj</w:t>
            </w:r>
            <w:proofErr w:type="spellEnd"/>
            <w:r>
              <w:t xml:space="preserve">    </w:t>
            </w:r>
          </w:p>
        </w:tc>
      </w:tr>
      <w:tr w:rsidR="000F7A9F" w:rsidTr="00602F3E">
        <w:tc>
          <w:tcPr>
            <w:tcW w:w="2830" w:type="dxa"/>
          </w:tcPr>
          <w:p w:rsidR="000F7A9F" w:rsidRDefault="000F7A9F" w:rsidP="000F7A9F">
            <w:pPr>
              <w:jc w:val="both"/>
            </w:pPr>
            <w:r>
              <w:t>POČEK</w:t>
            </w:r>
          </w:p>
        </w:tc>
        <w:tc>
          <w:tcPr>
            <w:tcW w:w="6232" w:type="dxa"/>
            <w:gridSpan w:val="2"/>
          </w:tcPr>
          <w:p w:rsidR="000F7A9F" w:rsidRDefault="00532203" w:rsidP="00532203">
            <w:pPr>
              <w:jc w:val="both"/>
            </w:pP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70AB47EC">
                  <wp:extent cx="128270" cy="12192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>
              <w:t xml:space="preserve"> </w:t>
            </w:r>
            <w:r>
              <w:t xml:space="preserve">bez počeka     </w:t>
            </w:r>
            <w:r w:rsidR="000F7A9F">
              <w:rPr>
                <w:noProof/>
                <w:lang w:eastAsia="hr-HR"/>
              </w:rPr>
              <w:drawing>
                <wp:inline distT="0" distB="0" distL="0" distR="0" wp14:anchorId="22E84D0F" wp14:editId="44E106F9">
                  <wp:extent cx="128270" cy="12192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>
              <w:t xml:space="preserve">  3 </w:t>
            </w:r>
            <w:proofErr w:type="spellStart"/>
            <w:r w:rsidR="000F7A9F">
              <w:t>mj</w:t>
            </w:r>
            <w:proofErr w:type="spellEnd"/>
            <w:r w:rsidR="000F7A9F">
              <w:t xml:space="preserve">       </w:t>
            </w:r>
            <w:r w:rsidR="000F7A9F">
              <w:rPr>
                <w:noProof/>
                <w:lang w:eastAsia="hr-HR"/>
              </w:rPr>
              <w:drawing>
                <wp:inline distT="0" distB="0" distL="0" distR="0" wp14:anchorId="07D56616" wp14:editId="20BA157D">
                  <wp:extent cx="128270" cy="12192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 w:rsidRPr="00A350D8">
              <w:rPr>
                <w:b/>
              </w:rPr>
              <w:t xml:space="preserve"> </w:t>
            </w:r>
            <w:r w:rsidR="000F7A9F">
              <w:t xml:space="preserve">6 </w:t>
            </w:r>
            <w:proofErr w:type="spellStart"/>
            <w:r w:rsidR="000F7A9F">
              <w:t>mj</w:t>
            </w:r>
            <w:proofErr w:type="spellEnd"/>
            <w:r w:rsidR="000F7A9F">
              <w:t xml:space="preserve">      </w:t>
            </w:r>
          </w:p>
        </w:tc>
      </w:tr>
      <w:tr w:rsidR="00F775C6" w:rsidTr="00602F3E">
        <w:tc>
          <w:tcPr>
            <w:tcW w:w="2830" w:type="dxa"/>
          </w:tcPr>
          <w:p w:rsidR="00F775C6" w:rsidRDefault="00F775C6" w:rsidP="00602F3E">
            <w:pPr>
              <w:jc w:val="both"/>
            </w:pPr>
            <w:r>
              <w:t>ROK OTPLATE S POČEKOM</w:t>
            </w:r>
          </w:p>
          <w:p w:rsidR="000F7A9F" w:rsidRPr="000F7A9F" w:rsidRDefault="000F7A9F" w:rsidP="00602F3E">
            <w:pPr>
              <w:jc w:val="both"/>
              <w:rPr>
                <w:sz w:val="18"/>
                <w:szCs w:val="18"/>
              </w:rPr>
            </w:pPr>
            <w:r w:rsidRPr="000F7A9F">
              <w:rPr>
                <w:sz w:val="18"/>
                <w:szCs w:val="18"/>
              </w:rPr>
              <w:t>(u mjesecima)</w:t>
            </w:r>
          </w:p>
        </w:tc>
        <w:tc>
          <w:tcPr>
            <w:tcW w:w="6232" w:type="dxa"/>
            <w:gridSpan w:val="2"/>
          </w:tcPr>
          <w:p w:rsidR="00F775C6" w:rsidRDefault="00F775C6" w:rsidP="00602F3E">
            <w:pPr>
              <w:jc w:val="both"/>
            </w:pPr>
          </w:p>
        </w:tc>
      </w:tr>
      <w:tr w:rsidR="00F775C6" w:rsidTr="00602F3E">
        <w:tc>
          <w:tcPr>
            <w:tcW w:w="2830" w:type="dxa"/>
          </w:tcPr>
          <w:p w:rsidR="00F775C6" w:rsidRPr="0056384B" w:rsidRDefault="00F775C6" w:rsidP="000F7A9F">
            <w:pPr>
              <w:jc w:val="both"/>
              <w:rPr>
                <w:highlight w:val="yellow"/>
              </w:rPr>
            </w:pPr>
            <w:r w:rsidRPr="0056384B">
              <w:t xml:space="preserve">NAMJENA </w:t>
            </w:r>
            <w:r w:rsidR="000F7A9F">
              <w:t>ZAJMA</w:t>
            </w:r>
          </w:p>
        </w:tc>
        <w:tc>
          <w:tcPr>
            <w:tcW w:w="6232" w:type="dxa"/>
            <w:gridSpan w:val="2"/>
          </w:tcPr>
          <w:p w:rsidR="00F775C6" w:rsidRDefault="00F775C6" w:rsidP="00602F3E">
            <w:pPr>
              <w:jc w:val="both"/>
              <w:rPr>
                <w:highlight w:val="yellow"/>
              </w:rPr>
            </w:pPr>
          </w:p>
          <w:p w:rsidR="00F775C6" w:rsidRPr="0056384B" w:rsidRDefault="00F775C6" w:rsidP="00602F3E">
            <w:pPr>
              <w:jc w:val="both"/>
              <w:rPr>
                <w:highlight w:val="yellow"/>
              </w:rPr>
            </w:pPr>
          </w:p>
        </w:tc>
      </w:tr>
    </w:tbl>
    <w:p w:rsidR="00F775C6" w:rsidRPr="00D15BE2" w:rsidRDefault="00F775C6" w:rsidP="00F775C6">
      <w:pPr>
        <w:jc w:val="both"/>
        <w:rPr>
          <w:sz w:val="18"/>
          <w:szCs w:val="18"/>
        </w:rPr>
      </w:pPr>
      <w:r w:rsidRPr="00D15BE2">
        <w:rPr>
          <w:sz w:val="18"/>
          <w:szCs w:val="18"/>
        </w:rPr>
        <w:t>*Traženi iznos zajma ne smije prelaziti Programom definirane maksimalne iznose</w:t>
      </w:r>
      <w:r>
        <w:rPr>
          <w:sz w:val="18"/>
          <w:szCs w:val="18"/>
        </w:rPr>
        <w:t xml:space="preserve"> po srednjem tečaju HNB-a na dan podnošenja zahtjeva</w:t>
      </w:r>
    </w:p>
    <w:p w:rsidR="00C731BA" w:rsidRDefault="00C731BA" w:rsidP="002F2D95">
      <w:pPr>
        <w:pStyle w:val="ListParagraph"/>
        <w:ind w:left="1080"/>
        <w:jc w:val="both"/>
        <w:rPr>
          <w:b/>
        </w:rPr>
      </w:pPr>
    </w:p>
    <w:p w:rsidR="000B7C7B" w:rsidRPr="00155884" w:rsidRDefault="001002AC" w:rsidP="000B7C7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ULAGANJE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688"/>
      </w:tblGrid>
      <w:tr w:rsidR="000B7C7B" w:rsidTr="000B7C7B">
        <w:tc>
          <w:tcPr>
            <w:tcW w:w="2972" w:type="dxa"/>
          </w:tcPr>
          <w:p w:rsidR="000B7C7B" w:rsidRDefault="000B7C7B" w:rsidP="001002AC">
            <w:pPr>
              <w:jc w:val="both"/>
            </w:pPr>
            <w:r>
              <w:t xml:space="preserve">NAZIV </w:t>
            </w:r>
            <w:r w:rsidR="001002AC">
              <w:t>ULAGANJA</w:t>
            </w:r>
            <w:r>
              <w:t>/PROJEKTA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0B7C7B" w:rsidTr="000B7C7B">
        <w:tc>
          <w:tcPr>
            <w:tcW w:w="2972" w:type="dxa"/>
          </w:tcPr>
          <w:p w:rsidR="000B7C7B" w:rsidRDefault="000B7C7B" w:rsidP="000B7C7B">
            <w:pPr>
              <w:jc w:val="both"/>
            </w:pPr>
            <w:r>
              <w:t>LOKACIJA – ULICA I BR.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155884" w:rsidTr="000E4982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>MJESTO ULAGANJA</w:t>
            </w:r>
          </w:p>
        </w:tc>
        <w:tc>
          <w:tcPr>
            <w:tcW w:w="6090" w:type="dxa"/>
            <w:gridSpan w:val="2"/>
          </w:tcPr>
          <w:p w:rsidR="00155884" w:rsidRPr="00264AD7" w:rsidRDefault="00155884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62F65" w:rsidTr="000E4982">
        <w:tc>
          <w:tcPr>
            <w:tcW w:w="2972" w:type="dxa"/>
          </w:tcPr>
          <w:p w:rsidR="00B62F65" w:rsidRDefault="00B62F65" w:rsidP="00B62F65">
            <w:pPr>
              <w:jc w:val="both"/>
            </w:pPr>
            <w:r>
              <w:t xml:space="preserve">ŽUPANIJA ULAGANJA </w:t>
            </w:r>
          </w:p>
        </w:tc>
        <w:tc>
          <w:tcPr>
            <w:tcW w:w="6090" w:type="dxa"/>
            <w:gridSpan w:val="2"/>
          </w:tcPr>
          <w:p w:rsidR="00B62F65" w:rsidRPr="00264AD7" w:rsidRDefault="00B62F65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55884" w:rsidTr="00155884">
        <w:tc>
          <w:tcPr>
            <w:tcW w:w="2972" w:type="dxa"/>
          </w:tcPr>
          <w:p w:rsidR="00155884" w:rsidRDefault="00155884" w:rsidP="00155884">
            <w:pPr>
              <w:jc w:val="both"/>
            </w:pPr>
            <w:r>
              <w:t xml:space="preserve">PODRUČJE ULAGANJA PREMA </w:t>
            </w:r>
          </w:p>
          <w:p w:rsidR="00155884" w:rsidRDefault="00155884" w:rsidP="00155884">
            <w:pPr>
              <w:jc w:val="both"/>
            </w:pPr>
            <w:r>
              <w:t>INDEKSU RAZVIJENOSTI</w:t>
            </w:r>
          </w:p>
        </w:tc>
        <w:tc>
          <w:tcPr>
            <w:tcW w:w="6090" w:type="dxa"/>
            <w:gridSpan w:val="2"/>
          </w:tcPr>
          <w:p w:rsidR="00155884" w:rsidRPr="00C731BA" w:rsidRDefault="00155884" w:rsidP="00155884">
            <w:pPr>
              <w:jc w:val="both"/>
              <w:rPr>
                <w:rFonts w:cs="Arial"/>
                <w:color w:val="000000"/>
              </w:rPr>
            </w:pPr>
            <w:r w:rsidRPr="00F42750">
              <w:rPr>
                <w:b/>
              </w:rPr>
              <w:sym w:font="Symbol" w:char="F0A0"/>
            </w:r>
            <w:r w:rsidRPr="00C731BA">
              <w:rPr>
                <w:rFonts w:ascii="Arial" w:hAnsi="Arial" w:cs="Arial"/>
                <w:color w:val="000000"/>
              </w:rPr>
              <w:t xml:space="preserve"> </w:t>
            </w:r>
            <w:r w:rsidR="007D20EB">
              <w:rPr>
                <w:rFonts w:cs="Arial"/>
                <w:color w:val="000000"/>
              </w:rPr>
              <w:t>III. i IV.</w:t>
            </w:r>
            <w:r w:rsidRPr="00C731BA">
              <w:rPr>
                <w:rFonts w:cs="Arial"/>
                <w:color w:val="000000"/>
              </w:rPr>
              <w:t xml:space="preserve"> skupina jedinica </w:t>
            </w:r>
            <w:r w:rsidR="000F3DA7" w:rsidRPr="00C731BA">
              <w:rPr>
                <w:rFonts w:cs="Arial"/>
                <w:color w:val="000000"/>
              </w:rPr>
              <w:t>područne (regionalne) samouprave</w:t>
            </w:r>
          </w:p>
          <w:p w:rsidR="00155884" w:rsidRPr="00C731BA" w:rsidRDefault="00155884" w:rsidP="00155884">
            <w:pPr>
              <w:jc w:val="both"/>
              <w:rPr>
                <w:rFonts w:cs="Arial"/>
                <w:color w:val="000000"/>
              </w:rPr>
            </w:pPr>
            <w:r w:rsidRPr="00F42750">
              <w:rPr>
                <w:b/>
              </w:rPr>
              <w:sym w:font="Symbol" w:char="F0A0"/>
            </w:r>
            <w:r w:rsidRPr="00C731BA">
              <w:t xml:space="preserve"> </w:t>
            </w:r>
            <w:r w:rsidRPr="00C731BA">
              <w:rPr>
                <w:rFonts w:cs="Arial"/>
                <w:color w:val="000000"/>
              </w:rPr>
              <w:t xml:space="preserve">II. skupina jedinica </w:t>
            </w:r>
            <w:r w:rsidR="000F3DA7" w:rsidRPr="00C731BA">
              <w:rPr>
                <w:rFonts w:cs="Arial"/>
                <w:color w:val="000000"/>
              </w:rPr>
              <w:t>područne (regionalne) samouprave</w:t>
            </w:r>
          </w:p>
          <w:p w:rsidR="00155884" w:rsidRPr="000F3DA7" w:rsidRDefault="00155884" w:rsidP="000F3DA7">
            <w:pPr>
              <w:jc w:val="both"/>
              <w:rPr>
                <w:rFonts w:cs="Arial"/>
                <w:color w:val="000000"/>
              </w:rPr>
            </w:pPr>
            <w:r w:rsidRPr="00F42750">
              <w:rPr>
                <w:b/>
              </w:rPr>
              <w:sym w:font="Symbol" w:char="F0A0"/>
            </w:r>
            <w:r w:rsidRPr="00C731BA">
              <w:t xml:space="preserve"> </w:t>
            </w:r>
            <w:r w:rsidRPr="00C731BA">
              <w:rPr>
                <w:rFonts w:cs="Arial"/>
                <w:color w:val="000000"/>
              </w:rPr>
              <w:t xml:space="preserve">I. skupina jedinica </w:t>
            </w:r>
            <w:r w:rsidR="000F3DA7" w:rsidRPr="00C731BA">
              <w:rPr>
                <w:rFonts w:cs="Arial"/>
                <w:color w:val="000000"/>
              </w:rPr>
              <w:t>područne (regionalne) samouprave</w:t>
            </w:r>
          </w:p>
        </w:tc>
      </w:tr>
      <w:tr w:rsidR="00155884" w:rsidTr="00155884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 xml:space="preserve">DJELATOST </w:t>
            </w:r>
            <w:r w:rsidR="001002AC">
              <w:t>ULAGANJA</w:t>
            </w:r>
          </w:p>
          <w:p w:rsidR="00155884" w:rsidRPr="00FD6535" w:rsidRDefault="00756A8E" w:rsidP="000B7C7B">
            <w:pPr>
              <w:jc w:val="both"/>
              <w:rPr>
                <w:sz w:val="18"/>
                <w:szCs w:val="18"/>
              </w:rPr>
            </w:pPr>
            <w:r w:rsidRPr="00756A8E">
              <w:rPr>
                <w:sz w:val="18"/>
                <w:szCs w:val="18"/>
              </w:rPr>
              <w:t>ŠIFRA I NAZIV IZ NKD 2007</w:t>
            </w:r>
          </w:p>
        </w:tc>
        <w:tc>
          <w:tcPr>
            <w:tcW w:w="6090" w:type="dxa"/>
            <w:gridSpan w:val="2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 w:val="restart"/>
          </w:tcPr>
          <w:p w:rsidR="00155884" w:rsidRDefault="00155884" w:rsidP="000B7C7B">
            <w:pPr>
              <w:jc w:val="both"/>
            </w:pPr>
            <w:r>
              <w:t>OČEKIVANA RADNA MJESTA</w:t>
            </w:r>
          </w:p>
        </w:tc>
        <w:tc>
          <w:tcPr>
            <w:tcW w:w="3402" w:type="dxa"/>
          </w:tcPr>
          <w:p w:rsidR="00155884" w:rsidRPr="00C731BA" w:rsidRDefault="00155884" w:rsidP="000B7C7B">
            <w:pPr>
              <w:jc w:val="both"/>
            </w:pPr>
            <w:r w:rsidRPr="00C731BA">
              <w:t>NOVOZAPOSLENI NA 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/>
          </w:tcPr>
          <w:p w:rsidR="00155884" w:rsidRDefault="00155884" w:rsidP="000B7C7B">
            <w:pPr>
              <w:jc w:val="both"/>
            </w:pPr>
          </w:p>
        </w:tc>
        <w:tc>
          <w:tcPr>
            <w:tcW w:w="3402" w:type="dxa"/>
          </w:tcPr>
          <w:p w:rsidR="00155884" w:rsidRPr="00C731BA" w:rsidRDefault="00155884" w:rsidP="000B7C7B">
            <w:pPr>
              <w:jc w:val="both"/>
            </w:pPr>
            <w:r w:rsidRPr="00C731BA">
              <w:t>NOVOZAPOSLENI NA NEODREĐENO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</w:tbl>
    <w:p w:rsidR="000F3DA7" w:rsidRDefault="000F3DA7" w:rsidP="000B7C7B">
      <w:pPr>
        <w:jc w:val="both"/>
      </w:pPr>
    </w:p>
    <w:p w:rsidR="007D20EB" w:rsidRDefault="007D20EB" w:rsidP="000B7C7B">
      <w:pPr>
        <w:jc w:val="both"/>
      </w:pPr>
    </w:p>
    <w:p w:rsidR="00B62F65" w:rsidRPr="00F775C6" w:rsidRDefault="00EA0399" w:rsidP="00F775C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STRUKTURA ULAGANJA </w:t>
      </w:r>
      <w:r w:rsidR="00155884" w:rsidRPr="00155884">
        <w:rPr>
          <w:b/>
        </w:rPr>
        <w:t>I IZVORI SREDSTAVA</w:t>
      </w:r>
      <w:r w:rsidR="007D20EB">
        <w:rPr>
          <w:b/>
        </w:rPr>
        <w:t xml:space="preserve"> </w:t>
      </w:r>
      <w:r w:rsidR="007D20EB" w:rsidRPr="008516AF">
        <w:rPr>
          <w:i/>
        </w:rPr>
        <w:t>(iznosi u HRK bez PDV-a)</w:t>
      </w:r>
    </w:p>
    <w:tbl>
      <w:tblPr>
        <w:tblStyle w:val="TableGrid"/>
        <w:tblpPr w:leftFromText="180" w:rightFromText="180" w:vertAnchor="text" w:tblpY="120"/>
        <w:tblW w:w="9539" w:type="dxa"/>
        <w:tblLook w:val="04A0" w:firstRow="1" w:lastRow="0" w:firstColumn="1" w:lastColumn="0" w:noHBand="0" w:noVBand="1"/>
      </w:tblPr>
      <w:tblGrid>
        <w:gridCol w:w="565"/>
        <w:gridCol w:w="3399"/>
        <w:gridCol w:w="1276"/>
        <w:gridCol w:w="1559"/>
        <w:gridCol w:w="1465"/>
        <w:gridCol w:w="1275"/>
      </w:tblGrid>
      <w:tr w:rsidR="00F775C6" w:rsidRPr="003C01E7" w:rsidTr="00602F3E"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75C6" w:rsidRPr="003C01E7" w:rsidRDefault="00F775C6" w:rsidP="00602F3E">
            <w:pPr>
              <w:jc w:val="both"/>
              <w:rPr>
                <w:b/>
              </w:rPr>
            </w:pPr>
          </w:p>
          <w:p w:rsidR="00F775C6" w:rsidRPr="003C01E7" w:rsidRDefault="00F775C6" w:rsidP="00602F3E">
            <w:pPr>
              <w:jc w:val="both"/>
              <w:rPr>
                <w:b/>
              </w:rPr>
            </w:pPr>
            <w:r w:rsidRPr="003C01E7">
              <w:rPr>
                <w:b/>
              </w:rPr>
              <w:t>RB</w:t>
            </w:r>
          </w:p>
        </w:tc>
        <w:tc>
          <w:tcPr>
            <w:tcW w:w="3399" w:type="dxa"/>
            <w:vMerge w:val="restart"/>
            <w:tcBorders>
              <w:top w:val="double" w:sz="4" w:space="0" w:color="auto"/>
            </w:tcBorders>
          </w:tcPr>
          <w:p w:rsidR="00F775C6" w:rsidRPr="003C01E7" w:rsidRDefault="00F775C6" w:rsidP="00602F3E">
            <w:pPr>
              <w:jc w:val="center"/>
              <w:rPr>
                <w:b/>
              </w:rPr>
            </w:pP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 xml:space="preserve">STAVKA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775C6" w:rsidRDefault="00756A8E" w:rsidP="00602F3E">
            <w:pPr>
              <w:jc w:val="center"/>
              <w:rPr>
                <w:b/>
              </w:rPr>
            </w:pPr>
            <w:r>
              <w:rPr>
                <w:b/>
              </w:rPr>
              <w:t>ZAJAM</w:t>
            </w:r>
            <w:r w:rsidR="00F775C6" w:rsidRPr="003C01E7">
              <w:rPr>
                <w:b/>
              </w:rPr>
              <w:t xml:space="preserve"> HAMAG-BICRO-a</w:t>
            </w: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(1.)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775C6" w:rsidRPr="003C01E7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VLASTITA SREDSTVA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center"/>
              <w:rPr>
                <w:b/>
              </w:rPr>
            </w:pPr>
          </w:p>
          <w:p w:rsidR="00F775C6" w:rsidRPr="00D15BE2" w:rsidRDefault="00F775C6" w:rsidP="00602F3E">
            <w:pPr>
              <w:jc w:val="center"/>
              <w:rPr>
                <w:b/>
              </w:rPr>
            </w:pPr>
            <w:r w:rsidRPr="00D15BE2">
              <w:rPr>
                <w:b/>
              </w:rPr>
              <w:t>UKUPNO</w:t>
            </w:r>
          </w:p>
          <w:p w:rsidR="00F775C6" w:rsidRPr="00D15BE2" w:rsidRDefault="00F775C6" w:rsidP="00602F3E">
            <w:pPr>
              <w:jc w:val="center"/>
              <w:rPr>
                <w:b/>
              </w:rPr>
            </w:pPr>
            <w:r w:rsidRPr="00D15BE2">
              <w:rPr>
                <w:b/>
              </w:rPr>
              <w:t>(1.+2.+3.)</w:t>
            </w:r>
          </w:p>
        </w:tc>
      </w:tr>
      <w:tr w:rsidR="00F775C6" w:rsidRPr="003C01E7" w:rsidTr="00602F3E"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75C6" w:rsidRPr="003C01E7" w:rsidRDefault="00F775C6" w:rsidP="00602F3E">
            <w:pPr>
              <w:jc w:val="both"/>
              <w:rPr>
                <w:b/>
              </w:rPr>
            </w:pPr>
          </w:p>
        </w:tc>
        <w:tc>
          <w:tcPr>
            <w:tcW w:w="3399" w:type="dxa"/>
            <w:vMerge/>
            <w:tcBorders>
              <w:bottom w:val="double" w:sz="4" w:space="0" w:color="auto"/>
            </w:tcBorders>
          </w:tcPr>
          <w:p w:rsidR="00F775C6" w:rsidRPr="003C01E7" w:rsidRDefault="00F775C6" w:rsidP="00602F3E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775C6" w:rsidRPr="003C01E7" w:rsidRDefault="00F775C6" w:rsidP="00602F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775C6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VLASTITI IZVORI</w:t>
            </w: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(2.)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</w:tcPr>
          <w:p w:rsidR="00F775C6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OSTALI IZVORI</w:t>
            </w: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(3.)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1</w:t>
            </w:r>
          </w:p>
        </w:tc>
        <w:tc>
          <w:tcPr>
            <w:tcW w:w="3399" w:type="dxa"/>
            <w:tcBorders>
              <w:top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2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3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4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5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F775C6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  <w:r w:rsidRPr="00D15BE2">
              <w:rPr>
                <w:b/>
              </w:rPr>
              <w:t>OBRTNA SREDSTVA UKUPNO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</w:tbl>
    <w:p w:rsidR="00C731BA" w:rsidRDefault="00C731BA" w:rsidP="00B62F65">
      <w:pPr>
        <w:pStyle w:val="ListParagraph"/>
        <w:ind w:left="1080"/>
        <w:jc w:val="both"/>
        <w:rPr>
          <w:b/>
        </w:rPr>
      </w:pPr>
    </w:p>
    <w:p w:rsidR="00B62F65" w:rsidRDefault="00B62F65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Pr="00756A8E" w:rsidRDefault="00756A8E" w:rsidP="00756A8E">
      <w:pPr>
        <w:pStyle w:val="ListParagraph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lastRenderedPageBreak/>
        <w:t>DRUGI IZVORI FINANCIRANJA U INVESTICIJI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756A8E" w:rsidTr="007900B0">
        <w:tc>
          <w:tcPr>
            <w:tcW w:w="9062" w:type="dxa"/>
            <w:gridSpan w:val="3"/>
          </w:tcPr>
          <w:p w:rsidR="00756A8E" w:rsidRPr="0010078B" w:rsidRDefault="00756A8E" w:rsidP="007900B0">
            <w:pPr>
              <w:jc w:val="right"/>
            </w:pPr>
            <w:r w:rsidRPr="00DA561B">
              <w:rPr>
                <w:i/>
              </w:rPr>
              <w:t>Iznos</w:t>
            </w:r>
            <w:r>
              <w:rPr>
                <w:i/>
              </w:rPr>
              <w:t xml:space="preserve"> u HRK</w:t>
            </w:r>
          </w:p>
        </w:tc>
      </w:tr>
      <w:tr w:rsidR="00756A8E" w:rsidTr="007900B0">
        <w:tc>
          <w:tcPr>
            <w:tcW w:w="3114" w:type="dxa"/>
            <w:vMerge w:val="restart"/>
          </w:tcPr>
          <w:p w:rsidR="00756A8E" w:rsidRPr="0010078B" w:rsidRDefault="00756A8E" w:rsidP="007900B0">
            <w:pPr>
              <w:jc w:val="both"/>
            </w:pPr>
            <w:r w:rsidRPr="0010078B">
              <w:t>VLASTITI IZVORI FINANCIRANJA</w:t>
            </w:r>
          </w:p>
        </w:tc>
        <w:tc>
          <w:tcPr>
            <w:tcW w:w="3544" w:type="dxa"/>
          </w:tcPr>
          <w:p w:rsidR="00756A8E" w:rsidRDefault="00756A8E" w:rsidP="007900B0">
            <w:pPr>
              <w:jc w:val="both"/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7DFAFE4C" wp14:editId="20FAA8FD">
                  <wp:extent cx="128270" cy="12192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Novčana sredstva investitora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noProof/>
                <w:lang w:eastAsia="hr-HR"/>
              </w:rPr>
              <w:drawing>
                <wp:inline distT="0" distB="0" distL="0" distR="0" wp14:anchorId="4B31C3A8" wp14:editId="4F2BE463">
                  <wp:extent cx="128270" cy="12192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Osnovna sredstva investitora pribavljena radi investicije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 w:val="restart"/>
          </w:tcPr>
          <w:p w:rsidR="00756A8E" w:rsidRPr="0010078B" w:rsidRDefault="00756A8E" w:rsidP="007900B0">
            <w:pPr>
              <w:jc w:val="both"/>
            </w:pPr>
            <w:r w:rsidRPr="0010078B">
              <w:t>OSTALI IZVORI FINANCIRANJA</w:t>
            </w: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noProof/>
                <w:lang w:eastAsia="hr-HR"/>
              </w:rPr>
              <w:drawing>
                <wp:inline distT="0" distB="0" distL="0" distR="0" wp14:anchorId="61E59A6E" wp14:editId="40626074">
                  <wp:extent cx="128270" cy="12192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EU sredstva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b/>
                <w:noProof/>
                <w:lang w:eastAsia="hr-HR"/>
              </w:rPr>
              <w:drawing>
                <wp:inline distT="0" distB="0" distL="0" distR="0" wp14:anchorId="191B0A99" wp14:editId="3D725BDC">
                  <wp:extent cx="128270" cy="12192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t>Novčana sredstva drugih pravnih i fizičkih osoba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b/>
                <w:noProof/>
                <w:lang w:eastAsia="hr-HR"/>
              </w:rPr>
              <w:drawing>
                <wp:inline distT="0" distB="0" distL="0" distR="0" wp14:anchorId="673ADD50" wp14:editId="58493076">
                  <wp:extent cx="128270" cy="121920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Kreditna sredstva drugih financijskih institucija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0AD4F603" wp14:editId="26EE8E15">
                  <wp:extent cx="128270" cy="12192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Ostalo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</w:tbl>
    <w:p w:rsidR="00756A8E" w:rsidRDefault="00756A8E" w:rsidP="00756A8E"/>
    <w:p w:rsidR="00756A8E" w:rsidRPr="00756A8E" w:rsidRDefault="00756A8E" w:rsidP="00756A8E">
      <w:pPr>
        <w:pStyle w:val="ListParagraph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t>PODACI ZA KONTAKT VEZANO ZA ZAHTJEV ZA ZAJAM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6"/>
      </w:tblGrid>
      <w:tr w:rsidR="00380F5F" w:rsidRPr="00CC5AB2" w:rsidTr="009B07F4">
        <w:tc>
          <w:tcPr>
            <w:tcW w:w="2122" w:type="dxa"/>
            <w:vMerge w:val="restart"/>
          </w:tcPr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5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</w:t>
            </w: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 xml:space="preserve">NAZIV </w:t>
            </w:r>
            <w:r>
              <w:t>PODUZEĆA</w:t>
            </w:r>
            <w:r w:rsidRPr="00CC5AB2">
              <w:t>*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IME I PREZIME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FUNKCIJA*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E-MAIL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MOBITEL/TEL.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ADRESA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</w:tbl>
    <w:p w:rsidR="00380F5F" w:rsidRPr="00CC5AB2" w:rsidRDefault="00380F5F" w:rsidP="00380F5F">
      <w:pPr>
        <w:jc w:val="both"/>
        <w:rPr>
          <w:b/>
        </w:rPr>
      </w:pP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*ukoliko se radi o konzultantu/osobi koja je pripremala projekt, pod NAZIV </w:t>
      </w:r>
      <w:r>
        <w:rPr>
          <w:rFonts w:ascii="Arial" w:eastAsia="Times New Roman" w:hAnsi="Arial" w:cs="Arial"/>
          <w:sz w:val="16"/>
          <w:szCs w:val="16"/>
          <w:lang w:eastAsia="hr-HR"/>
        </w:rPr>
        <w:t>PODUZEĆA</w:t>
      </w: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 unijeti naziv konzultantske kuće/razvojne agencije i sl., a pod FUNKCIJA unijeti </w:t>
      </w:r>
      <w:r w:rsidRPr="00CC5AB2">
        <w:rPr>
          <w:rFonts w:ascii="Arial" w:eastAsia="Times New Roman" w:hAnsi="Arial" w:cs="Arial"/>
          <w:i/>
          <w:sz w:val="16"/>
          <w:szCs w:val="16"/>
          <w:lang w:eastAsia="hr-HR"/>
        </w:rPr>
        <w:t>Konzultant</w:t>
      </w:r>
    </w:p>
    <w:p w:rsidR="00756A8E" w:rsidRDefault="00756A8E" w:rsidP="00756A8E">
      <w:pPr>
        <w:pStyle w:val="ListParagraph"/>
        <w:ind w:left="1146"/>
        <w:jc w:val="both"/>
        <w:rPr>
          <w:b/>
        </w:rPr>
      </w:pPr>
    </w:p>
    <w:p w:rsidR="0082133A" w:rsidRPr="00756A8E" w:rsidRDefault="0082133A" w:rsidP="00756A8E">
      <w:pPr>
        <w:pStyle w:val="ListParagraph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t>OSTALI PODACI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370"/>
        <w:gridCol w:w="426"/>
        <w:gridCol w:w="4338"/>
        <w:gridCol w:w="426"/>
      </w:tblGrid>
      <w:tr w:rsidR="00756A8E" w:rsidRPr="00756A8E" w:rsidTr="007900B0">
        <w:trPr>
          <w:trHeight w:val="30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A8E" w:rsidRPr="00756A8E" w:rsidRDefault="00756A8E" w:rsidP="00756A8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Kako ste saznali za programe EISF zajmova?</w:t>
            </w: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</w:t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Promidžba u masovnim medijima (plaćeni članci i oglasi, najave, pozivi 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3664B431" wp14:editId="50619989">
                  <wp:extent cx="129540" cy="121920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Internetski forumi, mreže i slične platforme za razmjenu informacija i iskustava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B4BFF86" wp14:editId="3D96A0F4">
                  <wp:extent cx="128270" cy="121920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Informativni materijali (brošure, leci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56A99259" wp14:editId="426034C7">
                  <wp:extent cx="128270" cy="12192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Individualni savjeti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FD584F7" wp14:editId="3D5AED4B">
                  <wp:extent cx="128270" cy="121920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Stručna literatura (bilteni, časopisi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644E2FEF" wp14:editId="2691CDED">
                  <wp:extent cx="128270" cy="121920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Osobna preporuka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295B85E" wp14:editId="04CEBBA1">
                  <wp:extent cx="128270" cy="12192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Udruge (profesionalne, strukovne, interesne i sl.) putem svojih redovnih aktivnosti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0A00BBED" wp14:editId="59361B8F">
                  <wp:extent cx="128270" cy="121920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Drugo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0BCC1A17" wp14:editId="30118F5E">
                  <wp:extent cx="128270" cy="12192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626A3D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6A8E" w:rsidRPr="00756A8E" w:rsidRDefault="00756A8E" w:rsidP="00756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A8E" w:rsidRPr="00756A8E" w:rsidRDefault="00756A8E" w:rsidP="00756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Nepoznato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2CB5C6AB" wp14:editId="54934677">
                  <wp:extent cx="128270" cy="12192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804" w:rsidRDefault="005D6804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A8E" w:rsidTr="00756A8E">
        <w:tc>
          <w:tcPr>
            <w:tcW w:w="9062" w:type="dxa"/>
          </w:tcPr>
          <w:p w:rsidR="00067A31" w:rsidRDefault="00067A31" w:rsidP="00067A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  <w:p w:rsidR="00067A31" w:rsidRDefault="00067A31" w:rsidP="00067A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6A8E" w:rsidRPr="005D6804" w:rsidRDefault="00067A31" w:rsidP="0066270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i/>
                <w:sz w:val="20"/>
                <w:szCs w:val="20"/>
              </w:rPr>
              <w:t>Potpisnici Zahtjeva također potvrđuju kako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ulaganje koje je bi bilo predmet financiranja ESIF financijskim instrumentom nema negativan utjecaj na horizontalne teme koje se odnose na </w:t>
            </w:r>
            <w:r w:rsidR="006627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održivi razvoj, zaštitu okoliša,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jednake mogućnosti i nediskriminaciju.</w:t>
            </w:r>
            <w:bookmarkEnd w:id="0"/>
          </w:p>
        </w:tc>
      </w:tr>
    </w:tbl>
    <w:p w:rsidR="00756A8E" w:rsidRDefault="00756A8E" w:rsidP="0010078B">
      <w:pPr>
        <w:jc w:val="both"/>
        <w:rPr>
          <w:b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56A8E" w:rsidRPr="00756A8E" w:rsidTr="007900B0">
        <w:tc>
          <w:tcPr>
            <w:tcW w:w="9062" w:type="dxa"/>
            <w:gridSpan w:val="2"/>
          </w:tcPr>
          <w:p w:rsidR="00756A8E" w:rsidRPr="00756A8E" w:rsidRDefault="00756A8E" w:rsidP="00756A8E">
            <w:pPr>
              <w:jc w:val="both"/>
            </w:pPr>
            <w:r w:rsidRPr="00756A8E">
              <w:rPr>
                <w:b/>
              </w:rPr>
              <w:t>OVLAŠTENI ZASTUPNIK PODNOSITELJA ZAHTJEVA</w:t>
            </w: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IME I PREZIME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FUNKCIJA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MJESTO I DATUM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POTPIS I OVJERA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</w:tbl>
    <w:p w:rsidR="00756A8E" w:rsidRDefault="00756A8E" w:rsidP="0010078B">
      <w:pPr>
        <w:jc w:val="both"/>
        <w:rPr>
          <w:b/>
        </w:rPr>
      </w:pPr>
    </w:p>
    <w:p w:rsidR="003C01E7" w:rsidRPr="003C01E7" w:rsidRDefault="003C01E7" w:rsidP="003C01E7">
      <w:pPr>
        <w:jc w:val="both"/>
      </w:pPr>
    </w:p>
    <w:p w:rsidR="00FD6535" w:rsidRPr="006231BC" w:rsidRDefault="00FD6535" w:rsidP="00FD6535">
      <w:pPr>
        <w:pStyle w:val="ListParagraph"/>
        <w:ind w:left="1080"/>
        <w:jc w:val="both"/>
      </w:pPr>
    </w:p>
    <w:sectPr w:rsidR="00FD6535" w:rsidRPr="006231BC" w:rsidSect="000F7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A5" w:rsidRDefault="00CA70A5" w:rsidP="006231BC">
      <w:pPr>
        <w:spacing w:after="0" w:line="240" w:lineRule="auto"/>
      </w:pPr>
      <w:r>
        <w:separator/>
      </w:r>
    </w:p>
  </w:endnote>
  <w:endnote w:type="continuationSeparator" w:id="0">
    <w:p w:rsidR="00CA70A5" w:rsidRDefault="00CA70A5" w:rsidP="0062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71" w:rsidRDefault="001E0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17426F">
    <w:pPr>
      <w:pStyle w:val="Footer"/>
    </w:pPr>
    <w:r>
      <w:rPr>
        <w:noProof/>
        <w:lang w:eastAsia="hr-HR"/>
      </w:rPr>
      <w:drawing>
        <wp:inline distT="0" distB="0" distL="0" distR="0" wp14:anchorId="1642F356" wp14:editId="217DE836">
          <wp:extent cx="6179820" cy="95753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205" cy="974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1E7" w:rsidRPr="003C01E7" w:rsidRDefault="003C01E7" w:rsidP="003C01E7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:rsidR="003C01E7" w:rsidRDefault="003C01E7" w:rsidP="003C01E7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:rsidR="003C01E7" w:rsidRDefault="00CA70A5" w:rsidP="003C01E7">
    <w:pPr>
      <w:pStyle w:val="Footer"/>
      <w:jc w:val="center"/>
      <w:rPr>
        <w:rStyle w:val="Hyperlink"/>
      </w:rPr>
    </w:pPr>
    <w:hyperlink r:id="rId2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3C01E7">
      <w:rPr>
        <w:rFonts w:ascii="Arial" w:hAnsi="Arial" w:cs="Arial"/>
        <w:noProof/>
        <w:sz w:val="12"/>
        <w:szCs w:val="12"/>
      </w:rPr>
      <w:t xml:space="preserve">; </w:t>
    </w:r>
    <w:hyperlink r:id="rId3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3C01E7">
      <w:rPr>
        <w:rStyle w:val="Hyperlink"/>
        <w:rFonts w:ascii="Arial" w:hAnsi="Arial" w:cs="Arial"/>
        <w:noProof/>
        <w:sz w:val="12"/>
        <w:szCs w:val="12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71" w:rsidRDefault="001E0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A5" w:rsidRDefault="00CA70A5" w:rsidP="006231BC">
      <w:pPr>
        <w:spacing w:after="0" w:line="240" w:lineRule="auto"/>
      </w:pPr>
      <w:r>
        <w:separator/>
      </w:r>
    </w:p>
  </w:footnote>
  <w:footnote w:type="continuationSeparator" w:id="0">
    <w:p w:rsidR="00CA70A5" w:rsidRDefault="00CA70A5" w:rsidP="0062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71" w:rsidRDefault="00CA70A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3" o:spid="_x0000_s2050" type="#_x0000_t75" style="position:absolute;margin-left:0;margin-top:0;width:363pt;height:147pt;z-index:-25165312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BC" w:rsidRPr="006231BC" w:rsidRDefault="00CA70A5" w:rsidP="0017426F">
    <w:pPr>
      <w:pStyle w:val="Header"/>
      <w:jc w:val="right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4" o:spid="_x0000_s2051" type="#_x0000_t75" style="position:absolute;left:0;text-align:left;margin-left:0;margin-top:0;width:363pt;height:147pt;z-index:-25165209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  <w:r w:rsidR="0017426F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7A49E4A" wp14:editId="5159243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919" cy="549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6F" w:rsidRPr="00F02951">
      <w:rPr>
        <w:noProof/>
        <w:lang w:eastAsia="hr-HR"/>
      </w:rPr>
      <w:drawing>
        <wp:inline distT="0" distB="0" distL="0" distR="0" wp14:anchorId="6F1BA605" wp14:editId="12BD0003">
          <wp:extent cx="1605673" cy="9486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56" cy="95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71" w:rsidRDefault="00CA70A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2" o:spid="_x0000_s2049" type="#_x0000_t75" style="position:absolute;margin-left:0;margin-top:0;width:363pt;height:147pt;z-index:-251654144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44B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0D8"/>
    <w:multiLevelType w:val="hybridMultilevel"/>
    <w:tmpl w:val="AEA699C4"/>
    <w:lvl w:ilvl="0" w:tplc="C5CCAC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A94"/>
    <w:multiLevelType w:val="hybridMultilevel"/>
    <w:tmpl w:val="80F498D8"/>
    <w:lvl w:ilvl="0" w:tplc="E506BF5A">
      <w:start w:val="5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206E8E"/>
    <w:multiLevelType w:val="hybridMultilevel"/>
    <w:tmpl w:val="FFDC2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2D27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154F"/>
    <w:multiLevelType w:val="hybridMultilevel"/>
    <w:tmpl w:val="7CD203E0"/>
    <w:lvl w:ilvl="0" w:tplc="CE623D98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5D9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643E7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BC"/>
    <w:rsid w:val="00031C68"/>
    <w:rsid w:val="00046CF3"/>
    <w:rsid w:val="00067A31"/>
    <w:rsid w:val="000B7C7B"/>
    <w:rsid w:val="000C0BE1"/>
    <w:rsid w:val="000F102B"/>
    <w:rsid w:val="000F3DA7"/>
    <w:rsid w:val="000F7A9F"/>
    <w:rsid w:val="001002AC"/>
    <w:rsid w:val="0010078B"/>
    <w:rsid w:val="00145B0A"/>
    <w:rsid w:val="00155884"/>
    <w:rsid w:val="0017426F"/>
    <w:rsid w:val="001B3A6C"/>
    <w:rsid w:val="001E0E71"/>
    <w:rsid w:val="002F0724"/>
    <w:rsid w:val="002F2D95"/>
    <w:rsid w:val="00304D43"/>
    <w:rsid w:val="00305B2C"/>
    <w:rsid w:val="00380F5F"/>
    <w:rsid w:val="003973BB"/>
    <w:rsid w:val="003C01E7"/>
    <w:rsid w:val="003F0466"/>
    <w:rsid w:val="003F0C10"/>
    <w:rsid w:val="004A6092"/>
    <w:rsid w:val="00532203"/>
    <w:rsid w:val="0056384B"/>
    <w:rsid w:val="005D6804"/>
    <w:rsid w:val="005E63F2"/>
    <w:rsid w:val="005F0548"/>
    <w:rsid w:val="006231BC"/>
    <w:rsid w:val="00626A3D"/>
    <w:rsid w:val="00662706"/>
    <w:rsid w:val="00690B02"/>
    <w:rsid w:val="00756A8E"/>
    <w:rsid w:val="007D20EB"/>
    <w:rsid w:val="0082133A"/>
    <w:rsid w:val="008E297A"/>
    <w:rsid w:val="00A572DD"/>
    <w:rsid w:val="00AA5E39"/>
    <w:rsid w:val="00B23AE3"/>
    <w:rsid w:val="00B553FD"/>
    <w:rsid w:val="00B62F65"/>
    <w:rsid w:val="00C474CA"/>
    <w:rsid w:val="00C731BA"/>
    <w:rsid w:val="00C765BB"/>
    <w:rsid w:val="00CA70A5"/>
    <w:rsid w:val="00DA561B"/>
    <w:rsid w:val="00DB40BD"/>
    <w:rsid w:val="00EA0399"/>
    <w:rsid w:val="00F42750"/>
    <w:rsid w:val="00F6726C"/>
    <w:rsid w:val="00F775C6"/>
    <w:rsid w:val="00F84D1F"/>
    <w:rsid w:val="00FC4F3B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E5ABD9-E268-43D4-9D24-91FF8B2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BC"/>
  </w:style>
  <w:style w:type="paragraph" w:styleId="Footer">
    <w:name w:val="footer"/>
    <w:basedOn w:val="Normal"/>
    <w:link w:val="Foot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BC"/>
  </w:style>
  <w:style w:type="paragraph" w:styleId="ListParagraph">
    <w:name w:val="List Paragraph"/>
    <w:basedOn w:val="Normal"/>
    <w:uiPriority w:val="34"/>
    <w:qFormat/>
    <w:rsid w:val="006231BC"/>
    <w:pPr>
      <w:ind w:left="720"/>
      <w:contextualSpacing/>
    </w:pPr>
  </w:style>
  <w:style w:type="table" w:styleId="TableGrid">
    <w:name w:val="Table Grid"/>
    <w:basedOn w:val="TableNormal"/>
    <w:uiPriority w:val="39"/>
    <w:rsid w:val="00DB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5B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5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5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C01E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13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5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5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B7DB-00A2-47C2-B8B0-C9327D82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Brlić</dc:creator>
  <cp:keywords/>
  <dc:description/>
  <cp:lastModifiedBy>Iva Milašinčić</cp:lastModifiedBy>
  <cp:revision>3</cp:revision>
  <cp:lastPrinted>2016-09-14T06:53:00Z</cp:lastPrinted>
  <dcterms:created xsi:type="dcterms:W3CDTF">2017-04-11T10:47:00Z</dcterms:created>
  <dcterms:modified xsi:type="dcterms:W3CDTF">2017-04-11T11:15:00Z</dcterms:modified>
</cp:coreProperties>
</file>