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:rsidR="006231BC" w:rsidRPr="00FD6535" w:rsidRDefault="00177BFE" w:rsidP="006231BC">
      <w:pPr>
        <w:jc w:val="center"/>
        <w:rPr>
          <w:b/>
          <w:sz w:val="48"/>
          <w:szCs w:val="48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545465</wp:posOffset>
                </wp:positionV>
                <wp:extent cx="1143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B22C8" id="Rounded Rectangle 1" o:spid="_x0000_s1026" style="position:absolute;margin-left:138.4pt;margin-top:42.9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MOmAIAALg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" fillcolor="white [3212]" strokecolor="black [3213]" strokeweight="1pt">
                <v:stroke joinstyle="miter"/>
              </v:roundrect>
            </w:pict>
          </mc:Fallback>
        </mc:AlternateContent>
      </w:r>
      <w:r w:rsidR="006231BC" w:rsidRPr="00FD6535">
        <w:rPr>
          <w:b/>
          <w:sz w:val="48"/>
          <w:szCs w:val="48"/>
        </w:rPr>
        <w:t>ZAHTJEV ZA ZAJAM</w:t>
      </w:r>
    </w:p>
    <w:p w:rsidR="006231BC" w:rsidRPr="00FD6535" w:rsidRDefault="006231BC" w:rsidP="006231BC">
      <w:pPr>
        <w:jc w:val="both"/>
      </w:pPr>
      <w:r w:rsidRPr="00FD6535">
        <w:rPr>
          <w:b/>
        </w:rPr>
        <w:t xml:space="preserve">NAZIV PROGRAMA: </w:t>
      </w:r>
      <w:r w:rsidRPr="00FD6535">
        <w:t xml:space="preserve">  </w:t>
      </w:r>
      <w:r w:rsidRPr="00FD6535">
        <w:tab/>
      </w:r>
      <w:r w:rsidRPr="00FD6535">
        <w:tab/>
      </w:r>
      <w:r w:rsidR="00177BFE">
        <w:t xml:space="preserve">    </w:t>
      </w:r>
      <w:r w:rsidRPr="00FD6535">
        <w:t>ESIF Mikro investicijski zajam</w:t>
      </w:r>
    </w:p>
    <w:p w:rsidR="006231BC" w:rsidRDefault="00177BFE" w:rsidP="006231BC">
      <w:pPr>
        <w:jc w:val="both"/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BEE7" wp14:editId="305F49D5">
                <wp:simplePos x="0" y="0"/>
                <wp:positionH relativeFrom="column">
                  <wp:posOffset>1762125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48638" id="Rounded Rectangle 2" o:spid="_x0000_s1026" style="position:absolute;margin-left:138.75pt;margin-top:1.45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VP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BlnDiy1&#10;6BY3rpUtuyXwwK2NZL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6231BC" w:rsidRPr="00FD6535">
        <w:tab/>
      </w:r>
      <w:r w:rsidR="006231BC" w:rsidRPr="00FD6535">
        <w:tab/>
      </w:r>
      <w:r w:rsidR="006231BC" w:rsidRPr="00FD6535">
        <w:tab/>
      </w:r>
      <w:r w:rsidR="006231BC" w:rsidRPr="00FD6535">
        <w:tab/>
      </w:r>
      <w:r>
        <w:t xml:space="preserve">    </w:t>
      </w:r>
      <w:r w:rsidR="006231BC" w:rsidRPr="00FD6535">
        <w:t>ESIF Mali investicijski zajam</w:t>
      </w:r>
    </w:p>
    <w:p w:rsidR="00177BFE" w:rsidRDefault="00177BFE" w:rsidP="00177BFE">
      <w:pPr>
        <w:pStyle w:val="ListParagraph"/>
        <w:ind w:left="1080"/>
        <w:jc w:val="both"/>
        <w:rPr>
          <w:b/>
        </w:rPr>
      </w:pPr>
    </w:p>
    <w:p w:rsidR="006231BC" w:rsidRPr="0056384B" w:rsidRDefault="006231BC" w:rsidP="006231BC">
      <w:pPr>
        <w:pStyle w:val="ListParagraph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SJEDIŠTE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VELIČINA</w:t>
            </w:r>
          </w:p>
        </w:tc>
        <w:tc>
          <w:tcPr>
            <w:tcW w:w="6657" w:type="dxa"/>
            <w:gridSpan w:val="3"/>
          </w:tcPr>
          <w:p w:rsidR="00FF385C" w:rsidRDefault="00177BFE" w:rsidP="00177BFE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95AF0" wp14:editId="3672810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A18DA" id="Rounded Rectangle 8" o:spid="_x0000_s1026" style="position:absolute;margin-left:126pt;margin-top:1.75pt;width:9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E18A4" wp14:editId="6724333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A4EB1" id="Rounded Rectangle 4" o:spid="_x0000_s1026" style="position:absolute;margin-left:58.6pt;margin-top:1.75pt;width:9pt;height: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E18A4" wp14:editId="6724333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D1391" id="Rounded Rectangle 3" o:spid="_x0000_s1026" style="position:absolute;margin-left:-4.5pt;margin-top:1.75pt;width:9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 w:rsidR="00FF385C">
              <w:t xml:space="preserve"> Mikro               Mali                  </w:t>
            </w:r>
            <w:r w:rsidR="00FF385C" w:rsidRPr="00F42750">
              <w:rPr>
                <w:b/>
              </w:rPr>
              <w:t xml:space="preserve"> </w:t>
            </w:r>
            <w:r w:rsidR="00FF385C">
              <w:t>Srednji</w:t>
            </w:r>
          </w:p>
        </w:tc>
      </w:tr>
      <w:tr w:rsidR="00FF385C" w:rsidTr="005335F8">
        <w:tc>
          <w:tcPr>
            <w:tcW w:w="2405" w:type="dxa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 xml:space="preserve">OSNOVNA DJELATNOST </w:t>
            </w:r>
          </w:p>
          <w:p w:rsidR="00FF385C" w:rsidRPr="00AA5E39" w:rsidRDefault="00FF385C" w:rsidP="005335F8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c>
          <w:tcPr>
            <w:tcW w:w="2405" w:type="dxa"/>
            <w:vMerge/>
            <w:shd w:val="clear" w:color="auto" w:fill="auto"/>
          </w:tcPr>
          <w:p w:rsidR="00FF385C" w:rsidRPr="00AA5E39" w:rsidRDefault="00FF385C" w:rsidP="005335F8">
            <w:pPr>
              <w:jc w:val="both"/>
            </w:pPr>
          </w:p>
        </w:tc>
        <w:tc>
          <w:tcPr>
            <w:tcW w:w="1559" w:type="dxa"/>
          </w:tcPr>
          <w:p w:rsidR="00FF385C" w:rsidRDefault="00FF385C" w:rsidP="005335F8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:rsidR="00FF385C" w:rsidRPr="00AA5E39" w:rsidRDefault="00FF385C" w:rsidP="005335F8">
            <w:pPr>
              <w:jc w:val="both"/>
            </w:pPr>
            <w:r w:rsidRPr="00AA5E39">
              <w:t>STRUKTURA VLASNIŠTVA</w:t>
            </w:r>
          </w:p>
          <w:p w:rsidR="00FF385C" w:rsidRPr="00AA5E39" w:rsidRDefault="00FF385C" w:rsidP="005335F8">
            <w:pPr>
              <w:jc w:val="both"/>
            </w:pPr>
          </w:p>
          <w:p w:rsidR="00FF385C" w:rsidRPr="00AA5E39" w:rsidRDefault="00FF385C" w:rsidP="005335F8">
            <w:pPr>
              <w:jc w:val="both"/>
            </w:pPr>
          </w:p>
          <w:p w:rsidR="00FF385C" w:rsidRPr="00AA5E39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:rsidR="00FF385C" w:rsidRDefault="00FF385C" w:rsidP="005335F8">
            <w:pPr>
              <w:jc w:val="center"/>
            </w:pPr>
            <w:r>
              <w:t>POSTOTNI UDIO</w:t>
            </w: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  <w:tr w:rsidR="00FF385C" w:rsidTr="005335F8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FF385C" w:rsidRPr="0056384B" w:rsidRDefault="00FF385C" w:rsidP="005335F8">
            <w:pPr>
              <w:jc w:val="both"/>
            </w:pPr>
          </w:p>
        </w:tc>
        <w:tc>
          <w:tcPr>
            <w:tcW w:w="4961" w:type="dxa"/>
            <w:gridSpan w:val="2"/>
          </w:tcPr>
          <w:p w:rsidR="00FF385C" w:rsidRDefault="00FF385C" w:rsidP="005335F8">
            <w:pPr>
              <w:jc w:val="both"/>
            </w:pPr>
          </w:p>
        </w:tc>
        <w:tc>
          <w:tcPr>
            <w:tcW w:w="1696" w:type="dxa"/>
          </w:tcPr>
          <w:p w:rsidR="00FF385C" w:rsidRDefault="00FF385C" w:rsidP="005335F8">
            <w:pPr>
              <w:jc w:val="both"/>
            </w:pPr>
          </w:p>
        </w:tc>
      </w:tr>
    </w:tbl>
    <w:p w:rsidR="006231BC" w:rsidRDefault="006231BC" w:rsidP="006231BC">
      <w:pPr>
        <w:jc w:val="both"/>
      </w:pPr>
    </w:p>
    <w:p w:rsidR="0056384B" w:rsidRPr="000B7C7B" w:rsidRDefault="007E1A8A" w:rsidP="0056384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7F2162" w:rsidTr="007F2162">
        <w:trPr>
          <w:trHeight w:val="255"/>
        </w:trPr>
        <w:tc>
          <w:tcPr>
            <w:tcW w:w="2830" w:type="dxa"/>
            <w:vMerge w:val="restart"/>
          </w:tcPr>
          <w:p w:rsidR="007F2162" w:rsidRDefault="007F2162" w:rsidP="007F2162">
            <w:pPr>
              <w:jc w:val="both"/>
            </w:pPr>
          </w:p>
          <w:p w:rsidR="007F2162" w:rsidRDefault="007F2162" w:rsidP="007E1A8A">
            <w:pPr>
              <w:jc w:val="both"/>
            </w:pPr>
            <w:r>
              <w:t xml:space="preserve">IZNOS TRAŽENOG </w:t>
            </w:r>
            <w:r w:rsidR="007E1A8A">
              <w:t>ZAJMA</w:t>
            </w:r>
            <w:r w:rsidR="00D15BE2">
              <w:t>*</w:t>
            </w:r>
            <w:r>
              <w:t xml:space="preserve"> </w:t>
            </w: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7F2162" w:rsidTr="007F2162">
        <w:trPr>
          <w:trHeight w:val="240"/>
        </w:trPr>
        <w:tc>
          <w:tcPr>
            <w:tcW w:w="2830" w:type="dxa"/>
            <w:vMerge/>
          </w:tcPr>
          <w:p w:rsidR="007F2162" w:rsidRDefault="007F2162" w:rsidP="007F2162">
            <w:pPr>
              <w:jc w:val="both"/>
            </w:pP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 xml:space="preserve">SREDNJI TEČAJ HNB </w:t>
            </w:r>
          </w:p>
          <w:p w:rsidR="007F2162" w:rsidRPr="007F2162" w:rsidRDefault="007F2162" w:rsidP="0056384B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7F2162" w:rsidTr="007F2162">
        <w:trPr>
          <w:trHeight w:val="285"/>
        </w:trPr>
        <w:tc>
          <w:tcPr>
            <w:tcW w:w="2830" w:type="dxa"/>
            <w:vMerge/>
          </w:tcPr>
          <w:p w:rsidR="007F2162" w:rsidRDefault="007F2162" w:rsidP="007F2162">
            <w:pPr>
              <w:jc w:val="both"/>
            </w:pPr>
          </w:p>
        </w:tc>
        <w:tc>
          <w:tcPr>
            <w:tcW w:w="2910" w:type="dxa"/>
          </w:tcPr>
          <w:p w:rsidR="007F2162" w:rsidRDefault="007F2162" w:rsidP="0056384B">
            <w:pPr>
              <w:jc w:val="both"/>
            </w:pPr>
            <w:r>
              <w:t>IZNOS U EUR</w:t>
            </w:r>
          </w:p>
        </w:tc>
        <w:tc>
          <w:tcPr>
            <w:tcW w:w="3322" w:type="dxa"/>
          </w:tcPr>
          <w:p w:rsidR="007F2162" w:rsidRDefault="007F2162" w:rsidP="0056384B">
            <w:pPr>
              <w:jc w:val="both"/>
            </w:pPr>
          </w:p>
        </w:tc>
      </w:tr>
      <w:tr w:rsidR="00D15BE2" w:rsidTr="000B7C7B">
        <w:tc>
          <w:tcPr>
            <w:tcW w:w="2830" w:type="dxa"/>
          </w:tcPr>
          <w:p w:rsidR="00D15BE2" w:rsidRDefault="00D15BE2" w:rsidP="00741D36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:rsidR="00D15BE2" w:rsidRPr="00A350D8" w:rsidRDefault="00177BFE" w:rsidP="00177BF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53C2C7D3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D15BE2">
              <w:t xml:space="preserve"> 1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693394BC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 w:rsidRPr="00A350D8">
              <w:rPr>
                <w:b/>
              </w:rPr>
              <w:t xml:space="preserve"> </w:t>
            </w:r>
            <w:r w:rsidR="00D15BE2" w:rsidRPr="00D15BE2">
              <w:t>2</w:t>
            </w:r>
            <w:r w:rsidR="00D15BE2">
              <w:t xml:space="preserve">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51BBD74E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3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293D25D4">
                  <wp:extent cx="128270" cy="12192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4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</w:t>
            </w:r>
            <w:r>
              <w:rPr>
                <w:noProof/>
                <w:lang w:eastAsia="hr-HR"/>
              </w:rPr>
              <w:drawing>
                <wp:inline distT="0" distB="0" distL="0" distR="0" wp14:anchorId="036E2939">
                  <wp:extent cx="128270" cy="12192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5 </w:t>
            </w:r>
            <w:proofErr w:type="spellStart"/>
            <w:r w:rsidR="00D15BE2">
              <w:t>mj</w:t>
            </w:r>
            <w:proofErr w:type="spellEnd"/>
            <w:r w:rsidR="00D15BE2"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104956F2">
                  <wp:extent cx="128270" cy="12192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BE2">
              <w:t xml:space="preserve"> 6 </w:t>
            </w:r>
            <w:proofErr w:type="spellStart"/>
            <w:r w:rsidR="00D15BE2">
              <w:t>mj</w:t>
            </w:r>
            <w:proofErr w:type="spellEnd"/>
          </w:p>
        </w:tc>
      </w:tr>
      <w:tr w:rsidR="00741D36" w:rsidTr="000B7C7B">
        <w:tc>
          <w:tcPr>
            <w:tcW w:w="2830" w:type="dxa"/>
          </w:tcPr>
          <w:p w:rsidR="00741D36" w:rsidRDefault="00741D36" w:rsidP="00741D36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:rsidR="00741D36" w:rsidRDefault="008E29DB" w:rsidP="008E29DB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6E4D4DA7" wp14:editId="26A8E26D">
                  <wp:extent cx="128270" cy="12192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bez počeka    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78BF40CF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7BFE">
              <w:t xml:space="preserve">  </w:t>
            </w:r>
            <w:r w:rsidR="00741D36">
              <w:t xml:space="preserve">3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73EE6891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 w:rsidRPr="00A350D8">
              <w:rPr>
                <w:b/>
              </w:rPr>
              <w:t xml:space="preserve"> </w:t>
            </w:r>
            <w:r w:rsidR="00741D36">
              <w:t xml:space="preserve">6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</w:t>
            </w:r>
            <w:r>
              <w:t xml:space="preserve"> </w:t>
            </w:r>
            <w:r w:rsidR="00177BFE">
              <w:rPr>
                <w:noProof/>
                <w:lang w:eastAsia="hr-HR"/>
              </w:rPr>
              <w:drawing>
                <wp:inline distT="0" distB="0" distL="0" distR="0" wp14:anchorId="2783B0D2">
                  <wp:extent cx="128270" cy="12192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>
              <w:t xml:space="preserve"> 9 </w:t>
            </w:r>
            <w:proofErr w:type="spellStart"/>
            <w:r w:rsidR="00741D36">
              <w:t>mj</w:t>
            </w:r>
            <w:proofErr w:type="spellEnd"/>
            <w:r w:rsidR="00741D36">
              <w:t xml:space="preserve">      </w:t>
            </w:r>
            <w:r w:rsidR="00177BFE">
              <w:rPr>
                <w:b/>
                <w:noProof/>
                <w:lang w:eastAsia="hr-HR"/>
              </w:rPr>
              <w:drawing>
                <wp:inline distT="0" distB="0" distL="0" distR="0" wp14:anchorId="4C74BBB2">
                  <wp:extent cx="128270" cy="12192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41D36">
              <w:t xml:space="preserve"> 12 </w:t>
            </w:r>
            <w:proofErr w:type="spellStart"/>
            <w:r w:rsidR="00741D36">
              <w:t>mj</w:t>
            </w:r>
            <w:proofErr w:type="spellEnd"/>
          </w:p>
        </w:tc>
      </w:tr>
      <w:tr w:rsidR="00741D36" w:rsidTr="000B7C7B">
        <w:tc>
          <w:tcPr>
            <w:tcW w:w="2830" w:type="dxa"/>
          </w:tcPr>
          <w:p w:rsidR="00741D36" w:rsidRDefault="00741D36" w:rsidP="00741D36">
            <w:pPr>
              <w:jc w:val="both"/>
            </w:pPr>
            <w:r>
              <w:t>ROK OTPLATE S POČEKOM</w:t>
            </w:r>
          </w:p>
          <w:p w:rsidR="00177BFE" w:rsidRPr="007E1A8A" w:rsidRDefault="00177BFE" w:rsidP="00741D36">
            <w:pPr>
              <w:jc w:val="both"/>
              <w:rPr>
                <w:sz w:val="18"/>
                <w:szCs w:val="18"/>
              </w:rPr>
            </w:pPr>
            <w:r w:rsidRPr="007E1A8A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:rsidR="00741D36" w:rsidRDefault="00741D36" w:rsidP="00741D36">
            <w:pPr>
              <w:jc w:val="both"/>
            </w:pPr>
          </w:p>
        </w:tc>
      </w:tr>
      <w:tr w:rsidR="0056384B" w:rsidTr="000B7C7B">
        <w:tc>
          <w:tcPr>
            <w:tcW w:w="2830" w:type="dxa"/>
          </w:tcPr>
          <w:p w:rsidR="0056384B" w:rsidRPr="0056384B" w:rsidRDefault="0056384B" w:rsidP="007E1A8A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7E1A8A">
              <w:t>ZAJMA</w:t>
            </w:r>
          </w:p>
        </w:tc>
        <w:tc>
          <w:tcPr>
            <w:tcW w:w="6232" w:type="dxa"/>
            <w:gridSpan w:val="2"/>
          </w:tcPr>
          <w:p w:rsidR="0056384B" w:rsidRDefault="0056384B" w:rsidP="0056384B">
            <w:pPr>
              <w:jc w:val="both"/>
              <w:rPr>
                <w:highlight w:val="yellow"/>
              </w:rPr>
            </w:pPr>
          </w:p>
          <w:p w:rsidR="0056384B" w:rsidRPr="0056384B" w:rsidRDefault="0056384B" w:rsidP="0056384B">
            <w:pPr>
              <w:jc w:val="both"/>
              <w:rPr>
                <w:highlight w:val="yellow"/>
              </w:rPr>
            </w:pPr>
          </w:p>
        </w:tc>
      </w:tr>
    </w:tbl>
    <w:p w:rsidR="006951D5" w:rsidRPr="00D15BE2" w:rsidRDefault="00D15BE2" w:rsidP="006951D5">
      <w:pPr>
        <w:jc w:val="both"/>
        <w:rPr>
          <w:sz w:val="18"/>
          <w:szCs w:val="18"/>
        </w:rPr>
      </w:pPr>
      <w:r w:rsidRPr="00D15BE2">
        <w:rPr>
          <w:sz w:val="18"/>
          <w:szCs w:val="18"/>
        </w:rPr>
        <w:t>*Traženi iznos zajma ne smije prelaziti Programom definirane maksimalne iznose</w:t>
      </w:r>
      <w:r>
        <w:rPr>
          <w:sz w:val="18"/>
          <w:szCs w:val="18"/>
        </w:rPr>
        <w:t xml:space="preserve"> po srednjem tečaju HNB-a na dan podnošenja zahtjeva</w:t>
      </w:r>
    </w:p>
    <w:p w:rsidR="00663ADE" w:rsidRDefault="00663ADE" w:rsidP="00663ADE">
      <w:pPr>
        <w:pStyle w:val="ListParagraph"/>
        <w:ind w:left="1080"/>
        <w:jc w:val="both"/>
        <w:rPr>
          <w:b/>
        </w:rPr>
      </w:pPr>
    </w:p>
    <w:p w:rsidR="000B7C7B" w:rsidRPr="00155884" w:rsidRDefault="000B7C7B" w:rsidP="000B7C7B">
      <w:pPr>
        <w:pStyle w:val="ListParagraph"/>
        <w:numPr>
          <w:ilvl w:val="0"/>
          <w:numId w:val="2"/>
        </w:numPr>
        <w:jc w:val="both"/>
        <w:rPr>
          <w:b/>
        </w:rPr>
      </w:pPr>
      <w:r w:rsidRPr="00155884">
        <w:rPr>
          <w:b/>
        </w:rPr>
        <w:t>INVESTICIJA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NAZIV INVESTICIJE/PROJEKTA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LOKACIJA – ULICA I BR.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155884" w:rsidTr="000E4982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:rsidTr="000E4982">
        <w:tc>
          <w:tcPr>
            <w:tcW w:w="2972" w:type="dxa"/>
          </w:tcPr>
          <w:p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:rsidTr="00155884">
        <w:tc>
          <w:tcPr>
            <w:tcW w:w="2972" w:type="dxa"/>
          </w:tcPr>
          <w:p w:rsidR="00155884" w:rsidRDefault="00155884" w:rsidP="00155884">
            <w:pPr>
              <w:jc w:val="both"/>
            </w:pPr>
            <w:r>
              <w:t xml:space="preserve">PODRUČJE ULAGANJA PREMA </w:t>
            </w:r>
          </w:p>
          <w:p w:rsidR="00155884" w:rsidRDefault="00155884" w:rsidP="00155884">
            <w:pPr>
              <w:jc w:val="both"/>
            </w:pPr>
            <w:r>
              <w:t>INDEKSU RAZVIJENOSTI</w:t>
            </w:r>
          </w:p>
        </w:tc>
        <w:tc>
          <w:tcPr>
            <w:tcW w:w="6090" w:type="dxa"/>
            <w:gridSpan w:val="2"/>
          </w:tcPr>
          <w:p w:rsidR="00155884" w:rsidRPr="00155884" w:rsidRDefault="00177BFE" w:rsidP="00155884">
            <w:pPr>
              <w:jc w:val="both"/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hr-HR"/>
              </w:rPr>
              <w:drawing>
                <wp:inline distT="0" distB="0" distL="0" distR="0" wp14:anchorId="1F261F46">
                  <wp:extent cx="128270" cy="12192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55884" w:rsidRPr="00264AD7">
              <w:rPr>
                <w:rFonts w:ascii="Arial" w:hAnsi="Arial" w:cs="Arial"/>
                <w:color w:val="000000"/>
              </w:rPr>
              <w:t xml:space="preserve"> </w:t>
            </w:r>
            <w:r w:rsidR="00C70452">
              <w:rPr>
                <w:rFonts w:cs="Arial"/>
                <w:color w:val="000000"/>
              </w:rPr>
              <w:t xml:space="preserve">III. i IV. </w:t>
            </w:r>
            <w:r w:rsidR="00155884" w:rsidRPr="00155884">
              <w:rPr>
                <w:rFonts w:cs="Arial"/>
                <w:color w:val="000000"/>
              </w:rPr>
              <w:t xml:space="preserve">skupina jedinica </w:t>
            </w:r>
            <w:r w:rsidR="000F3DA7" w:rsidRPr="000F3DA7">
              <w:rPr>
                <w:rFonts w:cs="Arial"/>
                <w:color w:val="000000"/>
              </w:rPr>
              <w:t>područne (regionalne) samouprave</w:t>
            </w:r>
          </w:p>
          <w:p w:rsidR="00155884" w:rsidRPr="00155884" w:rsidRDefault="00177BFE" w:rsidP="00155884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hr-HR"/>
              </w:rPr>
              <w:drawing>
                <wp:inline distT="0" distB="0" distL="0" distR="0" wp14:anchorId="7E893623">
                  <wp:extent cx="128270" cy="12192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</w:rPr>
              <w:t xml:space="preserve"> </w:t>
            </w:r>
            <w:r w:rsidR="00155884" w:rsidRPr="00155884">
              <w:rPr>
                <w:rFonts w:cs="Arial"/>
                <w:color w:val="000000"/>
              </w:rPr>
              <w:t xml:space="preserve">II. skupina jedinica </w:t>
            </w:r>
            <w:r w:rsidR="000F3DA7">
              <w:rPr>
                <w:rFonts w:cs="Arial"/>
                <w:color w:val="000000"/>
              </w:rPr>
              <w:t>područne (regionalne) samouprave</w:t>
            </w:r>
          </w:p>
          <w:p w:rsidR="00155884" w:rsidRPr="000F3DA7" w:rsidRDefault="00177BFE" w:rsidP="000F3DA7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hr-HR"/>
              </w:rPr>
              <w:drawing>
                <wp:inline distT="0" distB="0" distL="0" distR="0" wp14:anchorId="3517F448">
                  <wp:extent cx="128270" cy="121920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</w:rPr>
              <w:t xml:space="preserve"> </w:t>
            </w:r>
            <w:r w:rsidR="00155884" w:rsidRPr="00155884">
              <w:rPr>
                <w:rFonts w:cs="Arial"/>
                <w:color w:val="000000"/>
              </w:rPr>
              <w:t xml:space="preserve">I. skupina jedinica </w:t>
            </w:r>
            <w:r w:rsidR="000F3DA7">
              <w:rPr>
                <w:rFonts w:cs="Arial"/>
                <w:color w:val="000000"/>
              </w:rPr>
              <w:t>područne (regionalne) samouprave</w:t>
            </w:r>
          </w:p>
        </w:tc>
      </w:tr>
      <w:tr w:rsidR="00155884" w:rsidTr="00155884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DJELATOST INVESTICIJE</w:t>
            </w:r>
          </w:p>
          <w:p w:rsidR="00155884" w:rsidRPr="00FD6535" w:rsidRDefault="00177BFE" w:rsidP="00177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ŠIFRA I NAZIV IZ </w:t>
            </w:r>
            <w:r w:rsidR="00155884" w:rsidRPr="00FD6535">
              <w:rPr>
                <w:sz w:val="18"/>
                <w:szCs w:val="18"/>
              </w:rPr>
              <w:t xml:space="preserve">NKD </w:t>
            </w:r>
            <w:r>
              <w:rPr>
                <w:sz w:val="18"/>
                <w:szCs w:val="18"/>
              </w:rPr>
              <w:t>2007</w:t>
            </w:r>
          </w:p>
        </w:tc>
        <w:tc>
          <w:tcPr>
            <w:tcW w:w="6090" w:type="dxa"/>
            <w:gridSpan w:val="2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 w:val="restart"/>
          </w:tcPr>
          <w:p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:rsidR="00155884" w:rsidRPr="00155884" w:rsidRDefault="00155884" w:rsidP="000B7C7B">
            <w:pPr>
              <w:jc w:val="both"/>
              <w:rPr>
                <w:sz w:val="20"/>
                <w:szCs w:val="20"/>
              </w:rPr>
            </w:pPr>
            <w:r w:rsidRPr="00155884">
              <w:rPr>
                <w:sz w:val="20"/>
                <w:szCs w:val="20"/>
              </w:rPr>
              <w:t>NOVOZAPOSLENI NA 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/>
          </w:tcPr>
          <w:p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:rsidR="00155884" w:rsidRPr="00155884" w:rsidRDefault="00155884" w:rsidP="000B7C7B">
            <w:pPr>
              <w:jc w:val="both"/>
              <w:rPr>
                <w:sz w:val="20"/>
                <w:szCs w:val="20"/>
              </w:rPr>
            </w:pPr>
            <w:r w:rsidRPr="00155884">
              <w:rPr>
                <w:sz w:val="20"/>
                <w:szCs w:val="20"/>
              </w:rPr>
              <w:t>NOVOZAPOSLENI NA NEODREĐENO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</w:tbl>
    <w:p w:rsidR="008516AF" w:rsidRDefault="008516AF" w:rsidP="000B7C7B">
      <w:pPr>
        <w:jc w:val="both"/>
      </w:pPr>
    </w:p>
    <w:p w:rsidR="00663ADE" w:rsidRDefault="00663ADE" w:rsidP="000B7C7B">
      <w:pPr>
        <w:jc w:val="both"/>
      </w:pPr>
    </w:p>
    <w:p w:rsidR="00155884" w:rsidRDefault="00155884" w:rsidP="00155884">
      <w:pPr>
        <w:pStyle w:val="ListParagraph"/>
        <w:numPr>
          <w:ilvl w:val="0"/>
          <w:numId w:val="2"/>
        </w:numPr>
        <w:jc w:val="both"/>
        <w:rPr>
          <w:b/>
        </w:rPr>
      </w:pPr>
      <w:r w:rsidRPr="00155884">
        <w:rPr>
          <w:b/>
        </w:rPr>
        <w:t xml:space="preserve">STRUKTURA </w:t>
      </w:r>
      <w:r w:rsidR="007E1A8A">
        <w:rPr>
          <w:b/>
        </w:rPr>
        <w:t>ULAGANJA</w:t>
      </w:r>
      <w:r w:rsidRPr="00155884">
        <w:rPr>
          <w:b/>
        </w:rPr>
        <w:t xml:space="preserve"> I IZVORI SREDSTAVA</w:t>
      </w:r>
      <w:r w:rsidR="00C70452">
        <w:rPr>
          <w:b/>
        </w:rPr>
        <w:t xml:space="preserve"> </w:t>
      </w:r>
      <w:r w:rsidR="00C70452" w:rsidRPr="008516AF">
        <w:rPr>
          <w:i/>
        </w:rPr>
        <w:t>(iznosi u HRK bez PDV-a)</w:t>
      </w:r>
    </w:p>
    <w:tbl>
      <w:tblPr>
        <w:tblStyle w:val="TableGrid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8516AF" w:rsidRPr="003C01E7" w:rsidTr="00D15BE2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  <w:p w:rsidR="008516AF" w:rsidRPr="003C01E7" w:rsidRDefault="008516AF" w:rsidP="008516AF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:rsidR="008516AF" w:rsidRPr="003C01E7" w:rsidRDefault="008516AF" w:rsidP="008516AF">
            <w:pPr>
              <w:jc w:val="center"/>
              <w:rPr>
                <w:b/>
              </w:rPr>
            </w:pP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516AF" w:rsidRDefault="007E1A8A" w:rsidP="008516AF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8516AF" w:rsidRPr="003C01E7">
              <w:rPr>
                <w:b/>
              </w:rPr>
              <w:t xml:space="preserve"> HAMAG-BICRO-a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516AF" w:rsidRPr="003C01E7" w:rsidRDefault="00613E5E" w:rsidP="008516AF">
            <w:pPr>
              <w:jc w:val="center"/>
              <w:rPr>
                <w:b/>
              </w:rPr>
            </w:pPr>
            <w:r>
              <w:rPr>
                <w:b/>
              </w:rPr>
              <w:t xml:space="preserve">DRUGI IZVORI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  <w:p w:rsidR="008516AF" w:rsidRPr="00D15BE2" w:rsidRDefault="008516AF" w:rsidP="008516AF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:rsidR="008516AF" w:rsidRPr="00D15BE2" w:rsidRDefault="008516AF" w:rsidP="008516AF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8516AF" w:rsidRPr="003C01E7" w:rsidTr="00D15BE2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:rsidR="008516AF" w:rsidRPr="003C01E7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516AF" w:rsidRPr="003C01E7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:rsidR="008516AF" w:rsidRPr="003C01E7" w:rsidRDefault="008516AF" w:rsidP="008516AF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RPr="00C70452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I.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OSNOVNA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left w:val="double" w:sz="4" w:space="0" w:color="auto"/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339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RPr="00C70452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II.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516AF" w:rsidTr="00D15BE2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8516AF" w:rsidRDefault="00B46433" w:rsidP="008516AF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8516AF" w:rsidRDefault="008516AF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16AF" w:rsidRPr="00D15BE2" w:rsidRDefault="008516AF" w:rsidP="008516AF">
            <w:pPr>
              <w:jc w:val="both"/>
              <w:rPr>
                <w:b/>
              </w:rPr>
            </w:pPr>
          </w:p>
        </w:tc>
      </w:tr>
      <w:tr w:rsidR="008B6C60" w:rsidTr="00D15BE2">
        <w:tc>
          <w:tcPr>
            <w:tcW w:w="565" w:type="dxa"/>
            <w:tcBorders>
              <w:left w:val="double" w:sz="4" w:space="0" w:color="auto"/>
            </w:tcBorders>
          </w:tcPr>
          <w:p w:rsidR="008B6C60" w:rsidRDefault="00B46433" w:rsidP="008516AF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276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  <w:tr w:rsidR="0076205F" w:rsidTr="00D15BE2">
        <w:tc>
          <w:tcPr>
            <w:tcW w:w="565" w:type="dxa"/>
            <w:tcBorders>
              <w:lef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339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276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55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6205F" w:rsidRPr="00D15BE2" w:rsidRDefault="0076205F" w:rsidP="008516AF">
            <w:pPr>
              <w:jc w:val="both"/>
              <w:rPr>
                <w:b/>
              </w:rPr>
            </w:pPr>
          </w:p>
        </w:tc>
      </w:tr>
      <w:tr w:rsidR="0076205F" w:rsidTr="00D15BE2">
        <w:tc>
          <w:tcPr>
            <w:tcW w:w="565" w:type="dxa"/>
            <w:tcBorders>
              <w:lef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339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276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559" w:type="dxa"/>
          </w:tcPr>
          <w:p w:rsidR="0076205F" w:rsidRDefault="0076205F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76205F" w:rsidRDefault="0076205F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76205F" w:rsidRPr="00D15BE2" w:rsidRDefault="0076205F" w:rsidP="008516AF">
            <w:pPr>
              <w:jc w:val="both"/>
              <w:rPr>
                <w:b/>
              </w:rPr>
            </w:pPr>
          </w:p>
        </w:tc>
      </w:tr>
      <w:tr w:rsidR="008B6C60" w:rsidTr="008B6C60">
        <w:tc>
          <w:tcPr>
            <w:tcW w:w="565" w:type="dxa"/>
            <w:tcBorders>
              <w:lef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339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276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  <w:tr w:rsidR="008B6C60" w:rsidTr="008B6C60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  <w:r w:rsidRPr="00D15BE2">
              <w:rPr>
                <w:b/>
              </w:rPr>
              <w:t xml:space="preserve">III. </w:t>
            </w: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  <w:r w:rsidRPr="00D15BE2">
              <w:rPr>
                <w:b/>
              </w:rPr>
              <w:t>SVEUKUPNO (I. + II.)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C60" w:rsidRDefault="008B6C60" w:rsidP="008516AF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C60" w:rsidRPr="00D15BE2" w:rsidRDefault="008B6C60" w:rsidP="008516AF">
            <w:pPr>
              <w:jc w:val="both"/>
              <w:rPr>
                <w:b/>
              </w:rPr>
            </w:pPr>
          </w:p>
        </w:tc>
      </w:tr>
    </w:tbl>
    <w:p w:rsidR="008B6C60" w:rsidRDefault="008B6C60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663ADE" w:rsidRDefault="00663ADE" w:rsidP="008B6C60">
      <w:pPr>
        <w:pStyle w:val="ListParagraph"/>
        <w:ind w:left="1080"/>
        <w:jc w:val="both"/>
        <w:rPr>
          <w:b/>
        </w:rPr>
      </w:pPr>
    </w:p>
    <w:p w:rsidR="00FD6535" w:rsidRPr="00D0589E" w:rsidRDefault="00613E5E" w:rsidP="00D0589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DRUGI IZVORI</w:t>
      </w:r>
      <w:r w:rsidR="00FD6535" w:rsidRPr="00FD6535">
        <w:rPr>
          <w:b/>
        </w:rPr>
        <w:t xml:space="preserve"> </w:t>
      </w:r>
      <w:r w:rsidR="00663ADE">
        <w:rPr>
          <w:b/>
        </w:rPr>
        <w:t xml:space="preserve">FINANCIRANJA </w:t>
      </w:r>
      <w:r w:rsidR="00FD6535" w:rsidRPr="00FD6535">
        <w:rPr>
          <w:b/>
        </w:rPr>
        <w:t>U INVESTICIJI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D0589E" w:rsidTr="00C84353">
        <w:tc>
          <w:tcPr>
            <w:tcW w:w="9062" w:type="dxa"/>
            <w:gridSpan w:val="3"/>
          </w:tcPr>
          <w:p w:rsidR="00D0589E" w:rsidRPr="0010078B" w:rsidRDefault="00D0589E" w:rsidP="00D0589E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10078B" w:rsidTr="0010078B">
        <w:tc>
          <w:tcPr>
            <w:tcW w:w="3114" w:type="dxa"/>
            <w:vMerge w:val="restart"/>
          </w:tcPr>
          <w:p w:rsidR="0010078B" w:rsidRPr="0010078B" w:rsidRDefault="0010078B" w:rsidP="00FD6535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:rsidR="0010078B" w:rsidRDefault="00391D90" w:rsidP="003C01E7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6F31BF6E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10078B">
              <w:t xml:space="preserve"> </w:t>
            </w:r>
            <w:r w:rsidR="003C01E7">
              <w:t>Novčana sredstva investitora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noProof/>
                <w:lang w:eastAsia="hr-HR"/>
              </w:rPr>
              <w:drawing>
                <wp:inline distT="0" distB="0" distL="0" distR="0" wp14:anchorId="48C3CEB1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8B">
              <w:t xml:space="preserve"> </w:t>
            </w:r>
            <w:r>
              <w:t xml:space="preserve"> </w:t>
            </w:r>
            <w:r w:rsidR="003C01E7">
              <w:t>Osnovna sredstva investitora pribavljena radi investicije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 w:val="restart"/>
          </w:tcPr>
          <w:p w:rsidR="0010078B" w:rsidRPr="0010078B" w:rsidRDefault="0010078B" w:rsidP="00FD6535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noProof/>
                <w:lang w:eastAsia="hr-HR"/>
              </w:rPr>
              <w:drawing>
                <wp:inline distT="0" distB="0" distL="0" distR="0" wp14:anchorId="0DF0D1F7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8B">
              <w:t xml:space="preserve"> </w:t>
            </w:r>
            <w:r>
              <w:t xml:space="preserve"> </w:t>
            </w:r>
            <w:r w:rsidR="003C01E7">
              <w:t>EU sredstva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391D90" w:rsidP="003C01E7">
            <w:r>
              <w:rPr>
                <w:b/>
                <w:noProof/>
                <w:lang w:eastAsia="hr-HR"/>
              </w:rPr>
              <w:drawing>
                <wp:inline distT="0" distB="0" distL="0" distR="0" wp14:anchorId="0A2DC1BE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3C01E7">
              <w:t>Novčana sredstva drugih pravnih i fizičkih osoba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10078B" w:rsidTr="0010078B">
        <w:tc>
          <w:tcPr>
            <w:tcW w:w="3114" w:type="dxa"/>
            <w:vMerge/>
          </w:tcPr>
          <w:p w:rsidR="0010078B" w:rsidRPr="0010078B" w:rsidRDefault="0010078B" w:rsidP="00FD6535">
            <w:pPr>
              <w:jc w:val="both"/>
            </w:pPr>
          </w:p>
        </w:tc>
        <w:tc>
          <w:tcPr>
            <w:tcW w:w="3544" w:type="dxa"/>
          </w:tcPr>
          <w:p w:rsidR="0010078B" w:rsidRPr="0010078B" w:rsidRDefault="001432A5" w:rsidP="003C01E7">
            <w:r>
              <w:rPr>
                <w:b/>
                <w:noProof/>
                <w:lang w:eastAsia="hr-HR"/>
              </w:rPr>
              <w:drawing>
                <wp:inline distT="0" distB="0" distL="0" distR="0" wp14:anchorId="771C26C9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10078B">
              <w:t xml:space="preserve"> </w:t>
            </w:r>
            <w:r w:rsidR="003C01E7">
              <w:t>Kreditna sredstva drugih financijskih institucija</w:t>
            </w:r>
          </w:p>
        </w:tc>
        <w:tc>
          <w:tcPr>
            <w:tcW w:w="2404" w:type="dxa"/>
          </w:tcPr>
          <w:p w:rsidR="0010078B" w:rsidRPr="0010078B" w:rsidRDefault="0010078B" w:rsidP="00FD6535">
            <w:pPr>
              <w:jc w:val="both"/>
            </w:pPr>
          </w:p>
        </w:tc>
      </w:tr>
      <w:tr w:rsidR="00613E5E" w:rsidTr="0010078B">
        <w:tc>
          <w:tcPr>
            <w:tcW w:w="3114" w:type="dxa"/>
            <w:vMerge/>
          </w:tcPr>
          <w:p w:rsidR="00613E5E" w:rsidRPr="0010078B" w:rsidRDefault="00613E5E" w:rsidP="00FD6535">
            <w:pPr>
              <w:jc w:val="both"/>
            </w:pPr>
          </w:p>
        </w:tc>
        <w:tc>
          <w:tcPr>
            <w:tcW w:w="3544" w:type="dxa"/>
          </w:tcPr>
          <w:p w:rsidR="00613E5E" w:rsidRPr="0010078B" w:rsidRDefault="001432A5" w:rsidP="003C01E7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481B28E3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3E5E">
              <w:t xml:space="preserve"> Ostalo</w:t>
            </w:r>
          </w:p>
        </w:tc>
        <w:tc>
          <w:tcPr>
            <w:tcW w:w="2404" w:type="dxa"/>
          </w:tcPr>
          <w:p w:rsidR="00613E5E" w:rsidRPr="0010078B" w:rsidRDefault="00613E5E" w:rsidP="00FD6535">
            <w:pPr>
              <w:jc w:val="both"/>
            </w:pPr>
          </w:p>
        </w:tc>
      </w:tr>
    </w:tbl>
    <w:p w:rsidR="00D0589E" w:rsidRDefault="00D0589E"/>
    <w:p w:rsidR="0010078B" w:rsidRDefault="0010078B" w:rsidP="001007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PODACI ZA KONTAKT</w:t>
      </w:r>
      <w:r w:rsidR="001055D5">
        <w:rPr>
          <w:b/>
        </w:rPr>
        <w:t xml:space="preserve"> </w:t>
      </w:r>
      <w:r w:rsidR="00C83A94">
        <w:rPr>
          <w:b/>
        </w:rPr>
        <w:t>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76205F" w:rsidRPr="00CC5AB2" w:rsidTr="009B07F4">
        <w:tc>
          <w:tcPr>
            <w:tcW w:w="2122" w:type="dxa"/>
            <w:vMerge w:val="restart"/>
          </w:tcPr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:rsidR="0076205F" w:rsidRPr="00CC5AB2" w:rsidRDefault="007620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6205F" w:rsidRPr="00CC5AB2" w:rsidRDefault="007620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  <w:tr w:rsidR="0076205F" w:rsidRPr="00CC5AB2" w:rsidTr="009B07F4">
        <w:tc>
          <w:tcPr>
            <w:tcW w:w="2122" w:type="dxa"/>
            <w:vMerge/>
          </w:tcPr>
          <w:p w:rsidR="0076205F" w:rsidRPr="00CC5AB2" w:rsidRDefault="0076205F" w:rsidP="009B07F4">
            <w:pPr>
              <w:jc w:val="both"/>
            </w:pPr>
          </w:p>
        </w:tc>
        <w:tc>
          <w:tcPr>
            <w:tcW w:w="1984" w:type="dxa"/>
          </w:tcPr>
          <w:p w:rsidR="0076205F" w:rsidRPr="00CC5AB2" w:rsidRDefault="007620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:rsidR="0076205F" w:rsidRPr="00CC5AB2" w:rsidRDefault="0076205F" w:rsidP="009B07F4">
            <w:pPr>
              <w:jc w:val="both"/>
            </w:pPr>
          </w:p>
        </w:tc>
      </w:tr>
    </w:tbl>
    <w:p w:rsidR="0076205F" w:rsidRPr="00CC5AB2" w:rsidRDefault="0076205F" w:rsidP="007620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:rsidR="0076205F" w:rsidRPr="0076205F" w:rsidRDefault="0076205F" w:rsidP="0076205F">
      <w:pPr>
        <w:pStyle w:val="ListParagraph"/>
        <w:ind w:left="1080" w:right="-284"/>
        <w:jc w:val="both"/>
      </w:pPr>
    </w:p>
    <w:p w:rsidR="00177BFE" w:rsidRDefault="00FF385C" w:rsidP="00663ADE">
      <w:pPr>
        <w:pStyle w:val="ListParagraph"/>
        <w:numPr>
          <w:ilvl w:val="0"/>
          <w:numId w:val="2"/>
        </w:numPr>
        <w:ind w:right="-284"/>
        <w:jc w:val="both"/>
      </w:pPr>
      <w:r w:rsidRPr="00663ADE">
        <w:rPr>
          <w:b/>
        </w:rPr>
        <w:t>OSTALI PODACI</w:t>
      </w:r>
      <w:r w:rsidR="003E4E24">
        <w:fldChar w:fldCharType="begin"/>
      </w:r>
      <w:r w:rsidR="003E4E24">
        <w:instrText xml:space="preserve"> LINK </w:instrText>
      </w:r>
      <w:r w:rsidR="00A416FF">
        <w:instrText xml:space="preserve">Excel.Sheet.12 Book1 Sheet1!R3C2:R8C5 </w:instrText>
      </w:r>
      <w:r w:rsidR="003E4E24">
        <w:instrText xml:space="preserve">\a \f 4 \h </w:instrText>
      </w:r>
      <w:r w:rsidR="00D0589E">
        <w:instrText xml:space="preserve"> \* MERGEFORMAT </w:instrText>
      </w:r>
      <w:r w:rsidR="003E4E24"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177BFE" w:rsidRPr="00177BFE" w:rsidTr="00177BFE">
        <w:trPr>
          <w:divId w:val="2121753637"/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BFE" w:rsidRPr="00177BFE" w:rsidRDefault="00177BFE" w:rsidP="00D0589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Kako ste saznali za programe EISF zajmova?</w:t>
            </w:r>
            <w:r w:rsidR="00D0589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13CB3BC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6C8BC9C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AB397C5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B5C8F3C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91F06B4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E25746A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D0589E">
        <w:trPr>
          <w:divId w:val="2121753637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0E96705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CFE3112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FE" w:rsidRPr="00177BFE" w:rsidTr="00A416FF">
        <w:trPr>
          <w:divId w:val="2121753637"/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FE" w:rsidRPr="00177BFE" w:rsidRDefault="00177BFE" w:rsidP="00A4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77BF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FE" w:rsidRPr="00177BFE" w:rsidRDefault="00D0589E" w:rsidP="00D05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AF3621A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85C" w:rsidRDefault="003E4E24" w:rsidP="00FF385C">
      <w:pPr>
        <w:ind w:left="-284" w:right="-284"/>
        <w:jc w:val="both"/>
        <w:rPr>
          <w:b/>
        </w:rPr>
      </w:pPr>
      <w:r>
        <w:rPr>
          <w:b/>
        </w:rPr>
        <w:fldChar w:fldCharType="end"/>
      </w:r>
    </w:p>
    <w:p w:rsidR="00663ADE" w:rsidRDefault="00663ADE" w:rsidP="00FF385C">
      <w:pPr>
        <w:ind w:left="-284" w:right="-284"/>
        <w:jc w:val="both"/>
        <w:rPr>
          <w:b/>
        </w:rPr>
      </w:pPr>
    </w:p>
    <w:p w:rsidR="00663ADE" w:rsidRDefault="00663ADE" w:rsidP="00FF385C">
      <w:pPr>
        <w:ind w:left="-284" w:right="-284"/>
        <w:jc w:val="both"/>
        <w:rPr>
          <w:b/>
        </w:rPr>
      </w:pPr>
    </w:p>
    <w:p w:rsidR="00663ADE" w:rsidRDefault="00663ADE" w:rsidP="00FF385C">
      <w:pPr>
        <w:ind w:left="-284" w:right="-284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804" w:rsidTr="005D6804">
        <w:tc>
          <w:tcPr>
            <w:tcW w:w="9062" w:type="dxa"/>
          </w:tcPr>
          <w:p w:rsidR="008C3AFE" w:rsidRDefault="008C3AFE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:rsidR="008C3AFE" w:rsidRDefault="008C3AFE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D6804" w:rsidRPr="005D6804" w:rsidRDefault="00F35B7C" w:rsidP="008C3A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ulaganje koje je bi bilo predmet financiranja ESIF financijskim instrumentom nema negativan utjecaj na horizontalne teme koje se odnose na održivi razvoj, zaštitu okoliša, jednake mogućnosti i nediskriminaciju.</w:t>
            </w:r>
            <w:bookmarkStart w:id="0" w:name="_GoBack"/>
            <w:bookmarkEnd w:id="0"/>
          </w:p>
        </w:tc>
      </w:tr>
    </w:tbl>
    <w:p w:rsidR="005D6804" w:rsidRPr="0010078B" w:rsidRDefault="005D6804" w:rsidP="0010078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3ADE" w:rsidTr="00F87A42">
        <w:tc>
          <w:tcPr>
            <w:tcW w:w="9062" w:type="dxa"/>
            <w:gridSpan w:val="2"/>
          </w:tcPr>
          <w:p w:rsidR="00663ADE" w:rsidRDefault="00663ADE" w:rsidP="00663ADE">
            <w:pPr>
              <w:jc w:val="both"/>
            </w:pPr>
            <w:r>
              <w:rPr>
                <w:b/>
              </w:rPr>
              <w:t xml:space="preserve">OVLAŠTENI ZASTUPNIK </w:t>
            </w:r>
            <w:r w:rsidRPr="005D6804">
              <w:rPr>
                <w:b/>
              </w:rPr>
              <w:t>PODNOSITELJ</w:t>
            </w:r>
            <w:r>
              <w:rPr>
                <w:b/>
              </w:rPr>
              <w:t>A</w:t>
            </w:r>
            <w:r w:rsidRPr="005D6804">
              <w:rPr>
                <w:b/>
              </w:rPr>
              <w:t xml:space="preserve"> ZAHTJEVA</w:t>
            </w:r>
          </w:p>
        </w:tc>
      </w:tr>
      <w:tr w:rsidR="003C01E7" w:rsidTr="005D6804">
        <w:tc>
          <w:tcPr>
            <w:tcW w:w="2547" w:type="dxa"/>
          </w:tcPr>
          <w:p w:rsidR="003C01E7" w:rsidRDefault="003C01E7" w:rsidP="003C01E7">
            <w:pPr>
              <w:jc w:val="both"/>
            </w:pPr>
            <w:r>
              <w:t>IME I PREZIME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3C01E7" w:rsidP="003C01E7">
            <w:pPr>
              <w:jc w:val="both"/>
            </w:pPr>
            <w:r>
              <w:t>FUNKCIJA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5D6804" w:rsidP="003C01E7">
            <w:pPr>
              <w:jc w:val="both"/>
            </w:pPr>
            <w:r>
              <w:t>MJESTO I DATUM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  <w:tr w:rsidR="003C01E7" w:rsidTr="005D6804">
        <w:tc>
          <w:tcPr>
            <w:tcW w:w="2547" w:type="dxa"/>
          </w:tcPr>
          <w:p w:rsidR="003C01E7" w:rsidRDefault="005D6804" w:rsidP="003C01E7">
            <w:pPr>
              <w:jc w:val="both"/>
            </w:pPr>
            <w:r>
              <w:t>POTPIS I OVJERA</w:t>
            </w:r>
          </w:p>
        </w:tc>
        <w:tc>
          <w:tcPr>
            <w:tcW w:w="6515" w:type="dxa"/>
          </w:tcPr>
          <w:p w:rsidR="003C01E7" w:rsidRDefault="003C01E7" w:rsidP="003C01E7">
            <w:pPr>
              <w:jc w:val="both"/>
            </w:pPr>
          </w:p>
          <w:p w:rsidR="0017426F" w:rsidRDefault="0017426F" w:rsidP="003C01E7">
            <w:pPr>
              <w:jc w:val="both"/>
            </w:pPr>
          </w:p>
        </w:tc>
      </w:tr>
    </w:tbl>
    <w:p w:rsidR="00FD6535" w:rsidRPr="006231BC" w:rsidRDefault="00FD6535" w:rsidP="008516AF">
      <w:pPr>
        <w:jc w:val="both"/>
      </w:pPr>
    </w:p>
    <w:sectPr w:rsidR="00FD6535" w:rsidRPr="006231BC" w:rsidSect="00177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06" w:rsidRDefault="008F0B06" w:rsidP="006231BC">
      <w:pPr>
        <w:spacing w:after="0" w:line="240" w:lineRule="auto"/>
      </w:pPr>
      <w:r>
        <w:separator/>
      </w:r>
    </w:p>
  </w:endnote>
  <w:endnote w:type="continuationSeparator" w:id="0">
    <w:p w:rsidR="008F0B06" w:rsidRDefault="008F0B06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9B" w:rsidRDefault="009E5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17426F">
    <w:pPr>
      <w:pStyle w:val="Footer"/>
    </w:pPr>
    <w:r>
      <w:rPr>
        <w:noProof/>
        <w:lang w:eastAsia="hr-HR"/>
      </w:rPr>
      <w:drawing>
        <wp:inline distT="0" distB="0" distL="0" distR="0" wp14:anchorId="1642F356" wp14:editId="217DE836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1E7" w:rsidRPr="003C01E7" w:rsidRDefault="003C01E7" w:rsidP="003C01E7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:rsidR="003C01E7" w:rsidRDefault="003C01E7" w:rsidP="003C01E7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:rsidR="003C01E7" w:rsidRDefault="008F0B06" w:rsidP="003C01E7">
    <w:pPr>
      <w:pStyle w:val="Footer"/>
      <w:jc w:val="center"/>
      <w:rPr>
        <w:rStyle w:val="Hyperlink"/>
      </w:rPr>
    </w:pPr>
    <w:hyperlink r:id="rId2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9B" w:rsidRDefault="009E5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06" w:rsidRDefault="008F0B06" w:rsidP="006231BC">
      <w:pPr>
        <w:spacing w:after="0" w:line="240" w:lineRule="auto"/>
      </w:pPr>
      <w:r>
        <w:separator/>
      </w:r>
    </w:p>
  </w:footnote>
  <w:footnote w:type="continuationSeparator" w:id="0">
    <w:p w:rsidR="008F0B06" w:rsidRDefault="008F0B06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9B" w:rsidRDefault="008F0B0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6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BC" w:rsidRPr="006231BC" w:rsidRDefault="008F0B06" w:rsidP="0017426F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7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7A49E4A" wp14:editId="515924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6F1BA605" wp14:editId="12BD0003">
          <wp:extent cx="1605673" cy="9486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56" cy="9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9B" w:rsidRDefault="008F0B0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94165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4B"/>
    <w:multiLevelType w:val="hybridMultilevel"/>
    <w:tmpl w:val="EBBE6364"/>
    <w:lvl w:ilvl="0" w:tplc="78A496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520A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C"/>
    <w:rsid w:val="00077A0B"/>
    <w:rsid w:val="000B7C7B"/>
    <w:rsid w:val="000F3DA7"/>
    <w:rsid w:val="0010078B"/>
    <w:rsid w:val="001055D5"/>
    <w:rsid w:val="001432A5"/>
    <w:rsid w:val="00145B0A"/>
    <w:rsid w:val="00155884"/>
    <w:rsid w:val="0017426F"/>
    <w:rsid w:val="00177BFE"/>
    <w:rsid w:val="002F0724"/>
    <w:rsid w:val="002F2D95"/>
    <w:rsid w:val="00305B2C"/>
    <w:rsid w:val="00391D90"/>
    <w:rsid w:val="003A51F7"/>
    <w:rsid w:val="003C01E7"/>
    <w:rsid w:val="003E184E"/>
    <w:rsid w:val="003E4E24"/>
    <w:rsid w:val="0053374A"/>
    <w:rsid w:val="0056384B"/>
    <w:rsid w:val="005B2B88"/>
    <w:rsid w:val="005D6804"/>
    <w:rsid w:val="00613E5E"/>
    <w:rsid w:val="006231BC"/>
    <w:rsid w:val="00637F9D"/>
    <w:rsid w:val="00663ADE"/>
    <w:rsid w:val="00690B02"/>
    <w:rsid w:val="006951D5"/>
    <w:rsid w:val="006F2232"/>
    <w:rsid w:val="006F6B93"/>
    <w:rsid w:val="00741D36"/>
    <w:rsid w:val="0076205F"/>
    <w:rsid w:val="007E1A8A"/>
    <w:rsid w:val="007F2162"/>
    <w:rsid w:val="008516AF"/>
    <w:rsid w:val="008B6C60"/>
    <w:rsid w:val="008C3AFE"/>
    <w:rsid w:val="008E297A"/>
    <w:rsid w:val="008E29DB"/>
    <w:rsid w:val="008F0B06"/>
    <w:rsid w:val="009E589B"/>
    <w:rsid w:val="00A350D8"/>
    <w:rsid w:val="00A416FF"/>
    <w:rsid w:val="00A572DD"/>
    <w:rsid w:val="00AE2F97"/>
    <w:rsid w:val="00B46433"/>
    <w:rsid w:val="00B553FD"/>
    <w:rsid w:val="00B62F65"/>
    <w:rsid w:val="00C474CA"/>
    <w:rsid w:val="00C70452"/>
    <w:rsid w:val="00C765BB"/>
    <w:rsid w:val="00C83A94"/>
    <w:rsid w:val="00D0589E"/>
    <w:rsid w:val="00D15BE2"/>
    <w:rsid w:val="00DA561B"/>
    <w:rsid w:val="00DB40BD"/>
    <w:rsid w:val="00DF2761"/>
    <w:rsid w:val="00E21BE3"/>
    <w:rsid w:val="00E55FE2"/>
    <w:rsid w:val="00F35B7C"/>
    <w:rsid w:val="00F649FF"/>
    <w:rsid w:val="00FD6535"/>
    <w:rsid w:val="00FE6B7E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7A107-DB1A-4D5B-B695-382BBCB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BC"/>
  </w:style>
  <w:style w:type="paragraph" w:styleId="Footer">
    <w:name w:val="footer"/>
    <w:basedOn w:val="Normal"/>
    <w:link w:val="Foot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BC"/>
  </w:style>
  <w:style w:type="paragraph" w:styleId="ListParagraph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TableGrid">
    <w:name w:val="Table Grid"/>
    <w:basedOn w:val="TableNormal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F38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6746-0A5E-4DA8-BB39-19A8056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Iva Milašinčić</cp:lastModifiedBy>
  <cp:revision>3</cp:revision>
  <cp:lastPrinted>2017-02-02T09:39:00Z</cp:lastPrinted>
  <dcterms:created xsi:type="dcterms:W3CDTF">2017-04-11T10:46:00Z</dcterms:created>
  <dcterms:modified xsi:type="dcterms:W3CDTF">2017-04-11T11:15:00Z</dcterms:modified>
</cp:coreProperties>
</file>